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47" w:rsidRPr="00CC3C47" w:rsidRDefault="00CC3C47" w:rsidP="00CC3C47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CC3C47">
        <w:rPr>
          <w:rFonts w:ascii="Times New Roman" w:hAnsi="Times New Roman" w:cs="Times New Roman"/>
          <w:b/>
          <w:spacing w:val="30"/>
          <w:sz w:val="28"/>
          <w:szCs w:val="28"/>
        </w:rPr>
        <w:t xml:space="preserve">АДМИНИСТРАЦИЯ </w:t>
      </w:r>
    </w:p>
    <w:p w:rsidR="00CC3C47" w:rsidRPr="00CC3C47" w:rsidRDefault="00CC3C47" w:rsidP="00CC3C47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CC3C47">
        <w:rPr>
          <w:rFonts w:ascii="Times New Roman" w:hAnsi="Times New Roman" w:cs="Times New Roman"/>
          <w:b/>
          <w:spacing w:val="30"/>
          <w:sz w:val="28"/>
          <w:szCs w:val="28"/>
        </w:rPr>
        <w:t>БОЛЬШЕГРИВСКОГО ГОРОДСКОГО ПОСЕЛЕНИЯ НОВОВАРШАВСКОГО МУНИЦИПАЛЬНОГО РАЙОНА</w:t>
      </w:r>
    </w:p>
    <w:p w:rsidR="00CC3C47" w:rsidRPr="00CC3C47" w:rsidRDefault="00CC3C47" w:rsidP="00CC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47">
        <w:rPr>
          <w:rFonts w:ascii="Times New Roman" w:hAnsi="Times New Roman" w:cs="Times New Roman"/>
          <w:b/>
          <w:spacing w:val="30"/>
          <w:sz w:val="28"/>
          <w:szCs w:val="28"/>
        </w:rPr>
        <w:t>ОМСКОЙ ОБЛАСТИ</w:t>
      </w:r>
    </w:p>
    <w:p w:rsidR="00CC3C47" w:rsidRPr="00CC3C47" w:rsidRDefault="00CC3C47" w:rsidP="00CC3C47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C3C47">
        <w:rPr>
          <w:rFonts w:ascii="Times New Roman" w:hAnsi="Times New Roman" w:cs="Times New Roman"/>
          <w:b/>
          <w:spacing w:val="60"/>
          <w:sz w:val="28"/>
          <w:szCs w:val="28"/>
        </w:rPr>
        <w:t xml:space="preserve">ПОСТАНОВЛЕНИЕ    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97"/>
        <w:gridCol w:w="1146"/>
        <w:gridCol w:w="2835"/>
        <w:gridCol w:w="3544"/>
      </w:tblGrid>
      <w:tr w:rsidR="00CC3C47" w:rsidRPr="00CC3C47" w:rsidTr="00CC3C47">
        <w:tc>
          <w:tcPr>
            <w:tcW w:w="10135" w:type="dxa"/>
            <w:gridSpan w:val="5"/>
            <w:tcBorders>
              <w:top w:val="single" w:sz="12" w:space="0" w:color="auto"/>
            </w:tcBorders>
          </w:tcPr>
          <w:p w:rsidR="00CC3C47" w:rsidRPr="00CC3C47" w:rsidRDefault="00CC3C47" w:rsidP="00CC3C47">
            <w:pPr>
              <w:rPr>
                <w:rFonts w:ascii="Times New Roman" w:hAnsi="Times New Roman" w:cs="Times New Roman"/>
                <w:b/>
                <w:spacing w:val="40"/>
                <w:sz w:val="4"/>
                <w:szCs w:val="28"/>
              </w:rPr>
            </w:pPr>
          </w:p>
        </w:tc>
      </w:tr>
      <w:tr w:rsidR="00CC3C47" w:rsidRPr="00CC3C47" w:rsidTr="00CC3C47">
        <w:tc>
          <w:tcPr>
            <w:tcW w:w="10135" w:type="dxa"/>
            <w:gridSpan w:val="5"/>
            <w:tcBorders>
              <w:top w:val="single" w:sz="24" w:space="0" w:color="auto"/>
            </w:tcBorders>
          </w:tcPr>
          <w:p w:rsidR="00CC3C47" w:rsidRPr="00CC3C47" w:rsidRDefault="00CC3C47" w:rsidP="0007188E">
            <w:pPr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</w:p>
        </w:tc>
      </w:tr>
      <w:tr w:rsidR="00CC3C47" w:rsidRPr="00CC3C47" w:rsidTr="00CC3C47">
        <w:tc>
          <w:tcPr>
            <w:tcW w:w="1913" w:type="dxa"/>
            <w:tcBorders>
              <w:bottom w:val="single" w:sz="6" w:space="0" w:color="auto"/>
            </w:tcBorders>
          </w:tcPr>
          <w:p w:rsidR="00CC3C47" w:rsidRPr="00CC3C47" w:rsidRDefault="00CC3C47" w:rsidP="000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  <w:r w:rsidRPr="00CC3C4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697" w:type="dxa"/>
          </w:tcPr>
          <w:p w:rsidR="00CC3C47" w:rsidRPr="00CC3C47" w:rsidRDefault="00CC3C47" w:rsidP="000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CC3C47" w:rsidRPr="00CC3C47" w:rsidRDefault="00CC3C47" w:rsidP="000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Pr="00CC3C47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2835" w:type="dxa"/>
          </w:tcPr>
          <w:p w:rsidR="00CC3C47" w:rsidRPr="00CC3C47" w:rsidRDefault="00CC3C47" w:rsidP="00CC3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3C47" w:rsidRPr="00CC3C47" w:rsidRDefault="00CC3C47" w:rsidP="00CC3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C3C47">
              <w:rPr>
                <w:rFonts w:ascii="Times New Roman" w:hAnsi="Times New Roman" w:cs="Times New Roman"/>
                <w:b/>
                <w:sz w:val="28"/>
                <w:szCs w:val="28"/>
              </w:rPr>
              <w:t>р.п.Большегривское</w:t>
            </w:r>
          </w:p>
        </w:tc>
      </w:tr>
    </w:tbl>
    <w:p w:rsidR="00CC3C47" w:rsidRPr="00B2386F" w:rsidRDefault="00CC3C47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C3C47" w:rsidRDefault="00CC3C47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hAnsi="Times New Roman" w:cs="Times New Roman"/>
          <w:sz w:val="27"/>
          <w:szCs w:val="27"/>
        </w:rPr>
      </w:pPr>
    </w:p>
    <w:p w:rsidR="00EC25B4" w:rsidRPr="00450940" w:rsidRDefault="00EC25B4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hAnsi="Times New Roman" w:cs="Times New Roman"/>
          <w:sz w:val="28"/>
          <w:szCs w:val="28"/>
        </w:rPr>
        <w:t xml:space="preserve">Об </w:t>
      </w:r>
      <w:r w:rsidR="00DF2E22" w:rsidRPr="00450940">
        <w:rPr>
          <w:rFonts w:ascii="Times New Roman" w:hAnsi="Times New Roman" w:cs="Times New Roman"/>
          <w:sz w:val="28"/>
          <w:szCs w:val="28"/>
        </w:rPr>
        <w:t xml:space="preserve">утверждении перечней </w:t>
      </w:r>
      <w:r w:rsidR="00DF2E22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50476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2E22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C3C47" w:rsidRPr="00450940" w:rsidRDefault="00CC3C47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700" w:rsidRPr="00450940" w:rsidRDefault="00801E04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законом от 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209-ФЗ«О развитии малого и среднего предпринимательства в Российской Федерации», Федеральным законом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 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Федерации»,руководствуясь Уставом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Большегривского городского поселения </w:t>
      </w:r>
      <w:r w:rsidR="00D926F3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Нововаршавского муниципального района Омской области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ПОСТАНОВЛЯЮ:</w:t>
      </w:r>
    </w:p>
    <w:p w:rsidR="00270BBD" w:rsidRPr="00450940" w:rsidRDefault="00801E04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</w:t>
      </w:r>
      <w:r w:rsidR="00DF2E22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имущества, свободного от прав третьих лиц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79D3" w:rsidRPr="00450940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50476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C25B4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</w:t>
      </w:r>
      <w:r w:rsidR="00DF2E22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приложение 2</w:t>
      </w:r>
      <w:r w:rsidR="009E197C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приложение 3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5B4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постановлению)</w:t>
      </w:r>
      <w:r w:rsidR="00270BBD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2386F" w:rsidRPr="00450940" w:rsidRDefault="00EC25B4" w:rsidP="00CC3C4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F2E22" w:rsidRPr="004509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386F" w:rsidRPr="00450940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утратившими силу:</w:t>
      </w:r>
    </w:p>
    <w:p w:rsidR="00AF0776" w:rsidRPr="00450940" w:rsidRDefault="00D926F3" w:rsidP="00CC3C4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B2386F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Администрации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Большегривского городского поселения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Нововаршавского муниципального района Омской области</w:t>
      </w:r>
      <w:r w:rsidR="00AF0776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4F0B60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4F0B60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50940">
        <w:rPr>
          <w:rFonts w:ascii="Times New Roman" w:hAnsi="Times New Roman" w:cs="Times New Roman"/>
          <w:sz w:val="28"/>
          <w:szCs w:val="28"/>
        </w:rPr>
        <w:t xml:space="preserve">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</w:t>
      </w:r>
      <w:r w:rsidRPr="00450940">
        <w:rPr>
          <w:rFonts w:ascii="Times New Roman" w:hAnsi="Times New Roman" w:cs="Times New Roman"/>
          <w:sz w:val="28"/>
          <w:szCs w:val="28"/>
        </w:rPr>
        <w:lastRenderedPageBreak/>
        <w:t>предпринимателями и применяющим специальный налоговый режим «Налог на профессиональный доход</w:t>
      </w:r>
      <w:r w:rsidR="00E413D5" w:rsidRPr="00450940">
        <w:rPr>
          <w:rFonts w:ascii="Times New Roman" w:hAnsi="Times New Roman" w:cs="Times New Roman"/>
          <w:sz w:val="28"/>
          <w:szCs w:val="28"/>
        </w:rPr>
        <w:t>»</w:t>
      </w:r>
      <w:r w:rsidR="00B2386F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26F3" w:rsidRPr="00450940" w:rsidRDefault="00D926F3" w:rsidP="00CC3C4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постановление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Большегривского городского поселения Нововаршавского муниципального района Омской области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«О внесении изменений в постановление Администрации </w:t>
      </w:r>
      <w:r w:rsidR="008A42D1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Большегривского городского поселения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Нововаршавского муниципального района Омской области от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2021 года №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-п «</w:t>
      </w:r>
      <w:r w:rsidRPr="00450940">
        <w:rPr>
          <w:rFonts w:ascii="Times New Roman" w:hAnsi="Times New Roman" w:cs="Times New Roman"/>
          <w:sz w:val="28"/>
          <w:szCs w:val="28"/>
        </w:rPr>
        <w:t>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413D5" w:rsidRPr="00450940">
        <w:rPr>
          <w:rFonts w:ascii="Times New Roman" w:hAnsi="Times New Roman" w:cs="Times New Roman"/>
          <w:sz w:val="28"/>
          <w:szCs w:val="28"/>
        </w:rPr>
        <w:t>»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26F3" w:rsidRPr="00450940" w:rsidRDefault="00D926F3" w:rsidP="00CC3C4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постановление Администрации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2D1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Большегривского городского поселения 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Нововаршавского муниципального района Омской области от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</w:t>
      </w:r>
      <w:r w:rsidR="008A42D1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Большегривского городского поселения </w:t>
      </w:r>
      <w:bookmarkStart w:id="0" w:name="_GoBack"/>
      <w:bookmarkEnd w:id="0"/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Нововаршавского муниципального района Омской области от 7 июля 2021 года № 100-п «Об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43BE9" w:rsidRPr="00450940" w:rsidRDefault="00B2386F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01E04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43BE9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6C39E1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печатном средстве массовой информации «</w:t>
      </w:r>
      <w:r w:rsidR="00270BBD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Нововаршавского района</w:t>
      </w:r>
      <w:r w:rsidR="006C39E1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9E1" w:rsidRPr="00450940">
        <w:rPr>
          <w:rFonts w:ascii="Times New Roman" w:hAnsi="Times New Roman" w:cs="Times New Roman"/>
          <w:sz w:val="28"/>
          <w:szCs w:val="28"/>
        </w:rPr>
        <w:t xml:space="preserve">и обеспечить размещение его текста на официальном сайте </w:t>
      </w:r>
      <w:r w:rsidR="00E413D5" w:rsidRPr="00450940">
        <w:rPr>
          <w:rFonts w:ascii="Times New Roman" w:hAnsi="Times New Roman" w:cs="Times New Roman"/>
          <w:sz w:val="28"/>
          <w:szCs w:val="28"/>
        </w:rPr>
        <w:t xml:space="preserve">Большегривского городского поселения </w:t>
      </w:r>
      <w:r w:rsidR="00743BE9" w:rsidRPr="00450940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 в информационно-телекоммуникационной системе «Интернет».</w:t>
      </w:r>
    </w:p>
    <w:p w:rsidR="00300700" w:rsidRPr="00450940" w:rsidRDefault="00B2386F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1E04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E413D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C85" w:rsidRPr="00450940" w:rsidRDefault="00BB7C85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C85" w:rsidRPr="00450940" w:rsidRDefault="00BB7C85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Большегривского</w:t>
      </w:r>
    </w:p>
    <w:p w:rsidR="00300700" w:rsidRPr="00450940" w:rsidRDefault="00BB7C85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Нововаршавского</w:t>
      </w:r>
    </w:p>
    <w:p w:rsidR="00BB7C85" w:rsidRPr="00450940" w:rsidRDefault="00BB7C85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Омской области </w:t>
      </w:r>
      <w:r w:rsid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CC3C47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Л.Я. Придчина</w:t>
      </w: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 w:rsidP="00CC3C4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BE9" w:rsidRPr="00450940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05" w:rsidRPr="00450940" w:rsidRDefault="000E390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3905" w:rsidRPr="00450940" w:rsidSect="00CC3C47">
          <w:pgSz w:w="11905" w:h="16837"/>
          <w:pgMar w:top="1145" w:right="990" w:bottom="907" w:left="1134" w:header="0" w:footer="6" w:gutter="0"/>
          <w:cols w:space="720"/>
          <w:noEndnote/>
          <w:docGrid w:linePitch="360"/>
        </w:sectPr>
      </w:pPr>
    </w:p>
    <w:p w:rsidR="00743BE9" w:rsidRPr="00450940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4DB" w:rsidRPr="00450940" w:rsidRDefault="00AF196F" w:rsidP="00AF196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Приложение1 </w:t>
      </w:r>
    </w:p>
    <w:p w:rsidR="008E5D8E" w:rsidRPr="00450940" w:rsidRDefault="00AF196F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F2E22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 Администрации</w:t>
      </w:r>
      <w:r w:rsidR="00BB7C85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Большегривского городского поселения </w:t>
      </w:r>
      <w:r w:rsidR="008E5D8E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Нововаршавского</w:t>
      </w:r>
    </w:p>
    <w:p w:rsidR="008E5D8E" w:rsidRPr="00450940" w:rsidRDefault="00DF2E22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E5D8E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</w:t>
      </w:r>
    </w:p>
    <w:p w:rsidR="00AF196F" w:rsidRPr="00450940" w:rsidRDefault="00CC3C47" w:rsidP="00CC3C4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28.10.2024  № 98-п </w:t>
      </w:r>
    </w:p>
    <w:p w:rsidR="00AF196F" w:rsidRPr="00450940" w:rsidRDefault="00AF196F" w:rsidP="00AF196F">
      <w:pPr>
        <w:pStyle w:val="11"/>
        <w:shd w:val="clear" w:color="auto" w:fill="auto"/>
        <w:spacing w:before="0" w:after="0" w:line="317" w:lineRule="exact"/>
        <w:ind w:left="240"/>
        <w:rPr>
          <w:sz w:val="28"/>
          <w:szCs w:val="28"/>
        </w:rPr>
      </w:pPr>
      <w:r w:rsidRPr="00450940">
        <w:rPr>
          <w:sz w:val="28"/>
          <w:szCs w:val="28"/>
        </w:rPr>
        <w:t>ПЕРЕЧЕНЬ</w:t>
      </w:r>
    </w:p>
    <w:p w:rsidR="00AF196F" w:rsidRPr="00450940" w:rsidRDefault="00AF196F" w:rsidP="00AF196F">
      <w:pPr>
        <w:pStyle w:val="11"/>
        <w:shd w:val="clear" w:color="auto" w:fill="auto"/>
        <w:spacing w:before="0" w:after="477" w:line="317" w:lineRule="exact"/>
        <w:ind w:left="240"/>
        <w:rPr>
          <w:sz w:val="28"/>
          <w:szCs w:val="28"/>
        </w:rPr>
      </w:pPr>
      <w:r w:rsidRPr="00450940">
        <w:rPr>
          <w:sz w:val="28"/>
          <w:szCs w:val="28"/>
        </w:rPr>
        <w:t xml:space="preserve">недвижимого </w:t>
      </w:r>
      <w:r w:rsidR="005D79D3" w:rsidRPr="00450940">
        <w:rPr>
          <w:color w:val="000000"/>
          <w:sz w:val="28"/>
          <w:szCs w:val="28"/>
        </w:rPr>
        <w:t>муниципального имущества, свободного от прав третьих лиц</w:t>
      </w:r>
      <w:r w:rsidR="005D79D3" w:rsidRPr="00450940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D79D3" w:rsidRPr="00450940">
        <w:rPr>
          <w:color w:val="000000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2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7"/>
        <w:gridCol w:w="3728"/>
        <w:gridCol w:w="5528"/>
        <w:gridCol w:w="1559"/>
        <w:gridCol w:w="1843"/>
        <w:gridCol w:w="1843"/>
      </w:tblGrid>
      <w:tr w:rsidR="00AF196F" w:rsidRPr="00450940" w:rsidTr="00DF2E22">
        <w:trPr>
          <w:trHeight w:val="13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AF196F" w:rsidP="00DF2E22">
            <w:pPr>
              <w:pStyle w:val="11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№ 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AF196F" w:rsidP="00DF2E22">
            <w:pPr>
              <w:pStyle w:val="11"/>
              <w:shd w:val="clear" w:color="auto" w:fill="auto"/>
              <w:spacing w:before="0" w:after="0" w:line="320" w:lineRule="exact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Категория объекта (здание, сооружение, строение, нежилое помещение)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AF196F" w:rsidP="00DF2E22">
            <w:pPr>
              <w:pStyle w:val="11"/>
              <w:shd w:val="clear" w:color="auto" w:fill="auto"/>
              <w:spacing w:before="0" w:after="0" w:line="240" w:lineRule="auto"/>
              <w:ind w:left="1200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AF196F" w:rsidP="00DF2E22">
            <w:pPr>
              <w:pStyle w:val="11"/>
              <w:shd w:val="clear" w:color="auto" w:fill="auto"/>
              <w:spacing w:before="0" w:after="0" w:line="320" w:lineRule="exact"/>
              <w:ind w:right="340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Площадь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AF196F" w:rsidP="00DF2E22">
            <w:pPr>
              <w:pStyle w:val="11"/>
              <w:shd w:val="clear" w:color="auto" w:fill="auto"/>
              <w:spacing w:before="0" w:after="0" w:line="240" w:lineRule="auto"/>
              <w:ind w:left="280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AF196F" w:rsidP="00DF2E22">
            <w:pPr>
              <w:pStyle w:val="11"/>
              <w:shd w:val="clear" w:color="auto" w:fill="auto"/>
              <w:spacing w:before="0" w:after="0" w:line="324" w:lineRule="exact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Год ввода в эксплуатацию</w:t>
            </w:r>
          </w:p>
        </w:tc>
      </w:tr>
      <w:tr w:rsidR="00AF196F" w:rsidRPr="00450940" w:rsidTr="00DF2E22">
        <w:trPr>
          <w:trHeight w:val="3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8E5D8E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D8E" w:rsidRPr="00450940" w:rsidRDefault="00BB7C85" w:rsidP="008E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  <w:p w:rsidR="00BB7C85" w:rsidRPr="00450940" w:rsidRDefault="00BB7C85" w:rsidP="008E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55:17:220101:327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50940" w:rsidRDefault="00DF2E22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Нововаршавский район, </w:t>
            </w:r>
          </w:p>
          <w:p w:rsidR="00DF2E22" w:rsidRPr="00450940" w:rsidRDefault="00DF2E22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 xml:space="preserve">р.п. </w:t>
            </w:r>
            <w:r w:rsidR="00BB7C85" w:rsidRPr="00450940">
              <w:rPr>
                <w:rFonts w:ascii="Times New Roman" w:hAnsi="Times New Roman" w:cs="Times New Roman"/>
                <w:sz w:val="28"/>
                <w:szCs w:val="28"/>
              </w:rPr>
              <w:t>Большегривское</w:t>
            </w: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BB7C85" w:rsidRPr="00450940">
              <w:rPr>
                <w:rFonts w:ascii="Times New Roman" w:hAnsi="Times New Roman" w:cs="Times New Roman"/>
                <w:sz w:val="28"/>
                <w:szCs w:val="28"/>
              </w:rPr>
              <w:t>Школьная,</w:t>
            </w: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  <w:p w:rsidR="00AF196F" w:rsidRPr="00450940" w:rsidRDefault="00AF196F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BB7C85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173,6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BB7C85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50940" w:rsidRDefault="00BB7C85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DF2E22" w:rsidRPr="00450940" w:rsidTr="00DF2E22">
        <w:trPr>
          <w:trHeight w:val="3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50940" w:rsidRDefault="008E5D8E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C85" w:rsidRPr="00450940" w:rsidRDefault="00BB7C85" w:rsidP="00DF2E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нежилого помещения, расположенного в нежилом здании по адресу: Омская область, Нововаршавский район, р.п. Большегривское, ул. Гагарина, д. 21, пом 3П</w:t>
            </w:r>
          </w:p>
          <w:p w:rsidR="008E5D8E" w:rsidRPr="00450940" w:rsidRDefault="008E5D8E" w:rsidP="00BB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55:17:</w:t>
            </w:r>
            <w:r w:rsidR="00BB7C85"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220101:2870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50940" w:rsidRDefault="00DF2E22" w:rsidP="00DF2E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Нововаршавский район, </w:t>
            </w:r>
            <w:r w:rsidR="00BB7C85"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 Большегривское, ул. Гагарина, д. 21, пом 3П</w:t>
            </w:r>
          </w:p>
          <w:p w:rsidR="004134B0" w:rsidRPr="00450940" w:rsidRDefault="004134B0" w:rsidP="00DF2E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50940" w:rsidRDefault="00BB7C85" w:rsidP="00DF2E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50940" w:rsidRDefault="00BB7C85" w:rsidP="00DF2E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для размещения вендингового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50940" w:rsidRDefault="00BB7C85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7C85" w:rsidRPr="00450940" w:rsidRDefault="00BB7C85" w:rsidP="00DF2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96F" w:rsidRPr="00450940" w:rsidRDefault="00AF196F" w:rsidP="00AF196F">
      <w:pPr>
        <w:pStyle w:val="11"/>
        <w:shd w:val="clear" w:color="auto" w:fill="auto"/>
        <w:spacing w:before="0" w:after="477" w:line="317" w:lineRule="exact"/>
        <w:ind w:left="240"/>
        <w:rPr>
          <w:sz w:val="28"/>
          <w:szCs w:val="28"/>
        </w:rPr>
      </w:pPr>
    </w:p>
    <w:p w:rsidR="00DF2E22" w:rsidRPr="00450940" w:rsidRDefault="00DF2E22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9F3530" w:rsidRPr="00450940" w:rsidRDefault="00A734E8" w:rsidP="009F353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9F3530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Большегривского городского поселения Нововаршавского</w:t>
      </w:r>
    </w:p>
    <w:p w:rsidR="00A734E8" w:rsidRPr="00450940" w:rsidRDefault="009F3530" w:rsidP="009F353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</w:p>
    <w:p w:rsidR="00DF2E22" w:rsidRPr="00450940" w:rsidRDefault="00CC3C47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28.10.2024 № 98-п</w:t>
      </w:r>
    </w:p>
    <w:p w:rsidR="003171E4" w:rsidRPr="00450940" w:rsidRDefault="003171E4" w:rsidP="003171E4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  <w:r w:rsidRPr="00450940">
        <w:rPr>
          <w:sz w:val="28"/>
          <w:szCs w:val="28"/>
        </w:rPr>
        <w:t>ПЕРЕЧЕНЬ</w:t>
      </w:r>
    </w:p>
    <w:p w:rsidR="003171E4" w:rsidRPr="00450940" w:rsidRDefault="003171E4" w:rsidP="00F5773B">
      <w:pPr>
        <w:pStyle w:val="11"/>
        <w:shd w:val="clear" w:color="auto" w:fill="auto"/>
        <w:spacing w:before="0" w:after="0" w:line="317" w:lineRule="exact"/>
        <w:ind w:left="260"/>
        <w:rPr>
          <w:color w:val="000000"/>
          <w:sz w:val="28"/>
          <w:szCs w:val="28"/>
        </w:rPr>
      </w:pPr>
      <w:r w:rsidRPr="00450940">
        <w:rPr>
          <w:sz w:val="28"/>
          <w:szCs w:val="28"/>
        </w:rPr>
        <w:t xml:space="preserve">недвижимого </w:t>
      </w:r>
      <w:r w:rsidR="005D79D3" w:rsidRPr="00450940">
        <w:rPr>
          <w:color w:val="000000"/>
          <w:sz w:val="28"/>
          <w:szCs w:val="28"/>
        </w:rPr>
        <w:t>муниципального имущества, свободного от прав третьих лиц</w:t>
      </w:r>
      <w:r w:rsidR="00CC3C47" w:rsidRPr="00450940">
        <w:rPr>
          <w:color w:val="000000"/>
          <w:sz w:val="28"/>
          <w:szCs w:val="28"/>
        </w:rPr>
        <w:t xml:space="preserve"> </w:t>
      </w:r>
      <w:r w:rsidR="005D79D3" w:rsidRPr="00450940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D79D3" w:rsidRPr="00450940">
        <w:rPr>
          <w:color w:val="000000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5773B" w:rsidRPr="00450940" w:rsidRDefault="00F5773B" w:rsidP="00F5773B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2372"/>
        <w:gridCol w:w="4104"/>
        <w:gridCol w:w="1696"/>
        <w:gridCol w:w="2981"/>
        <w:gridCol w:w="3355"/>
      </w:tblGrid>
      <w:tr w:rsidR="003171E4" w:rsidRPr="00450940" w:rsidTr="003171E4">
        <w:trPr>
          <w:trHeight w:val="9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50940" w:rsidRDefault="003171E4" w:rsidP="003171E4">
            <w:pPr>
              <w:pStyle w:val="11"/>
              <w:shd w:val="clear" w:color="auto" w:fill="auto"/>
              <w:spacing w:before="0" w:after="0" w:line="320" w:lineRule="exact"/>
              <w:jc w:val="both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50940" w:rsidRDefault="003171E4" w:rsidP="003171E4">
            <w:pPr>
              <w:pStyle w:val="11"/>
              <w:shd w:val="clear" w:color="auto" w:fill="auto"/>
              <w:spacing w:before="0" w:after="0" w:line="320" w:lineRule="exac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50940" w:rsidRDefault="003171E4" w:rsidP="003171E4">
            <w:pPr>
              <w:pStyle w:val="11"/>
              <w:shd w:val="clear" w:color="auto" w:fill="auto"/>
              <w:spacing w:before="0" w:after="0" w:line="240" w:lineRule="auto"/>
              <w:ind w:left="480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50940" w:rsidRDefault="003171E4" w:rsidP="003171E4">
            <w:pPr>
              <w:pStyle w:val="11"/>
              <w:shd w:val="clear" w:color="auto" w:fill="auto"/>
              <w:spacing w:before="0" w:after="0" w:line="320" w:lineRule="exact"/>
              <w:ind w:right="300"/>
              <w:jc w:val="righ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Площадь земельного участка</w:t>
            </w:r>
            <w:r w:rsidR="00681ADA" w:rsidRPr="00450940">
              <w:rPr>
                <w:sz w:val="28"/>
                <w:szCs w:val="28"/>
              </w:rPr>
              <w:t>, кв.м.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50940" w:rsidRDefault="003171E4" w:rsidP="003171E4">
            <w:pPr>
              <w:pStyle w:val="11"/>
              <w:shd w:val="clear" w:color="auto" w:fill="auto"/>
              <w:spacing w:before="0" w:after="0" w:line="240" w:lineRule="auto"/>
              <w:ind w:left="440"/>
              <w:jc w:val="lef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50940" w:rsidRDefault="003171E4" w:rsidP="003171E4">
            <w:pPr>
              <w:pStyle w:val="11"/>
              <w:shd w:val="clear" w:color="auto" w:fill="auto"/>
              <w:spacing w:before="0" w:after="0" w:line="320" w:lineRule="exac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Разрешенное использование земельного участка</w:t>
            </w:r>
          </w:p>
        </w:tc>
      </w:tr>
      <w:tr w:rsidR="00681ADA" w:rsidRPr="0045094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50940" w:rsidRDefault="00681ADA" w:rsidP="0029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2914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  <w:p w:rsidR="00681ADA" w:rsidRPr="00450940" w:rsidRDefault="00673ED7" w:rsidP="002914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55:17:220101:2692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50940" w:rsidRDefault="00673ED7" w:rsidP="004134B0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Омская область, Нововаршавский район, р.п. Большегривское, ул. Ленина, д. 15/1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50940" w:rsidRDefault="002914DC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Земли </w:t>
            </w:r>
            <w:r w:rsidR="00673ED7"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50940" w:rsidRDefault="002914DC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="00673ED7"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размещения объектов торговли</w:t>
            </w:r>
          </w:p>
        </w:tc>
      </w:tr>
      <w:tr w:rsidR="002914DC" w:rsidRPr="0045094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50940" w:rsidRDefault="002914DC" w:rsidP="0029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  <w:p w:rsidR="002914DC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55:17:220101:3263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50940" w:rsidRDefault="00673ED7" w:rsidP="00673ED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Омская область, Нововаршавский район, р.п. Большегривское, ул. Гагарина, дом 3А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50940" w:rsidRDefault="00673ED7" w:rsidP="002914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50940" w:rsidRDefault="002914DC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Земли </w:t>
            </w:r>
            <w:r w:rsidR="00673ED7"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50940" w:rsidRDefault="00673ED7" w:rsidP="003738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673ED7" w:rsidRPr="0045094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67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  <w:p w:rsidR="00673ED7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55:17:220101:3262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673ED7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Омская область, Нововаршавский район, р.п. Большегривское, ул. Гагарина, дом 2А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50940" w:rsidRDefault="00673ED7" w:rsidP="00673E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F5773B" w:rsidRPr="0045094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55:17:220101:3260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Омская область, Нововаршавский район, р.п. Большегривское, ул. Гагарина, дом 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F5773B" w:rsidRPr="0045094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55:17:220101:3261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Омская область, Нововаршавский район, р.п. Большегривское, ул. Гагарина, дом 4А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50940" w:rsidRDefault="00F5773B" w:rsidP="00F57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</w:tbl>
    <w:p w:rsidR="003171E4" w:rsidRPr="00450940" w:rsidRDefault="003171E4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F5773B" w:rsidRPr="00450940" w:rsidRDefault="00F5773B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F5773B" w:rsidRPr="00450940" w:rsidRDefault="00F5773B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3171E4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p w:rsidR="00A734E8" w:rsidRPr="00450940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9F3530" w:rsidRPr="00450940" w:rsidRDefault="00A734E8" w:rsidP="009F353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9F3530"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Большегривского городского поселения Нововаршавского</w:t>
      </w:r>
    </w:p>
    <w:p w:rsidR="009F3530" w:rsidRPr="00450940" w:rsidRDefault="009F3530" w:rsidP="009F353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</w:p>
    <w:p w:rsidR="00A734E8" w:rsidRPr="00450940" w:rsidRDefault="00CC3C47" w:rsidP="009F353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28.10.2024 № 98-п</w:t>
      </w:r>
    </w:p>
    <w:p w:rsidR="00A734E8" w:rsidRPr="00450940" w:rsidRDefault="00A734E8" w:rsidP="00A734E8">
      <w:pPr>
        <w:pStyle w:val="11"/>
        <w:shd w:val="clear" w:color="auto" w:fill="auto"/>
        <w:spacing w:before="0" w:after="0" w:line="317" w:lineRule="exact"/>
        <w:ind w:left="260"/>
        <w:rPr>
          <w:sz w:val="28"/>
          <w:szCs w:val="28"/>
        </w:rPr>
      </w:pPr>
      <w:r w:rsidRPr="00450940">
        <w:rPr>
          <w:sz w:val="28"/>
          <w:szCs w:val="28"/>
        </w:rPr>
        <w:t>ПЕРЕЧЕНЬ</w:t>
      </w:r>
    </w:p>
    <w:p w:rsidR="00A734E8" w:rsidRPr="00450940" w:rsidRDefault="00A734E8" w:rsidP="00A734E8">
      <w:pPr>
        <w:pStyle w:val="11"/>
        <w:shd w:val="clear" w:color="auto" w:fill="auto"/>
        <w:spacing w:before="0" w:after="477" w:line="317" w:lineRule="exact"/>
        <w:ind w:left="260"/>
        <w:rPr>
          <w:color w:val="000000"/>
          <w:sz w:val="28"/>
          <w:szCs w:val="28"/>
        </w:rPr>
      </w:pPr>
      <w:r w:rsidRPr="00450940">
        <w:rPr>
          <w:sz w:val="28"/>
          <w:szCs w:val="28"/>
        </w:rPr>
        <w:t xml:space="preserve">движимого </w:t>
      </w:r>
      <w:r w:rsidRPr="00450940">
        <w:rPr>
          <w:color w:val="000000"/>
          <w:sz w:val="28"/>
          <w:szCs w:val="28"/>
        </w:rPr>
        <w:t>муниципального имущества, свободного от прав третьих лиц</w:t>
      </w:r>
      <w:r w:rsidRPr="00450940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450940">
        <w:rPr>
          <w:color w:val="000000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</w:t>
      </w:r>
      <w:r w:rsidR="004257F3" w:rsidRPr="00450940">
        <w:rPr>
          <w:color w:val="000000"/>
          <w:sz w:val="28"/>
          <w:szCs w:val="28"/>
        </w:rPr>
        <w:t>ссиональный доход»</w:t>
      </w: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675"/>
        <w:gridCol w:w="3402"/>
        <w:gridCol w:w="2268"/>
        <w:gridCol w:w="2693"/>
        <w:gridCol w:w="1310"/>
      </w:tblGrid>
      <w:tr w:rsidR="00A734E8" w:rsidRPr="00450940" w:rsidTr="004257F3">
        <w:trPr>
          <w:trHeight w:val="1318"/>
          <w:jc w:val="center"/>
        </w:trPr>
        <w:tc>
          <w:tcPr>
            <w:tcW w:w="706" w:type="dxa"/>
            <w:shd w:val="clear" w:color="auto" w:fill="FFFFFF"/>
          </w:tcPr>
          <w:p w:rsidR="00A734E8" w:rsidRPr="00450940" w:rsidRDefault="00A734E8" w:rsidP="007C2316">
            <w:pPr>
              <w:pStyle w:val="1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№ п/п</w:t>
            </w:r>
          </w:p>
        </w:tc>
        <w:tc>
          <w:tcPr>
            <w:tcW w:w="4675" w:type="dxa"/>
            <w:shd w:val="clear" w:color="auto" w:fill="FFFFFF"/>
          </w:tcPr>
          <w:p w:rsidR="00A734E8" w:rsidRPr="00450940" w:rsidRDefault="00A734E8" w:rsidP="007C2316">
            <w:pPr>
              <w:pStyle w:val="11"/>
              <w:shd w:val="clear" w:color="auto" w:fill="auto"/>
              <w:spacing w:before="0" w:after="0" w:line="320" w:lineRule="exac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402" w:type="dxa"/>
            <w:shd w:val="clear" w:color="auto" w:fill="FFFFFF"/>
          </w:tcPr>
          <w:p w:rsidR="00A734E8" w:rsidRPr="00450940" w:rsidRDefault="00A734E8" w:rsidP="007C2316">
            <w:pPr>
              <w:pStyle w:val="11"/>
              <w:shd w:val="clear" w:color="auto" w:fill="auto"/>
              <w:spacing w:before="0" w:after="0" w:line="320" w:lineRule="exact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Государственный регистрационный знак (инвентарный номер)</w:t>
            </w:r>
          </w:p>
        </w:tc>
        <w:tc>
          <w:tcPr>
            <w:tcW w:w="2268" w:type="dxa"/>
            <w:shd w:val="clear" w:color="auto" w:fill="FFFFFF"/>
          </w:tcPr>
          <w:p w:rsidR="00A734E8" w:rsidRPr="00450940" w:rsidRDefault="00A734E8" w:rsidP="007C2316">
            <w:pPr>
              <w:pStyle w:val="11"/>
              <w:shd w:val="clear" w:color="auto" w:fill="auto"/>
              <w:spacing w:before="0" w:after="0" w:line="317" w:lineRule="exact"/>
              <w:ind w:right="360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693" w:type="dxa"/>
            <w:shd w:val="clear" w:color="auto" w:fill="FFFFFF"/>
          </w:tcPr>
          <w:p w:rsidR="00A734E8" w:rsidRPr="00450940" w:rsidRDefault="00A734E8" w:rsidP="007C2316">
            <w:pPr>
              <w:pStyle w:val="11"/>
              <w:shd w:val="clear" w:color="auto" w:fill="auto"/>
              <w:spacing w:before="0" w:after="0" w:line="240" w:lineRule="auto"/>
              <w:ind w:left="-10" w:firstLine="10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310" w:type="dxa"/>
            <w:shd w:val="clear" w:color="auto" w:fill="FFFFFF"/>
          </w:tcPr>
          <w:p w:rsidR="00A734E8" w:rsidRPr="00450940" w:rsidRDefault="00A734E8" w:rsidP="007C2316">
            <w:pPr>
              <w:pStyle w:val="1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50940">
              <w:rPr>
                <w:sz w:val="28"/>
                <w:szCs w:val="28"/>
              </w:rPr>
              <w:t>Год выпуска</w:t>
            </w:r>
          </w:p>
        </w:tc>
      </w:tr>
      <w:tr w:rsidR="00A734E8" w:rsidRPr="00450940" w:rsidTr="004257F3">
        <w:trPr>
          <w:trHeight w:val="331"/>
          <w:jc w:val="center"/>
        </w:trPr>
        <w:tc>
          <w:tcPr>
            <w:tcW w:w="706" w:type="dxa"/>
            <w:shd w:val="clear" w:color="auto" w:fill="FFFFFF"/>
          </w:tcPr>
          <w:p w:rsidR="00A734E8" w:rsidRPr="00450940" w:rsidRDefault="00A734E8" w:rsidP="007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shd w:val="clear" w:color="auto" w:fill="FFFFFF"/>
          </w:tcPr>
          <w:p w:rsidR="00A734E8" w:rsidRPr="00450940" w:rsidRDefault="000E3905" w:rsidP="007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Офисная мебель</w:t>
            </w:r>
          </w:p>
        </w:tc>
        <w:tc>
          <w:tcPr>
            <w:tcW w:w="3402" w:type="dxa"/>
            <w:shd w:val="clear" w:color="auto" w:fill="FFFFFF"/>
          </w:tcPr>
          <w:p w:rsidR="00A734E8" w:rsidRPr="00450940" w:rsidRDefault="00A734E8" w:rsidP="000E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</w:t>
            </w:r>
            <w:r w:rsidR="000E3905" w:rsidRPr="00450940">
              <w:rPr>
                <w:rFonts w:ascii="Times New Roman" w:hAnsi="Times New Roman" w:cs="Times New Roman"/>
                <w:sz w:val="28"/>
                <w:szCs w:val="28"/>
              </w:rPr>
              <w:t>номер 000000000011</w:t>
            </w:r>
          </w:p>
        </w:tc>
        <w:tc>
          <w:tcPr>
            <w:tcW w:w="2268" w:type="dxa"/>
            <w:shd w:val="clear" w:color="auto" w:fill="FFFFFF"/>
          </w:tcPr>
          <w:p w:rsidR="00A734E8" w:rsidRPr="00450940" w:rsidRDefault="000E3905" w:rsidP="007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Шкаф для бумаг</w:t>
            </w:r>
          </w:p>
        </w:tc>
        <w:tc>
          <w:tcPr>
            <w:tcW w:w="2693" w:type="dxa"/>
            <w:shd w:val="clear" w:color="auto" w:fill="FFFFFF"/>
          </w:tcPr>
          <w:p w:rsidR="00A734E8" w:rsidRPr="00450940" w:rsidRDefault="000E3905" w:rsidP="007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3905" w:rsidRPr="00450940" w:rsidRDefault="000E3905" w:rsidP="007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FF"/>
          </w:tcPr>
          <w:p w:rsidR="00A734E8" w:rsidRPr="00450940" w:rsidRDefault="000E3905" w:rsidP="007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257F3" w:rsidRPr="00450940" w:rsidTr="004257F3">
        <w:trPr>
          <w:trHeight w:val="331"/>
          <w:jc w:val="center"/>
        </w:trPr>
        <w:tc>
          <w:tcPr>
            <w:tcW w:w="706" w:type="dxa"/>
            <w:shd w:val="clear" w:color="auto" w:fill="FFFFFF"/>
          </w:tcPr>
          <w:p w:rsidR="004257F3" w:rsidRPr="00450940" w:rsidRDefault="004257F3" w:rsidP="0042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  <w:shd w:val="clear" w:color="auto" w:fill="FFFFFF"/>
          </w:tcPr>
          <w:p w:rsidR="004257F3" w:rsidRPr="00450940" w:rsidRDefault="000E3905" w:rsidP="0042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Офисная мебель</w:t>
            </w:r>
          </w:p>
        </w:tc>
        <w:tc>
          <w:tcPr>
            <w:tcW w:w="3402" w:type="dxa"/>
            <w:shd w:val="clear" w:color="auto" w:fill="FFFFFF"/>
          </w:tcPr>
          <w:p w:rsidR="004257F3" w:rsidRPr="00450940" w:rsidRDefault="004257F3" w:rsidP="000E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номер </w:t>
            </w:r>
            <w:r w:rsidR="000E3905" w:rsidRPr="00450940">
              <w:rPr>
                <w:rFonts w:ascii="Times New Roman" w:hAnsi="Times New Roman" w:cs="Times New Roman"/>
                <w:sz w:val="28"/>
                <w:szCs w:val="28"/>
              </w:rPr>
              <w:t>00000000088</w:t>
            </w:r>
          </w:p>
        </w:tc>
        <w:tc>
          <w:tcPr>
            <w:tcW w:w="2268" w:type="dxa"/>
            <w:shd w:val="clear" w:color="auto" w:fill="FFFFFF"/>
          </w:tcPr>
          <w:p w:rsidR="004257F3" w:rsidRPr="00450940" w:rsidRDefault="000E3905" w:rsidP="0042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2693" w:type="dxa"/>
            <w:shd w:val="clear" w:color="auto" w:fill="FFFFFF"/>
          </w:tcPr>
          <w:p w:rsidR="004257F3" w:rsidRPr="00450940" w:rsidRDefault="000E3905" w:rsidP="0042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3905" w:rsidRPr="00450940" w:rsidRDefault="000E3905" w:rsidP="0042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FF"/>
          </w:tcPr>
          <w:p w:rsidR="004257F3" w:rsidRPr="00450940" w:rsidRDefault="000E3905" w:rsidP="000E3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94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</w:tbl>
    <w:p w:rsidR="00A734E8" w:rsidRPr="00450940" w:rsidRDefault="00A734E8" w:rsidP="004257F3">
      <w:pPr>
        <w:pStyle w:val="11"/>
        <w:shd w:val="clear" w:color="auto" w:fill="auto"/>
        <w:spacing w:before="0" w:after="477" w:line="317" w:lineRule="exact"/>
        <w:ind w:left="260"/>
        <w:rPr>
          <w:sz w:val="28"/>
          <w:szCs w:val="28"/>
        </w:rPr>
      </w:pPr>
    </w:p>
    <w:sectPr w:rsidR="00A734E8" w:rsidRPr="00450940" w:rsidSect="00DF2E22">
      <w:pgSz w:w="16837" w:h="11905" w:orient="landscape"/>
      <w:pgMar w:top="716" w:right="1147" w:bottom="1570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6A" w:rsidRDefault="002E2F6A" w:rsidP="00270BBD">
      <w:r>
        <w:separator/>
      </w:r>
    </w:p>
  </w:endnote>
  <w:endnote w:type="continuationSeparator" w:id="1">
    <w:p w:rsidR="002E2F6A" w:rsidRDefault="002E2F6A" w:rsidP="0027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6A" w:rsidRDefault="002E2F6A" w:rsidP="00270BBD">
      <w:r>
        <w:separator/>
      </w:r>
    </w:p>
  </w:footnote>
  <w:footnote w:type="continuationSeparator" w:id="1">
    <w:p w:rsidR="002E2F6A" w:rsidRDefault="002E2F6A" w:rsidP="00270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34A"/>
    <w:multiLevelType w:val="multilevel"/>
    <w:tmpl w:val="62C207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F2004"/>
    <w:multiLevelType w:val="multilevel"/>
    <w:tmpl w:val="EBB2CA2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9799B"/>
    <w:multiLevelType w:val="multilevel"/>
    <w:tmpl w:val="0EE0E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13E02"/>
    <w:multiLevelType w:val="multilevel"/>
    <w:tmpl w:val="19D6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4233B"/>
    <w:multiLevelType w:val="multilevel"/>
    <w:tmpl w:val="9F3AE84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E6F94"/>
    <w:multiLevelType w:val="multilevel"/>
    <w:tmpl w:val="95E05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B02F1"/>
    <w:multiLevelType w:val="multilevel"/>
    <w:tmpl w:val="028C05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700"/>
    <w:rsid w:val="00041F3F"/>
    <w:rsid w:val="00051261"/>
    <w:rsid w:val="00055253"/>
    <w:rsid w:val="00072A93"/>
    <w:rsid w:val="000A77D6"/>
    <w:rsid w:val="000E3905"/>
    <w:rsid w:val="000E39EB"/>
    <w:rsid w:val="00191ACC"/>
    <w:rsid w:val="001C1304"/>
    <w:rsid w:val="001D7447"/>
    <w:rsid w:val="001D7EFF"/>
    <w:rsid w:val="001F7C3E"/>
    <w:rsid w:val="0026177B"/>
    <w:rsid w:val="00270BBD"/>
    <w:rsid w:val="002914DC"/>
    <w:rsid w:val="002E2F6A"/>
    <w:rsid w:val="00300700"/>
    <w:rsid w:val="003171E4"/>
    <w:rsid w:val="004134B0"/>
    <w:rsid w:val="004257F3"/>
    <w:rsid w:val="004377B8"/>
    <w:rsid w:val="00450940"/>
    <w:rsid w:val="00450FFD"/>
    <w:rsid w:val="004F0B60"/>
    <w:rsid w:val="00504767"/>
    <w:rsid w:val="0052737E"/>
    <w:rsid w:val="00535FFD"/>
    <w:rsid w:val="005C21F1"/>
    <w:rsid w:val="005D79D3"/>
    <w:rsid w:val="00673ED7"/>
    <w:rsid w:val="00681ADA"/>
    <w:rsid w:val="006C39E1"/>
    <w:rsid w:val="006E13C9"/>
    <w:rsid w:val="006F6397"/>
    <w:rsid w:val="00743BE9"/>
    <w:rsid w:val="007D2AFC"/>
    <w:rsid w:val="00801E04"/>
    <w:rsid w:val="008414DB"/>
    <w:rsid w:val="00843169"/>
    <w:rsid w:val="0084700A"/>
    <w:rsid w:val="00892A84"/>
    <w:rsid w:val="008A37D5"/>
    <w:rsid w:val="008A42D1"/>
    <w:rsid w:val="008E5D8E"/>
    <w:rsid w:val="00936B88"/>
    <w:rsid w:val="009D5933"/>
    <w:rsid w:val="009E197C"/>
    <w:rsid w:val="009F3530"/>
    <w:rsid w:val="00A643E7"/>
    <w:rsid w:val="00A734E8"/>
    <w:rsid w:val="00AD62E0"/>
    <w:rsid w:val="00AF0776"/>
    <w:rsid w:val="00AF196F"/>
    <w:rsid w:val="00B2386F"/>
    <w:rsid w:val="00B57DB3"/>
    <w:rsid w:val="00BB7C85"/>
    <w:rsid w:val="00CC3C47"/>
    <w:rsid w:val="00CC6106"/>
    <w:rsid w:val="00D623FF"/>
    <w:rsid w:val="00D717AC"/>
    <w:rsid w:val="00D926F3"/>
    <w:rsid w:val="00DB1EC0"/>
    <w:rsid w:val="00DD59AE"/>
    <w:rsid w:val="00DE53D3"/>
    <w:rsid w:val="00DF2E22"/>
    <w:rsid w:val="00E03892"/>
    <w:rsid w:val="00E3147F"/>
    <w:rsid w:val="00E413D5"/>
    <w:rsid w:val="00EC25B4"/>
    <w:rsid w:val="00EC317D"/>
    <w:rsid w:val="00EC48D4"/>
    <w:rsid w:val="00F5773B"/>
    <w:rsid w:val="00F9232A"/>
    <w:rsid w:val="00FC10D4"/>
    <w:rsid w:val="00FD7EAC"/>
    <w:rsid w:val="00FE7681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69"/>
  </w:style>
  <w:style w:type="paragraph" w:styleId="1">
    <w:name w:val="heading 1"/>
    <w:basedOn w:val="10"/>
    <w:next w:val="10"/>
    <w:rsid w:val="003007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07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07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07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007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07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0700"/>
  </w:style>
  <w:style w:type="table" w:customStyle="1" w:styleId="TableNormal">
    <w:name w:val="Table Normal"/>
    <w:rsid w:val="00300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07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007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note">
    <w:name w:val="Footnote_"/>
    <w:basedOn w:val="a0"/>
    <w:link w:val="Footnote0"/>
    <w:rsid w:val="00270B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1"/>
    <w:rsid w:val="0027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Footnote0">
    <w:name w:val="Footnote"/>
    <w:basedOn w:val="a"/>
    <w:link w:val="Footnote"/>
    <w:rsid w:val="00270BBD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Bodytext"/>
    <w:rsid w:val="00270BB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14pt">
    <w:name w:val="Body text + 14 pt"/>
    <w:basedOn w:val="Bodytext"/>
    <w:rsid w:val="00EC2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EC25B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EC25B4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A7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7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1156D-E689-4336-8318-7275F199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</dc:creator>
  <cp:lastModifiedBy>Большегривское</cp:lastModifiedBy>
  <cp:revision>6</cp:revision>
  <cp:lastPrinted>2024-10-22T08:27:00Z</cp:lastPrinted>
  <dcterms:created xsi:type="dcterms:W3CDTF">2024-10-22T04:54:00Z</dcterms:created>
  <dcterms:modified xsi:type="dcterms:W3CDTF">2024-10-28T05:32:00Z</dcterms:modified>
</cp:coreProperties>
</file>