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5D5" w:rsidRPr="00571761" w:rsidRDefault="006955D5" w:rsidP="00290C76">
      <w:pPr>
        <w:rPr>
          <w:rFonts w:ascii="Times New Roman" w:hAnsi="Times New Roman" w:cs="Times New Roman"/>
          <w:sz w:val="52"/>
          <w:szCs w:val="52"/>
        </w:rPr>
      </w:pPr>
    </w:p>
    <w:p w:rsidR="00290C76" w:rsidRPr="00571761" w:rsidRDefault="00290C76" w:rsidP="00290C76">
      <w:pPr>
        <w:rPr>
          <w:rFonts w:ascii="Times New Roman" w:hAnsi="Times New Roman" w:cs="Times New Roman"/>
          <w:sz w:val="52"/>
          <w:szCs w:val="52"/>
        </w:rPr>
      </w:pPr>
      <w:r w:rsidRPr="00571761">
        <w:rPr>
          <w:rFonts w:ascii="Times New Roman" w:hAnsi="Times New Roman" w:cs="Times New Roman"/>
          <w:sz w:val="52"/>
          <w:szCs w:val="52"/>
        </w:rPr>
        <w:t>Нововаршавский</w:t>
      </w:r>
    </w:p>
    <w:p w:rsidR="00290C76" w:rsidRPr="00571761" w:rsidRDefault="00290C76" w:rsidP="00290C76">
      <w:pPr>
        <w:rPr>
          <w:rFonts w:ascii="Times New Roman" w:hAnsi="Times New Roman" w:cs="Times New Roman"/>
          <w:sz w:val="52"/>
          <w:szCs w:val="52"/>
        </w:rPr>
      </w:pPr>
      <w:r w:rsidRPr="00571761">
        <w:rPr>
          <w:rFonts w:ascii="Times New Roman" w:hAnsi="Times New Roman" w:cs="Times New Roman"/>
          <w:sz w:val="52"/>
          <w:szCs w:val="52"/>
        </w:rPr>
        <w:t xml:space="preserve">      МУНИЦИПАЛЬНЫЙ </w:t>
      </w:r>
    </w:p>
    <w:p w:rsidR="00290C76" w:rsidRPr="00571761" w:rsidRDefault="00290C76" w:rsidP="00290C76">
      <w:pPr>
        <w:rPr>
          <w:rFonts w:ascii="Times New Roman" w:hAnsi="Times New Roman" w:cs="Times New Roman"/>
          <w:imprint/>
          <w:color w:val="FFFFFF"/>
          <w:sz w:val="52"/>
          <w:szCs w:val="52"/>
        </w:rPr>
      </w:pPr>
      <w:r w:rsidRPr="00571761">
        <w:rPr>
          <w:rFonts w:ascii="Times New Roman" w:hAnsi="Times New Roman" w:cs="Times New Roman"/>
          <w:imprint/>
          <w:color w:val="FFFFFF"/>
          <w:sz w:val="52"/>
          <w:szCs w:val="52"/>
        </w:rPr>
        <w:t>ВЕСТНИК</w:t>
      </w:r>
    </w:p>
    <w:p w:rsidR="00290C76" w:rsidRPr="00571761" w:rsidRDefault="00290C76" w:rsidP="00290C76">
      <w:pPr>
        <w:shd w:val="clear" w:color="auto" w:fill="F3F3F3"/>
        <w:rPr>
          <w:rFonts w:ascii="Times New Roman" w:hAnsi="Times New Roman" w:cs="Times New Roman"/>
        </w:rPr>
      </w:pPr>
      <w:r w:rsidRPr="00571761">
        <w:rPr>
          <w:rFonts w:ascii="Times New Roman" w:hAnsi="Times New Roman" w:cs="Times New Roman"/>
          <w:u w:val="single"/>
        </w:rPr>
        <w:t xml:space="preserve">Учредитель </w:t>
      </w:r>
      <w:r w:rsidRPr="00571761">
        <w:rPr>
          <w:rFonts w:ascii="Times New Roman" w:hAnsi="Times New Roman" w:cs="Times New Roman"/>
        </w:rPr>
        <w:t xml:space="preserve">газеты </w:t>
      </w:r>
      <w:r w:rsidR="00A9462A" w:rsidRPr="00571761">
        <w:rPr>
          <w:rFonts w:ascii="Times New Roman" w:hAnsi="Times New Roman" w:cs="Times New Roman"/>
        </w:rPr>
        <w:t>Совет Большегривского</w:t>
      </w:r>
      <w:r w:rsidRPr="00571761">
        <w:rPr>
          <w:rFonts w:ascii="Times New Roman" w:hAnsi="Times New Roman" w:cs="Times New Roman"/>
        </w:rPr>
        <w:t xml:space="preserve"> </w:t>
      </w:r>
      <w:r w:rsidR="00A9462A" w:rsidRPr="00571761">
        <w:rPr>
          <w:rFonts w:ascii="Times New Roman" w:hAnsi="Times New Roman" w:cs="Times New Roman"/>
        </w:rPr>
        <w:t>городского поселения</w:t>
      </w:r>
    </w:p>
    <w:p w:rsidR="00290C76" w:rsidRPr="00571761" w:rsidRDefault="00021C3A" w:rsidP="00290C76">
      <w:pPr>
        <w:shd w:val="clear" w:color="auto" w:fill="F3F3F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Смайлова Д.Т</w:t>
      </w:r>
      <w:r w:rsidR="002D7388" w:rsidRPr="00571761">
        <w:rPr>
          <w:rFonts w:ascii="Times New Roman" w:hAnsi="Times New Roman" w:cs="Times New Roman"/>
        </w:rPr>
        <w:t xml:space="preserve">. </w:t>
      </w:r>
      <w:r w:rsidR="00290C76" w:rsidRPr="00571761">
        <w:rPr>
          <w:rFonts w:ascii="Times New Roman" w:hAnsi="Times New Roman" w:cs="Times New Roman"/>
        </w:rPr>
        <w:t xml:space="preserve">заместитель </w:t>
      </w:r>
      <w:r w:rsidR="00A9462A" w:rsidRPr="00571761">
        <w:rPr>
          <w:rFonts w:ascii="Times New Roman" w:hAnsi="Times New Roman" w:cs="Times New Roman"/>
        </w:rPr>
        <w:t>главы Большегривского</w:t>
      </w:r>
      <w:r w:rsidR="00290C76" w:rsidRPr="00571761">
        <w:rPr>
          <w:rFonts w:ascii="Times New Roman" w:hAnsi="Times New Roman" w:cs="Times New Roman"/>
        </w:rPr>
        <w:t xml:space="preserve"> городского поселения ответственная за выпуск.</w:t>
      </w:r>
    </w:p>
    <w:p w:rsidR="00290C76" w:rsidRPr="00571761" w:rsidRDefault="0043229A" w:rsidP="00290C76">
      <w:pPr>
        <w:rPr>
          <w:rFonts w:ascii="Times New Roman" w:hAnsi="Times New Roman" w:cs="Times New Roman"/>
        </w:rPr>
      </w:pPr>
      <w:r w:rsidRPr="008A5F57">
        <w:rPr>
          <w:rFonts w:ascii="Times New Roman" w:hAnsi="Times New Roman" w:cs="Times New Roman"/>
        </w:rPr>
        <w:t>«№</w:t>
      </w:r>
      <w:r w:rsidR="008A5F57">
        <w:rPr>
          <w:rFonts w:ascii="Times New Roman" w:hAnsi="Times New Roman" w:cs="Times New Roman"/>
        </w:rPr>
        <w:t>10</w:t>
      </w:r>
      <w:r w:rsidR="00290C76" w:rsidRPr="00571761">
        <w:rPr>
          <w:rFonts w:ascii="Times New Roman" w:hAnsi="Times New Roman" w:cs="Times New Roman"/>
        </w:rPr>
        <w:t xml:space="preserve">» </w:t>
      </w:r>
      <w:r w:rsidR="00021C3A">
        <w:rPr>
          <w:rFonts w:ascii="Times New Roman" w:hAnsi="Times New Roman" w:cs="Times New Roman"/>
        </w:rPr>
        <w:t>2</w:t>
      </w:r>
      <w:r w:rsidR="00A9462A">
        <w:rPr>
          <w:rFonts w:ascii="Times New Roman" w:hAnsi="Times New Roman" w:cs="Times New Roman"/>
        </w:rPr>
        <w:t>4</w:t>
      </w:r>
      <w:r w:rsidR="00C43A85">
        <w:rPr>
          <w:rFonts w:ascii="Times New Roman" w:hAnsi="Times New Roman" w:cs="Times New Roman"/>
        </w:rPr>
        <w:t xml:space="preserve"> </w:t>
      </w:r>
      <w:r w:rsidR="00021C3A">
        <w:rPr>
          <w:rFonts w:ascii="Times New Roman" w:hAnsi="Times New Roman" w:cs="Times New Roman"/>
        </w:rPr>
        <w:t>февраля</w:t>
      </w:r>
      <w:r w:rsidR="002203EC" w:rsidRPr="00571761">
        <w:rPr>
          <w:rFonts w:ascii="Times New Roman" w:hAnsi="Times New Roman" w:cs="Times New Roman"/>
        </w:rPr>
        <w:t xml:space="preserve"> </w:t>
      </w:r>
      <w:r w:rsidR="00865E07" w:rsidRPr="00571761">
        <w:rPr>
          <w:rFonts w:ascii="Times New Roman" w:hAnsi="Times New Roman" w:cs="Times New Roman"/>
        </w:rPr>
        <w:t>202</w:t>
      </w:r>
      <w:r w:rsidR="00021C3A">
        <w:rPr>
          <w:rFonts w:ascii="Times New Roman" w:hAnsi="Times New Roman" w:cs="Times New Roman"/>
        </w:rPr>
        <w:t>5</w:t>
      </w:r>
      <w:r w:rsidR="00290C76" w:rsidRPr="00571761">
        <w:rPr>
          <w:rFonts w:ascii="Times New Roman" w:hAnsi="Times New Roman" w:cs="Times New Roman"/>
        </w:rPr>
        <w:t>, тираж 50 экземпляров, распространяется бесплатно.</w:t>
      </w:r>
    </w:p>
    <w:p w:rsidR="00223C8A" w:rsidRPr="00571761" w:rsidRDefault="00290C76" w:rsidP="00290C76">
      <w:pPr>
        <w:rPr>
          <w:rFonts w:ascii="Times New Roman" w:hAnsi="Times New Roman" w:cs="Times New Roman"/>
        </w:rPr>
      </w:pPr>
      <w:r w:rsidRPr="00571761">
        <w:rPr>
          <w:rFonts w:ascii="Times New Roman" w:hAnsi="Times New Roman" w:cs="Times New Roman"/>
        </w:rPr>
        <w:t xml:space="preserve">адрес </w:t>
      </w:r>
      <w:r w:rsidR="00A9462A" w:rsidRPr="00571761">
        <w:rPr>
          <w:rFonts w:ascii="Times New Roman" w:hAnsi="Times New Roman" w:cs="Times New Roman"/>
        </w:rPr>
        <w:t>редакции, издателя</w:t>
      </w:r>
      <w:r w:rsidRPr="00571761">
        <w:rPr>
          <w:rFonts w:ascii="Times New Roman" w:hAnsi="Times New Roman" w:cs="Times New Roman"/>
          <w:b/>
        </w:rPr>
        <w:t xml:space="preserve">: </w:t>
      </w:r>
      <w:r w:rsidRPr="00571761">
        <w:rPr>
          <w:rFonts w:ascii="Times New Roman" w:hAnsi="Times New Roman" w:cs="Times New Roman"/>
        </w:rPr>
        <w:t>Администрации Большегривского городского поселения,</w:t>
      </w:r>
    </w:p>
    <w:p w:rsidR="00290C76" w:rsidRPr="00571761" w:rsidRDefault="00290C76" w:rsidP="00290C76">
      <w:pPr>
        <w:rPr>
          <w:rFonts w:ascii="Times New Roman" w:hAnsi="Times New Roman" w:cs="Times New Roman"/>
        </w:rPr>
      </w:pPr>
      <w:r w:rsidRPr="00571761">
        <w:rPr>
          <w:rFonts w:ascii="Times New Roman" w:hAnsi="Times New Roman" w:cs="Times New Roman"/>
        </w:rPr>
        <w:t>р.п.Большегривское, ул.Ленина, 23 т/ф.8(38152). 3-22-67</w:t>
      </w:r>
    </w:p>
    <w:p w:rsidR="00290C76" w:rsidRPr="00571761" w:rsidRDefault="00725CCB" w:rsidP="00725CCB">
      <w:pPr>
        <w:shd w:val="clear" w:color="auto" w:fill="F3F3F3"/>
        <w:tabs>
          <w:tab w:val="left" w:pos="74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30717" w:rsidRPr="00030717" w:rsidRDefault="00290C76" w:rsidP="00030717">
      <w:pPr>
        <w:shd w:val="clear" w:color="auto" w:fill="F3F3F3"/>
        <w:rPr>
          <w:rFonts w:ascii="Times New Roman" w:hAnsi="Times New Roman" w:cs="Times New Roman"/>
        </w:rPr>
      </w:pPr>
      <w:r w:rsidRPr="00571761">
        <w:rPr>
          <w:rFonts w:ascii="Times New Roman" w:hAnsi="Times New Roman" w:cs="Times New Roman"/>
        </w:rPr>
        <w:t>Стр</w:t>
      </w:r>
      <w:r w:rsidR="0039374B" w:rsidRPr="00571761">
        <w:rPr>
          <w:rFonts w:ascii="Times New Roman" w:hAnsi="Times New Roman" w:cs="Times New Roman"/>
        </w:rPr>
        <w:t>. 1</w:t>
      </w:r>
      <w:r w:rsidR="006C4C05" w:rsidRPr="00571761">
        <w:rPr>
          <w:rFonts w:ascii="Times New Roman" w:hAnsi="Times New Roman" w:cs="Times New Roman"/>
        </w:rPr>
        <w:t xml:space="preserve">* </w:t>
      </w:r>
      <w:r w:rsidR="00021C3A">
        <w:rPr>
          <w:rFonts w:ascii="Times New Roman" w:hAnsi="Times New Roman" w:cs="Times New Roman"/>
        </w:rPr>
        <w:t>24 февраля</w:t>
      </w:r>
      <w:r w:rsidR="00021C3A" w:rsidRPr="00571761">
        <w:rPr>
          <w:rFonts w:ascii="Times New Roman" w:hAnsi="Times New Roman" w:cs="Times New Roman"/>
        </w:rPr>
        <w:t xml:space="preserve"> 202</w:t>
      </w:r>
      <w:r w:rsidR="00021C3A">
        <w:rPr>
          <w:rFonts w:ascii="Times New Roman" w:hAnsi="Times New Roman" w:cs="Times New Roman"/>
        </w:rPr>
        <w:t>5</w:t>
      </w:r>
      <w:r w:rsidRPr="00571761">
        <w:rPr>
          <w:rFonts w:ascii="Times New Roman" w:hAnsi="Times New Roman" w:cs="Times New Roman"/>
        </w:rPr>
        <w:t>г.  *Нововаршавский муниципальный вестник</w:t>
      </w:r>
      <w:r w:rsidRPr="008A5F57">
        <w:rPr>
          <w:rFonts w:ascii="Times New Roman" w:hAnsi="Times New Roman" w:cs="Times New Roman"/>
        </w:rPr>
        <w:t xml:space="preserve">* </w:t>
      </w:r>
      <w:r w:rsidR="006C4C05" w:rsidRPr="008A5F57">
        <w:rPr>
          <w:rFonts w:ascii="Times New Roman" w:hAnsi="Times New Roman" w:cs="Times New Roman"/>
        </w:rPr>
        <w:t>№</w:t>
      </w:r>
      <w:r w:rsidR="0043229A" w:rsidRPr="008A5F57">
        <w:rPr>
          <w:rFonts w:ascii="Times New Roman" w:hAnsi="Times New Roman" w:cs="Times New Roman"/>
        </w:rPr>
        <w:t xml:space="preserve"> </w:t>
      </w:r>
      <w:r w:rsidR="008A5F57">
        <w:rPr>
          <w:rFonts w:ascii="Times New Roman" w:hAnsi="Times New Roman" w:cs="Times New Roman"/>
        </w:rPr>
        <w:t>10</w:t>
      </w:r>
      <w:r w:rsidRPr="00571761">
        <w:rPr>
          <w:rFonts w:ascii="Times New Roman" w:hAnsi="Times New Roman" w:cs="Times New Roman"/>
        </w:rPr>
        <w:t>*</w:t>
      </w:r>
    </w:p>
    <w:p w:rsidR="00B10F62" w:rsidRPr="00B10F62" w:rsidRDefault="00B10F62" w:rsidP="00B10F62">
      <w:pPr>
        <w:autoSpaceDE w:val="0"/>
        <w:autoSpaceDN w:val="0"/>
        <w:adjustRightInd w:val="0"/>
        <w:spacing w:line="240" w:lineRule="exact"/>
        <w:jc w:val="both"/>
        <w:rPr>
          <w:rFonts w:asciiTheme="minorHAnsi" w:hAnsiTheme="minorHAnsi"/>
          <w:sz w:val="28"/>
          <w:szCs w:val="28"/>
          <w:lang w:eastAsia="en-US"/>
        </w:rPr>
      </w:pPr>
    </w:p>
    <w:p w:rsidR="00021C3A" w:rsidRPr="00021C3A" w:rsidRDefault="00021C3A" w:rsidP="00021C3A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21C3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ЗАКЛЮЧЕНИЕ</w:t>
      </w:r>
    </w:p>
    <w:p w:rsidR="00021C3A" w:rsidRPr="00021C3A" w:rsidRDefault="00021C3A" w:rsidP="00021C3A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21C3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 результатах публичных слушаний</w:t>
      </w:r>
    </w:p>
    <w:p w:rsidR="00021C3A" w:rsidRPr="00021C3A" w:rsidRDefault="00021C3A" w:rsidP="00021C3A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1C3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по проекту постановления </w:t>
      </w:r>
      <w:r w:rsidRPr="00021C3A">
        <w:rPr>
          <w:rFonts w:ascii="Times New Roman" w:eastAsia="Times New Roman" w:hAnsi="Times New Roman" w:cs="Times New Roman"/>
          <w:color w:val="auto"/>
          <w:sz w:val="28"/>
          <w:szCs w:val="28"/>
        </w:rPr>
        <w:t>О внесении изменений в схему теплоснабжения Большегривского городского поселения Нововаршавского муниципального района Омской области</w:t>
      </w:r>
    </w:p>
    <w:p w:rsidR="00021C3A" w:rsidRPr="00021C3A" w:rsidRDefault="00021C3A" w:rsidP="00021C3A">
      <w:pPr>
        <w:autoSpaceDE w:val="0"/>
        <w:autoSpaceDN w:val="0"/>
        <w:adjustRightInd w:val="0"/>
        <w:spacing w:before="108" w:after="108"/>
        <w:outlineLvl w:val="0"/>
        <w:rPr>
          <w:rFonts w:ascii="Arial" w:eastAsia="Calibri" w:hAnsi="Arial" w:cs="Times New Roman"/>
          <w:b/>
          <w:bCs/>
          <w:color w:val="26282F"/>
          <w:lang w:eastAsia="en-US"/>
        </w:rPr>
      </w:pPr>
    </w:p>
    <w:p w:rsidR="00021C3A" w:rsidRPr="00021C3A" w:rsidRDefault="00021C3A" w:rsidP="00021C3A">
      <w:pPr>
        <w:jc w:val="center"/>
        <w:rPr>
          <w:rFonts w:ascii="Times New Roman" w:eastAsia="Calibri" w:hAnsi="Times New Roman" w:cs="Times New Roman"/>
          <w:color w:val="auto"/>
          <w:lang w:eastAsia="en-US"/>
        </w:rPr>
      </w:pPr>
    </w:p>
    <w:p w:rsidR="00021C3A" w:rsidRPr="00021C3A" w:rsidRDefault="00021C3A" w:rsidP="00021C3A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21C3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р.п. Большегривское                                                               «24» февраля 2025 г.</w:t>
      </w:r>
    </w:p>
    <w:p w:rsidR="00021C3A" w:rsidRPr="00021C3A" w:rsidRDefault="00021C3A" w:rsidP="00021C3A">
      <w:pPr>
        <w:rPr>
          <w:rFonts w:ascii="Times New Roman" w:eastAsia="Calibri" w:hAnsi="Times New Roman" w:cs="Times New Roman"/>
          <w:color w:val="auto"/>
          <w:lang w:eastAsia="en-US"/>
        </w:rPr>
      </w:pPr>
      <w:r w:rsidRPr="00021C3A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</w:p>
    <w:p w:rsidR="00021C3A" w:rsidRPr="00021C3A" w:rsidRDefault="00021C3A" w:rsidP="00021C3A">
      <w:pPr>
        <w:rPr>
          <w:rFonts w:ascii="Times New Roman" w:eastAsia="Calibri" w:hAnsi="Times New Roman" w:cs="Times New Roman"/>
          <w:color w:val="auto"/>
          <w:lang w:eastAsia="en-US"/>
        </w:rPr>
      </w:pPr>
      <w:r w:rsidRPr="00021C3A">
        <w:rPr>
          <w:rFonts w:ascii="Times New Roman" w:eastAsia="Calibri" w:hAnsi="Times New Roman" w:cs="Times New Roman"/>
          <w:color w:val="auto"/>
          <w:lang w:eastAsia="en-US"/>
        </w:rPr>
        <w:t xml:space="preserve">                                                                                                          </w:t>
      </w:r>
    </w:p>
    <w:p w:rsidR="00021C3A" w:rsidRPr="00021C3A" w:rsidRDefault="00021C3A" w:rsidP="00021C3A">
      <w:pPr>
        <w:ind w:firstLine="708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021C3A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1. Наименование проекта, рассмотренного на публичных слушаниях:</w:t>
      </w:r>
    </w:p>
    <w:p w:rsidR="00021C3A" w:rsidRPr="00021C3A" w:rsidRDefault="00021C3A" w:rsidP="00021C3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1C3A">
        <w:rPr>
          <w:rFonts w:ascii="Times New Roman" w:eastAsia="Times New Roman" w:hAnsi="Times New Roman" w:cs="Times New Roman"/>
          <w:color w:val="auto"/>
          <w:sz w:val="28"/>
          <w:szCs w:val="28"/>
        </w:rPr>
        <w:t>«О внесении изменений в схему теплоснабжения Большегривского городского поселения Нововаршавского муниципального района Омской области»</w:t>
      </w:r>
      <w:r w:rsidRPr="00021C3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;</w:t>
      </w:r>
    </w:p>
    <w:p w:rsidR="00021C3A" w:rsidRPr="00021C3A" w:rsidRDefault="00021C3A" w:rsidP="00021C3A">
      <w:pPr>
        <w:ind w:firstLine="708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021C3A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2. Сведения о количестве участников публичных слушаниях, которые приняли участие в публичных слушаниях:</w:t>
      </w:r>
    </w:p>
    <w:p w:rsidR="00021C3A" w:rsidRPr="00021C3A" w:rsidRDefault="00021C3A" w:rsidP="00021C3A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21C3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в публичных слушаниях приняли участие 9 (девять) человек;</w:t>
      </w:r>
    </w:p>
    <w:p w:rsidR="00021C3A" w:rsidRPr="00021C3A" w:rsidRDefault="00021C3A" w:rsidP="00021C3A">
      <w:pPr>
        <w:ind w:firstLine="708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021C3A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3. Реквизиты протокола публичных слушаний, на основании которого подготовлено заключение о результатах публичных слушаний: </w:t>
      </w:r>
    </w:p>
    <w:p w:rsidR="00021C3A" w:rsidRPr="00021C3A" w:rsidRDefault="00021C3A" w:rsidP="00021C3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1C3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Протокол публичных слушаний по</w:t>
      </w:r>
      <w:r w:rsidRPr="00021C3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проекту Постановления Администрации Большегривского городского поселения Нововаршавского района Омской области «О внесении изменений в схему теплоснабжения Большегривского городского поселения Нововаршавского муниципального района Омской области» №</w:t>
      </w:r>
      <w:r w:rsidRPr="00021C3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1 от 24.02.2025 года</w:t>
      </w:r>
    </w:p>
    <w:p w:rsidR="00021C3A" w:rsidRPr="00021C3A" w:rsidRDefault="00021C3A" w:rsidP="00021C3A">
      <w:pPr>
        <w:ind w:firstLine="708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021C3A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4. Содержание внесенных предложений и замечаний участников публичных слушаний с разделением на:</w:t>
      </w:r>
    </w:p>
    <w:p w:rsidR="00021C3A" w:rsidRPr="00021C3A" w:rsidRDefault="00021C3A" w:rsidP="00021C3A">
      <w:pPr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21C3A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1)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  <w:r w:rsidRPr="00021C3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021C3A" w:rsidRPr="00021C3A" w:rsidRDefault="00021C3A" w:rsidP="00021C3A">
      <w:pPr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21C3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не поступили;</w:t>
      </w:r>
    </w:p>
    <w:p w:rsidR="00021C3A" w:rsidRPr="00021C3A" w:rsidRDefault="00021C3A" w:rsidP="00021C3A">
      <w:pPr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21C3A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2) предложения и замечания иных участников публичных слушаний:</w:t>
      </w:r>
      <w:r w:rsidRPr="00021C3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021C3A" w:rsidRPr="00021C3A" w:rsidRDefault="00021C3A" w:rsidP="00021C3A">
      <w:pPr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21C3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не поступили.</w:t>
      </w:r>
    </w:p>
    <w:p w:rsidR="00021C3A" w:rsidRDefault="00021C3A" w:rsidP="00021C3A">
      <w:pPr>
        <w:ind w:firstLine="708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571761">
        <w:rPr>
          <w:rFonts w:ascii="Times New Roman" w:hAnsi="Times New Roman" w:cs="Times New Roman"/>
        </w:rPr>
        <w:lastRenderedPageBreak/>
        <w:t xml:space="preserve">Стр. </w:t>
      </w:r>
      <w:r>
        <w:rPr>
          <w:rFonts w:ascii="Times New Roman" w:hAnsi="Times New Roman" w:cs="Times New Roman"/>
        </w:rPr>
        <w:t>2</w:t>
      </w:r>
      <w:r w:rsidRPr="00571761"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</w:rPr>
        <w:t>24 февраля</w:t>
      </w:r>
      <w:r w:rsidRPr="00571761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5</w:t>
      </w:r>
      <w:r w:rsidRPr="00571761">
        <w:rPr>
          <w:rFonts w:ascii="Times New Roman" w:hAnsi="Times New Roman" w:cs="Times New Roman"/>
        </w:rPr>
        <w:t>г.  *Нововаршавский муниципальный вестник</w:t>
      </w:r>
      <w:r w:rsidRPr="008A5F57">
        <w:rPr>
          <w:rFonts w:ascii="Times New Roman" w:hAnsi="Times New Roman" w:cs="Times New Roman"/>
        </w:rPr>
        <w:t xml:space="preserve">* № </w:t>
      </w:r>
      <w:r w:rsidR="008A5F57">
        <w:rPr>
          <w:rFonts w:ascii="Times New Roman" w:hAnsi="Times New Roman" w:cs="Times New Roman"/>
        </w:rPr>
        <w:t>10</w:t>
      </w:r>
      <w:bookmarkStart w:id="0" w:name="_GoBack"/>
      <w:bookmarkEnd w:id="0"/>
      <w:r w:rsidRPr="00571761">
        <w:rPr>
          <w:rFonts w:ascii="Times New Roman" w:hAnsi="Times New Roman" w:cs="Times New Roman"/>
        </w:rPr>
        <w:t>*</w:t>
      </w:r>
    </w:p>
    <w:p w:rsidR="00021C3A" w:rsidRPr="00021C3A" w:rsidRDefault="00021C3A" w:rsidP="00021C3A">
      <w:pPr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21C3A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5. 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слушаний:</w:t>
      </w:r>
      <w:r w:rsidRPr="00021C3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021C3A" w:rsidRPr="00021C3A" w:rsidRDefault="00021C3A" w:rsidP="00021C3A">
      <w:pPr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21C3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участниками публичных слушаний рекомендовано Администрации поселения принять проект постановления без изменений.</w:t>
      </w:r>
    </w:p>
    <w:p w:rsidR="00021C3A" w:rsidRPr="00021C3A" w:rsidRDefault="00021C3A" w:rsidP="00021C3A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21C3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ПОДПИСИ:</w:t>
      </w:r>
    </w:p>
    <w:p w:rsidR="00021C3A" w:rsidRPr="00021C3A" w:rsidRDefault="00021C3A" w:rsidP="00021C3A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21C3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Председатель </w:t>
      </w:r>
    </w:p>
    <w:p w:rsidR="00021C3A" w:rsidRPr="00021C3A" w:rsidRDefault="00021C3A" w:rsidP="00021C3A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21C3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публичных слушаний: </w:t>
      </w:r>
      <w:r w:rsidRPr="00021C3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  <w:t xml:space="preserve">_____________      (Л.Я.Придчина)   </w:t>
      </w:r>
    </w:p>
    <w:p w:rsidR="00021C3A" w:rsidRPr="00021C3A" w:rsidRDefault="00021C3A" w:rsidP="00021C3A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21C3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Секретарь </w:t>
      </w:r>
    </w:p>
    <w:p w:rsidR="00ED6618" w:rsidRPr="00F1662C" w:rsidRDefault="00021C3A" w:rsidP="00021C3A">
      <w:pPr>
        <w:rPr>
          <w:rFonts w:ascii="Times New Roman" w:hAnsi="Times New Roman" w:cs="Times New Roman"/>
          <w:sz w:val="28"/>
          <w:szCs w:val="28"/>
        </w:rPr>
      </w:pPr>
      <w:r w:rsidRPr="00021C3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публичных слушаний: </w:t>
      </w:r>
      <w:r w:rsidRPr="00021C3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  <w:t>_____________   (М.М.Старжинская)</w:t>
      </w:r>
    </w:p>
    <w:p w:rsidR="00874129" w:rsidRPr="00802944" w:rsidRDefault="00874129" w:rsidP="00874129">
      <w:pPr>
        <w:spacing w:line="240" w:lineRule="exact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57AE0" w:rsidRDefault="00A57AE0" w:rsidP="00B10F62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D6618" w:rsidRDefault="00ED6618" w:rsidP="00B10F62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D6618" w:rsidRPr="000B04B5" w:rsidRDefault="00ED6618" w:rsidP="00B10F62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pPr w:leftFromText="180" w:rightFromText="180" w:vertAnchor="text" w:horzAnchor="page" w:tblpX="969" w:tblpY="137"/>
        <w:tblW w:w="102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1661"/>
        <w:gridCol w:w="1417"/>
        <w:gridCol w:w="1701"/>
        <w:gridCol w:w="2764"/>
      </w:tblGrid>
      <w:tr w:rsidR="00FF5C84" w:rsidRPr="0085020E" w:rsidTr="006B313E">
        <w:trPr>
          <w:trHeight w:val="50"/>
        </w:trPr>
        <w:tc>
          <w:tcPr>
            <w:tcW w:w="2700" w:type="dxa"/>
          </w:tcPr>
          <w:p w:rsidR="00FF5C84" w:rsidRPr="00FF5C84" w:rsidRDefault="00FF5C84" w:rsidP="006B313E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  <w:r w:rsidRPr="00FF5C84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  <w:t>Издатель</w:t>
            </w:r>
          </w:p>
          <w:p w:rsidR="00FF5C84" w:rsidRPr="00FF5C84" w:rsidRDefault="00FF5C84" w:rsidP="006B313E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F5C84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Администрация </w:t>
            </w:r>
            <w:r w:rsidRPr="00FF5C8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Большегривскогогородского поселения</w:t>
            </w:r>
          </w:p>
        </w:tc>
        <w:tc>
          <w:tcPr>
            <w:tcW w:w="1661" w:type="dxa"/>
          </w:tcPr>
          <w:p w:rsidR="00FF5C84" w:rsidRPr="00FF5C84" w:rsidRDefault="00FF5C84" w:rsidP="00FF5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  <w:r w:rsidRPr="00FF5C84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  <w:t>Ответственный</w:t>
            </w:r>
          </w:p>
          <w:p w:rsidR="00FF5C84" w:rsidRPr="00FF5C84" w:rsidRDefault="00021C3A" w:rsidP="00DE3505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Смайлова Д.Т</w:t>
            </w:r>
            <w:r w:rsidR="00DE35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FF5C84" w:rsidRPr="00FF5C84" w:rsidRDefault="00FF5C84" w:rsidP="00FF5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  <w:r w:rsidRPr="00FF5C84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  <w:t>Тираж</w:t>
            </w:r>
          </w:p>
          <w:p w:rsidR="00FF5C84" w:rsidRPr="00FF5C84" w:rsidRDefault="00FF5C84" w:rsidP="00FF5C8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F5C8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50 экземпляров.</w:t>
            </w:r>
          </w:p>
          <w:p w:rsidR="00FF5C84" w:rsidRPr="00FF5C84" w:rsidRDefault="00FF5C84" w:rsidP="00FF5C8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F5C8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Переодичность издания по мере необходимости</w:t>
            </w:r>
          </w:p>
        </w:tc>
        <w:tc>
          <w:tcPr>
            <w:tcW w:w="1701" w:type="dxa"/>
          </w:tcPr>
          <w:p w:rsidR="00FF5C84" w:rsidRPr="00FF5C84" w:rsidRDefault="00FF5C84" w:rsidP="00FF5C8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F5C8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Распространяется бесплатно</w:t>
            </w:r>
          </w:p>
        </w:tc>
        <w:tc>
          <w:tcPr>
            <w:tcW w:w="2764" w:type="dxa"/>
          </w:tcPr>
          <w:p w:rsidR="00FF5C84" w:rsidRPr="00FF5C84" w:rsidRDefault="00FF5C84" w:rsidP="00FF5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  <w:r w:rsidRPr="00FF5C84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  <w:t>Адрес редакции, издателя:</w:t>
            </w:r>
          </w:p>
          <w:p w:rsidR="00FF5C84" w:rsidRPr="00FF5C84" w:rsidRDefault="00FF5C84" w:rsidP="00FF5C8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F5C8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Администрация Большегривского городского поселения Омская область, Нововаршавский район, р.п.Большегривское, ул.Ленина, 23</w:t>
            </w:r>
          </w:p>
          <w:p w:rsidR="00FF5C84" w:rsidRPr="00FF5C84" w:rsidRDefault="00FF5C84" w:rsidP="00FF5C84">
            <w:pPr>
              <w:pStyle w:val="15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F5C84">
              <w:rPr>
                <w:rFonts w:ascii="Times New Roman" w:hAnsi="Times New Roman"/>
                <w:sz w:val="18"/>
                <w:szCs w:val="18"/>
              </w:rPr>
              <w:t xml:space="preserve">              т/ф.8(38152). 3-22-67</w:t>
            </w:r>
          </w:p>
        </w:tc>
      </w:tr>
    </w:tbl>
    <w:p w:rsidR="004B7220" w:rsidRPr="0085020E" w:rsidRDefault="004B7220" w:rsidP="00874129">
      <w:pPr>
        <w:rPr>
          <w:rFonts w:ascii="Times New Roman" w:hAnsi="Times New Roman" w:cs="Times New Roman"/>
          <w:sz w:val="28"/>
          <w:szCs w:val="28"/>
        </w:rPr>
      </w:pPr>
    </w:p>
    <w:sectPr w:rsidR="004B7220" w:rsidRPr="0085020E" w:rsidSect="00865E07">
      <w:headerReference w:type="default" r:id="rId8"/>
      <w:pgSz w:w="11905" w:h="16837"/>
      <w:pgMar w:top="894" w:right="694" w:bottom="880" w:left="1558" w:header="0" w:footer="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30C" w:rsidRDefault="00AE430C" w:rsidP="00A567A8">
      <w:r>
        <w:separator/>
      </w:r>
    </w:p>
  </w:endnote>
  <w:endnote w:type="continuationSeparator" w:id="0">
    <w:p w:rsidR="00AE430C" w:rsidRDefault="00AE430C" w:rsidP="00A56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30C" w:rsidRDefault="00AE430C"/>
  </w:footnote>
  <w:footnote w:type="continuationSeparator" w:id="0">
    <w:p w:rsidR="00AE430C" w:rsidRDefault="00AE43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02A" w:rsidRDefault="00CA0C20">
    <w:pPr>
      <w:pStyle w:val="a7"/>
      <w:framePr w:w="11959" w:h="163" w:wrap="none" w:vAnchor="text" w:hAnchor="page" w:x="-26" w:y="630"/>
      <w:shd w:val="clear" w:color="auto" w:fill="auto"/>
      <w:ind w:left="6168"/>
    </w:pPr>
    <w:r>
      <w:fldChar w:fldCharType="begin"/>
    </w:r>
    <w:r w:rsidR="000D702A">
      <w:instrText xml:space="preserve"> PAGE \* MERGEFORMAT </w:instrText>
    </w:r>
    <w:r>
      <w:fldChar w:fldCharType="separate"/>
    </w:r>
    <w:r w:rsidR="008A5F57" w:rsidRPr="008A5F57">
      <w:rPr>
        <w:rStyle w:val="115pt"/>
        <w:noProof/>
      </w:rPr>
      <w:t>1</w:t>
    </w:r>
    <w:r>
      <w:rPr>
        <w:rStyle w:val="115pt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Cs w:val="28"/>
      </w:rPr>
    </w:lvl>
  </w:abstractNum>
  <w:abstractNum w:abstractNumId="1" w15:restartNumberingAfterBreak="0">
    <w:nsid w:val="07D078BB"/>
    <w:multiLevelType w:val="multilevel"/>
    <w:tmpl w:val="E8D825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A8455F"/>
    <w:multiLevelType w:val="multilevel"/>
    <w:tmpl w:val="3A702CF8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B60122"/>
    <w:multiLevelType w:val="hybridMultilevel"/>
    <w:tmpl w:val="446E84BC"/>
    <w:lvl w:ilvl="0" w:tplc="A67EA8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B92AE4"/>
    <w:multiLevelType w:val="hybridMultilevel"/>
    <w:tmpl w:val="AE5A241E"/>
    <w:lvl w:ilvl="0" w:tplc="F752B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CA101E">
      <w:numFmt w:val="none"/>
      <w:lvlText w:val=""/>
      <w:lvlJc w:val="left"/>
      <w:pPr>
        <w:tabs>
          <w:tab w:val="num" w:pos="360"/>
        </w:tabs>
      </w:pPr>
    </w:lvl>
    <w:lvl w:ilvl="2" w:tplc="9DDEDD9C">
      <w:numFmt w:val="none"/>
      <w:lvlText w:val=""/>
      <w:lvlJc w:val="left"/>
      <w:pPr>
        <w:tabs>
          <w:tab w:val="num" w:pos="360"/>
        </w:tabs>
      </w:pPr>
    </w:lvl>
    <w:lvl w:ilvl="3" w:tplc="2C5C17AA">
      <w:numFmt w:val="none"/>
      <w:lvlText w:val=""/>
      <w:lvlJc w:val="left"/>
      <w:pPr>
        <w:tabs>
          <w:tab w:val="num" w:pos="360"/>
        </w:tabs>
      </w:pPr>
    </w:lvl>
    <w:lvl w:ilvl="4" w:tplc="5B403DB8">
      <w:numFmt w:val="none"/>
      <w:lvlText w:val=""/>
      <w:lvlJc w:val="left"/>
      <w:pPr>
        <w:tabs>
          <w:tab w:val="num" w:pos="360"/>
        </w:tabs>
      </w:pPr>
    </w:lvl>
    <w:lvl w:ilvl="5" w:tplc="42EE2452">
      <w:numFmt w:val="none"/>
      <w:lvlText w:val=""/>
      <w:lvlJc w:val="left"/>
      <w:pPr>
        <w:tabs>
          <w:tab w:val="num" w:pos="360"/>
        </w:tabs>
      </w:pPr>
    </w:lvl>
    <w:lvl w:ilvl="6" w:tplc="A0404A68">
      <w:numFmt w:val="none"/>
      <w:lvlText w:val=""/>
      <w:lvlJc w:val="left"/>
      <w:pPr>
        <w:tabs>
          <w:tab w:val="num" w:pos="360"/>
        </w:tabs>
      </w:pPr>
    </w:lvl>
    <w:lvl w:ilvl="7" w:tplc="DD7091A6">
      <w:numFmt w:val="none"/>
      <w:lvlText w:val=""/>
      <w:lvlJc w:val="left"/>
      <w:pPr>
        <w:tabs>
          <w:tab w:val="num" w:pos="360"/>
        </w:tabs>
      </w:pPr>
    </w:lvl>
    <w:lvl w:ilvl="8" w:tplc="1EEA5312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204C4EB2"/>
    <w:multiLevelType w:val="multilevel"/>
    <w:tmpl w:val="A7BC6C4C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637AD3"/>
    <w:multiLevelType w:val="multilevel"/>
    <w:tmpl w:val="ABF4243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3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4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622A8E"/>
    <w:multiLevelType w:val="multilevel"/>
    <w:tmpl w:val="7C7E94F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6844EA2"/>
    <w:multiLevelType w:val="hybridMultilevel"/>
    <w:tmpl w:val="F49C9564"/>
    <w:lvl w:ilvl="0" w:tplc="8F2C329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85D82B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B20020"/>
    <w:multiLevelType w:val="multilevel"/>
    <w:tmpl w:val="01EC11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E291949"/>
    <w:multiLevelType w:val="hybridMultilevel"/>
    <w:tmpl w:val="69D69AB0"/>
    <w:lvl w:ilvl="0" w:tplc="BEEE6244">
      <w:start w:val="1"/>
      <w:numFmt w:val="decimal"/>
      <w:lvlText w:val="%1."/>
      <w:lvlJc w:val="left"/>
      <w:pPr>
        <w:tabs>
          <w:tab w:val="num" w:pos="773"/>
        </w:tabs>
        <w:ind w:left="773" w:hanging="360"/>
      </w:pPr>
      <w:rPr>
        <w:rFonts w:hint="default"/>
      </w:rPr>
    </w:lvl>
    <w:lvl w:ilvl="1" w:tplc="262A74C2">
      <w:numFmt w:val="none"/>
      <w:lvlText w:val=""/>
      <w:lvlJc w:val="left"/>
      <w:pPr>
        <w:tabs>
          <w:tab w:val="num" w:pos="360"/>
        </w:tabs>
      </w:pPr>
    </w:lvl>
    <w:lvl w:ilvl="2" w:tplc="D138CB48">
      <w:numFmt w:val="none"/>
      <w:lvlText w:val=""/>
      <w:lvlJc w:val="left"/>
      <w:pPr>
        <w:tabs>
          <w:tab w:val="num" w:pos="360"/>
        </w:tabs>
      </w:pPr>
    </w:lvl>
    <w:lvl w:ilvl="3" w:tplc="FDCAB242">
      <w:numFmt w:val="none"/>
      <w:lvlText w:val=""/>
      <w:lvlJc w:val="left"/>
      <w:pPr>
        <w:tabs>
          <w:tab w:val="num" w:pos="360"/>
        </w:tabs>
      </w:pPr>
    </w:lvl>
    <w:lvl w:ilvl="4" w:tplc="FD5C5524">
      <w:numFmt w:val="none"/>
      <w:lvlText w:val=""/>
      <w:lvlJc w:val="left"/>
      <w:pPr>
        <w:tabs>
          <w:tab w:val="num" w:pos="360"/>
        </w:tabs>
      </w:pPr>
    </w:lvl>
    <w:lvl w:ilvl="5" w:tplc="AFB66104">
      <w:numFmt w:val="none"/>
      <w:lvlText w:val=""/>
      <w:lvlJc w:val="left"/>
      <w:pPr>
        <w:tabs>
          <w:tab w:val="num" w:pos="360"/>
        </w:tabs>
      </w:pPr>
    </w:lvl>
    <w:lvl w:ilvl="6" w:tplc="6186E06A">
      <w:numFmt w:val="none"/>
      <w:lvlText w:val=""/>
      <w:lvlJc w:val="left"/>
      <w:pPr>
        <w:tabs>
          <w:tab w:val="num" w:pos="360"/>
        </w:tabs>
      </w:pPr>
    </w:lvl>
    <w:lvl w:ilvl="7" w:tplc="E760D6C4">
      <w:numFmt w:val="none"/>
      <w:lvlText w:val=""/>
      <w:lvlJc w:val="left"/>
      <w:pPr>
        <w:tabs>
          <w:tab w:val="num" w:pos="360"/>
        </w:tabs>
      </w:pPr>
    </w:lvl>
    <w:lvl w:ilvl="8" w:tplc="A6DA97BA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2F6D1F45"/>
    <w:multiLevelType w:val="hybridMultilevel"/>
    <w:tmpl w:val="1DE68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B27666"/>
    <w:multiLevelType w:val="multilevel"/>
    <w:tmpl w:val="D2989AC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3B55D06"/>
    <w:multiLevelType w:val="multilevel"/>
    <w:tmpl w:val="CA001AF4"/>
    <w:lvl w:ilvl="0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  <w:rPr>
        <w:rFonts w:hint="default"/>
      </w:rPr>
    </w:lvl>
    <w:lvl w:ilvl="1">
      <w:start w:val="1"/>
      <w:numFmt w:val="none"/>
      <w:lvlText w:val="4.1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367142E0"/>
    <w:multiLevelType w:val="hybridMultilevel"/>
    <w:tmpl w:val="CC7644B2"/>
    <w:lvl w:ilvl="0" w:tplc="F5487120">
      <w:start w:val="1"/>
      <w:numFmt w:val="decimal"/>
      <w:lvlText w:val="%1)"/>
      <w:lvlJc w:val="left"/>
      <w:pPr>
        <w:tabs>
          <w:tab w:val="num" w:pos="630"/>
        </w:tabs>
        <w:ind w:left="630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3AE05FE8"/>
    <w:multiLevelType w:val="hybridMultilevel"/>
    <w:tmpl w:val="E8908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AE3973"/>
    <w:multiLevelType w:val="multilevel"/>
    <w:tmpl w:val="7EF05D5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EDC46C1"/>
    <w:multiLevelType w:val="multilevel"/>
    <w:tmpl w:val="31D6686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2A9158A"/>
    <w:multiLevelType w:val="hybridMultilevel"/>
    <w:tmpl w:val="4ACE2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1834D9"/>
    <w:multiLevelType w:val="hybridMultilevel"/>
    <w:tmpl w:val="C8143722"/>
    <w:lvl w:ilvl="0" w:tplc="25CEB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7664FAC"/>
    <w:multiLevelType w:val="multilevel"/>
    <w:tmpl w:val="990CDB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7C1742E"/>
    <w:multiLevelType w:val="hybridMultilevel"/>
    <w:tmpl w:val="912CBD5A"/>
    <w:lvl w:ilvl="0" w:tplc="70086D4C">
      <w:start w:val="2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530840"/>
    <w:multiLevelType w:val="hybridMultilevel"/>
    <w:tmpl w:val="39EC6A8E"/>
    <w:lvl w:ilvl="0" w:tplc="BE380A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F55450A"/>
    <w:multiLevelType w:val="hybridMultilevel"/>
    <w:tmpl w:val="3AA8BA1C"/>
    <w:lvl w:ilvl="0" w:tplc="FB7AF8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1847DAE"/>
    <w:multiLevelType w:val="hybridMultilevel"/>
    <w:tmpl w:val="1A6A9322"/>
    <w:lvl w:ilvl="0" w:tplc="50B0DB8C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8EE70D1"/>
    <w:multiLevelType w:val="hybridMultilevel"/>
    <w:tmpl w:val="1FD2FC0A"/>
    <w:lvl w:ilvl="0" w:tplc="D7045E3A">
      <w:start w:val="2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E5E517E"/>
    <w:multiLevelType w:val="multilevel"/>
    <w:tmpl w:val="47D40176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E7439F2"/>
    <w:multiLevelType w:val="hybridMultilevel"/>
    <w:tmpl w:val="3ED4A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2111DF"/>
    <w:multiLevelType w:val="multilevel"/>
    <w:tmpl w:val="8FE24BC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4DA2116"/>
    <w:multiLevelType w:val="hybridMultilevel"/>
    <w:tmpl w:val="7D9EB2DC"/>
    <w:lvl w:ilvl="0" w:tplc="BC4E7D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7F417D2"/>
    <w:multiLevelType w:val="multilevel"/>
    <w:tmpl w:val="32263FB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9587544"/>
    <w:multiLevelType w:val="hybridMultilevel"/>
    <w:tmpl w:val="5DCCDA44"/>
    <w:lvl w:ilvl="0" w:tplc="1DBE86F8">
      <w:start w:val="2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2" w15:restartNumberingAfterBreak="0">
    <w:nsid w:val="7EDD350A"/>
    <w:multiLevelType w:val="multilevel"/>
    <w:tmpl w:val="EDC077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32"/>
  </w:num>
  <w:num w:numId="5">
    <w:abstractNumId w:val="26"/>
  </w:num>
  <w:num w:numId="6">
    <w:abstractNumId w:val="20"/>
  </w:num>
  <w:num w:numId="7">
    <w:abstractNumId w:val="6"/>
  </w:num>
  <w:num w:numId="8">
    <w:abstractNumId w:val="2"/>
  </w:num>
  <w:num w:numId="9">
    <w:abstractNumId w:val="17"/>
  </w:num>
  <w:num w:numId="10">
    <w:abstractNumId w:val="7"/>
  </w:num>
  <w:num w:numId="11">
    <w:abstractNumId w:val="30"/>
  </w:num>
  <w:num w:numId="12">
    <w:abstractNumId w:val="12"/>
  </w:num>
  <w:num w:numId="13">
    <w:abstractNumId w:val="28"/>
  </w:num>
  <w:num w:numId="14">
    <w:abstractNumId w:val="16"/>
  </w:num>
  <w:num w:numId="15">
    <w:abstractNumId w:val="13"/>
  </w:num>
  <w:num w:numId="16">
    <w:abstractNumId w:val="11"/>
  </w:num>
  <w:num w:numId="17">
    <w:abstractNumId w:val="9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6"/>
    <w:lvlOverride w:ilvl="0">
      <w:startOverride w:val="2"/>
    </w:lvlOverride>
    <w:lvlOverride w:ilvl="1">
      <w:startOverride w:val="7"/>
    </w:lvlOverride>
    <w:lvlOverride w:ilvl="2">
      <w:startOverride w:val="13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22">
    <w:abstractNumId w:val="9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3"/>
  </w:num>
  <w:num w:numId="24">
    <w:abstractNumId w:val="27"/>
  </w:num>
  <w:num w:numId="25">
    <w:abstractNumId w:val="19"/>
  </w:num>
  <w:num w:numId="26">
    <w:abstractNumId w:val="15"/>
  </w:num>
  <w:num w:numId="27">
    <w:abstractNumId w:val="10"/>
  </w:num>
  <w:num w:numId="28">
    <w:abstractNumId w:val="18"/>
  </w:num>
  <w:num w:numId="29">
    <w:abstractNumId w:val="4"/>
  </w:num>
  <w:num w:numId="30">
    <w:abstractNumId w:val="8"/>
  </w:num>
  <w:num w:numId="31">
    <w:abstractNumId w:val="14"/>
  </w:num>
  <w:num w:numId="32">
    <w:abstractNumId w:val="22"/>
  </w:num>
  <w:num w:numId="33">
    <w:abstractNumId w:val="31"/>
  </w:num>
  <w:num w:numId="34">
    <w:abstractNumId w:val="3"/>
  </w:num>
  <w:num w:numId="35">
    <w:abstractNumId w:val="25"/>
  </w:num>
  <w:num w:numId="36">
    <w:abstractNumId w:val="21"/>
  </w:num>
  <w:num w:numId="37">
    <w:abstractNumId w:val="24"/>
  </w:num>
  <w:num w:numId="38">
    <w:abstractNumId w:val="0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567A8"/>
    <w:rsid w:val="0000198E"/>
    <w:rsid w:val="00007DCA"/>
    <w:rsid w:val="000155AA"/>
    <w:rsid w:val="00021C3A"/>
    <w:rsid w:val="00030717"/>
    <w:rsid w:val="00031CA5"/>
    <w:rsid w:val="00036762"/>
    <w:rsid w:val="00036C60"/>
    <w:rsid w:val="00043DED"/>
    <w:rsid w:val="00044642"/>
    <w:rsid w:val="0004586F"/>
    <w:rsid w:val="00050644"/>
    <w:rsid w:val="00061586"/>
    <w:rsid w:val="00061AEB"/>
    <w:rsid w:val="00062FFF"/>
    <w:rsid w:val="00063836"/>
    <w:rsid w:val="0006546A"/>
    <w:rsid w:val="000656E2"/>
    <w:rsid w:val="00072674"/>
    <w:rsid w:val="000739DA"/>
    <w:rsid w:val="00074A76"/>
    <w:rsid w:val="00077FF8"/>
    <w:rsid w:val="00084948"/>
    <w:rsid w:val="000B04B5"/>
    <w:rsid w:val="000B2D64"/>
    <w:rsid w:val="000B7164"/>
    <w:rsid w:val="000C254C"/>
    <w:rsid w:val="000C2AC6"/>
    <w:rsid w:val="000C54D9"/>
    <w:rsid w:val="000D547E"/>
    <w:rsid w:val="000D702A"/>
    <w:rsid w:val="000E7257"/>
    <w:rsid w:val="000F350B"/>
    <w:rsid w:val="000F354B"/>
    <w:rsid w:val="000F3B14"/>
    <w:rsid w:val="000F67DC"/>
    <w:rsid w:val="001142ED"/>
    <w:rsid w:val="00124157"/>
    <w:rsid w:val="00124283"/>
    <w:rsid w:val="00124FF4"/>
    <w:rsid w:val="00135582"/>
    <w:rsid w:val="0014185C"/>
    <w:rsid w:val="0014580F"/>
    <w:rsid w:val="0015161B"/>
    <w:rsid w:val="00163EEB"/>
    <w:rsid w:val="00164A33"/>
    <w:rsid w:val="001660FB"/>
    <w:rsid w:val="00166949"/>
    <w:rsid w:val="00172743"/>
    <w:rsid w:val="00174E2D"/>
    <w:rsid w:val="00180179"/>
    <w:rsid w:val="00190938"/>
    <w:rsid w:val="0019167B"/>
    <w:rsid w:val="001924D9"/>
    <w:rsid w:val="0019463C"/>
    <w:rsid w:val="001973C0"/>
    <w:rsid w:val="001A78FD"/>
    <w:rsid w:val="001B3027"/>
    <w:rsid w:val="001B6E96"/>
    <w:rsid w:val="001B7F6A"/>
    <w:rsid w:val="001C0B55"/>
    <w:rsid w:val="001C16F3"/>
    <w:rsid w:val="001C385D"/>
    <w:rsid w:val="001D6445"/>
    <w:rsid w:val="001E2668"/>
    <w:rsid w:val="001E537C"/>
    <w:rsid w:val="001F160E"/>
    <w:rsid w:val="001F4397"/>
    <w:rsid w:val="002033C1"/>
    <w:rsid w:val="002046AA"/>
    <w:rsid w:val="00204EDE"/>
    <w:rsid w:val="00207ECC"/>
    <w:rsid w:val="002159A7"/>
    <w:rsid w:val="00216655"/>
    <w:rsid w:val="002203EC"/>
    <w:rsid w:val="00223C8A"/>
    <w:rsid w:val="00224BCF"/>
    <w:rsid w:val="002278DF"/>
    <w:rsid w:val="0023206A"/>
    <w:rsid w:val="002369BE"/>
    <w:rsid w:val="00236B2B"/>
    <w:rsid w:val="0023714B"/>
    <w:rsid w:val="002401C5"/>
    <w:rsid w:val="0024031E"/>
    <w:rsid w:val="002449E0"/>
    <w:rsid w:val="00247874"/>
    <w:rsid w:val="00252DA8"/>
    <w:rsid w:val="00256B35"/>
    <w:rsid w:val="0026593C"/>
    <w:rsid w:val="00266423"/>
    <w:rsid w:val="00272712"/>
    <w:rsid w:val="00287933"/>
    <w:rsid w:val="00287998"/>
    <w:rsid w:val="00290C76"/>
    <w:rsid w:val="0029316D"/>
    <w:rsid w:val="00293996"/>
    <w:rsid w:val="00293CDA"/>
    <w:rsid w:val="002A0883"/>
    <w:rsid w:val="002A2B2A"/>
    <w:rsid w:val="002A366A"/>
    <w:rsid w:val="002B1803"/>
    <w:rsid w:val="002B3149"/>
    <w:rsid w:val="002C4186"/>
    <w:rsid w:val="002C5225"/>
    <w:rsid w:val="002C6117"/>
    <w:rsid w:val="002D6B48"/>
    <w:rsid w:val="002D7388"/>
    <w:rsid w:val="002E22C2"/>
    <w:rsid w:val="002E351A"/>
    <w:rsid w:val="002E6C48"/>
    <w:rsid w:val="002F1550"/>
    <w:rsid w:val="002F28D2"/>
    <w:rsid w:val="002F5DF1"/>
    <w:rsid w:val="003031CD"/>
    <w:rsid w:val="00305A75"/>
    <w:rsid w:val="00307570"/>
    <w:rsid w:val="00311CA1"/>
    <w:rsid w:val="0031375B"/>
    <w:rsid w:val="00316886"/>
    <w:rsid w:val="00317F42"/>
    <w:rsid w:val="0032211B"/>
    <w:rsid w:val="00322F4B"/>
    <w:rsid w:val="003265FA"/>
    <w:rsid w:val="00331E8C"/>
    <w:rsid w:val="003410DB"/>
    <w:rsid w:val="00347686"/>
    <w:rsid w:val="00354684"/>
    <w:rsid w:val="00360B4F"/>
    <w:rsid w:val="00361667"/>
    <w:rsid w:val="003769F9"/>
    <w:rsid w:val="0038255F"/>
    <w:rsid w:val="00384EB1"/>
    <w:rsid w:val="003856E7"/>
    <w:rsid w:val="00385B19"/>
    <w:rsid w:val="00385FD6"/>
    <w:rsid w:val="00386FF3"/>
    <w:rsid w:val="00387832"/>
    <w:rsid w:val="00390ED1"/>
    <w:rsid w:val="00392C1A"/>
    <w:rsid w:val="0039374B"/>
    <w:rsid w:val="003962A0"/>
    <w:rsid w:val="00396CD5"/>
    <w:rsid w:val="00397DA9"/>
    <w:rsid w:val="003A1679"/>
    <w:rsid w:val="003B019F"/>
    <w:rsid w:val="003C4DDF"/>
    <w:rsid w:val="003C6CA1"/>
    <w:rsid w:val="003D11B6"/>
    <w:rsid w:val="003D155E"/>
    <w:rsid w:val="003E6C10"/>
    <w:rsid w:val="003F0BA3"/>
    <w:rsid w:val="003F36E1"/>
    <w:rsid w:val="00400645"/>
    <w:rsid w:val="00407776"/>
    <w:rsid w:val="004145D4"/>
    <w:rsid w:val="00430B61"/>
    <w:rsid w:val="0043229A"/>
    <w:rsid w:val="0043236B"/>
    <w:rsid w:val="00433FD2"/>
    <w:rsid w:val="00436317"/>
    <w:rsid w:val="0044089C"/>
    <w:rsid w:val="004431A2"/>
    <w:rsid w:val="00444107"/>
    <w:rsid w:val="00446AD4"/>
    <w:rsid w:val="00452284"/>
    <w:rsid w:val="004564A7"/>
    <w:rsid w:val="00456E2C"/>
    <w:rsid w:val="00461A96"/>
    <w:rsid w:val="00462663"/>
    <w:rsid w:val="00465D70"/>
    <w:rsid w:val="004674F4"/>
    <w:rsid w:val="00471AAE"/>
    <w:rsid w:val="004722CB"/>
    <w:rsid w:val="004825B1"/>
    <w:rsid w:val="00495632"/>
    <w:rsid w:val="00497DEA"/>
    <w:rsid w:val="004A0B6F"/>
    <w:rsid w:val="004A223F"/>
    <w:rsid w:val="004A3456"/>
    <w:rsid w:val="004A5701"/>
    <w:rsid w:val="004B5DB4"/>
    <w:rsid w:val="004B6652"/>
    <w:rsid w:val="004B7220"/>
    <w:rsid w:val="004D0B68"/>
    <w:rsid w:val="004D3C43"/>
    <w:rsid w:val="004D5531"/>
    <w:rsid w:val="004D6A81"/>
    <w:rsid w:val="004E13E4"/>
    <w:rsid w:val="004E30B1"/>
    <w:rsid w:val="004E4762"/>
    <w:rsid w:val="004E5F44"/>
    <w:rsid w:val="004E62A5"/>
    <w:rsid w:val="004F2276"/>
    <w:rsid w:val="004F2E5F"/>
    <w:rsid w:val="004F35F8"/>
    <w:rsid w:val="004F56F8"/>
    <w:rsid w:val="0050034D"/>
    <w:rsid w:val="00501D1F"/>
    <w:rsid w:val="0050458D"/>
    <w:rsid w:val="00515D63"/>
    <w:rsid w:val="00517B79"/>
    <w:rsid w:val="00520D93"/>
    <w:rsid w:val="00523D79"/>
    <w:rsid w:val="00523DE1"/>
    <w:rsid w:val="00534C31"/>
    <w:rsid w:val="005416EF"/>
    <w:rsid w:val="005505B1"/>
    <w:rsid w:val="00550C10"/>
    <w:rsid w:val="0056073F"/>
    <w:rsid w:val="00564E37"/>
    <w:rsid w:val="00567DE3"/>
    <w:rsid w:val="00570E67"/>
    <w:rsid w:val="00571761"/>
    <w:rsid w:val="00572D75"/>
    <w:rsid w:val="0058138B"/>
    <w:rsid w:val="0058143F"/>
    <w:rsid w:val="00590591"/>
    <w:rsid w:val="0059173A"/>
    <w:rsid w:val="005966DE"/>
    <w:rsid w:val="005A556C"/>
    <w:rsid w:val="005B46DC"/>
    <w:rsid w:val="005B62F4"/>
    <w:rsid w:val="005C3C0F"/>
    <w:rsid w:val="005C760C"/>
    <w:rsid w:val="005D1CAB"/>
    <w:rsid w:val="005E01C9"/>
    <w:rsid w:val="005E0B4A"/>
    <w:rsid w:val="005E32F3"/>
    <w:rsid w:val="005E66D6"/>
    <w:rsid w:val="005F148F"/>
    <w:rsid w:val="005F1A54"/>
    <w:rsid w:val="005F6684"/>
    <w:rsid w:val="00602BA5"/>
    <w:rsid w:val="00606C14"/>
    <w:rsid w:val="00612663"/>
    <w:rsid w:val="006145DD"/>
    <w:rsid w:val="0061636B"/>
    <w:rsid w:val="00630EFD"/>
    <w:rsid w:val="00635C59"/>
    <w:rsid w:val="00635D48"/>
    <w:rsid w:val="00636396"/>
    <w:rsid w:val="00643B16"/>
    <w:rsid w:val="00653B51"/>
    <w:rsid w:val="006562B4"/>
    <w:rsid w:val="00660293"/>
    <w:rsid w:val="00662EED"/>
    <w:rsid w:val="0066324E"/>
    <w:rsid w:val="00663FFB"/>
    <w:rsid w:val="0066730B"/>
    <w:rsid w:val="0067099B"/>
    <w:rsid w:val="0067153F"/>
    <w:rsid w:val="0067271C"/>
    <w:rsid w:val="0067609F"/>
    <w:rsid w:val="00682D06"/>
    <w:rsid w:val="00683D36"/>
    <w:rsid w:val="006842E1"/>
    <w:rsid w:val="006871BB"/>
    <w:rsid w:val="00691626"/>
    <w:rsid w:val="00694AFD"/>
    <w:rsid w:val="006955D5"/>
    <w:rsid w:val="006A04E8"/>
    <w:rsid w:val="006A3327"/>
    <w:rsid w:val="006B0334"/>
    <w:rsid w:val="006B313E"/>
    <w:rsid w:val="006C4C05"/>
    <w:rsid w:val="006C4EA6"/>
    <w:rsid w:val="006C78AE"/>
    <w:rsid w:val="006D2251"/>
    <w:rsid w:val="006D3DB8"/>
    <w:rsid w:val="006E29A2"/>
    <w:rsid w:val="006F3497"/>
    <w:rsid w:val="0070118A"/>
    <w:rsid w:val="00703B12"/>
    <w:rsid w:val="00705633"/>
    <w:rsid w:val="00710C3E"/>
    <w:rsid w:val="00713092"/>
    <w:rsid w:val="0071716D"/>
    <w:rsid w:val="007240EB"/>
    <w:rsid w:val="00725CCB"/>
    <w:rsid w:val="00726433"/>
    <w:rsid w:val="007272B4"/>
    <w:rsid w:val="00727622"/>
    <w:rsid w:val="00727B0A"/>
    <w:rsid w:val="00732BAF"/>
    <w:rsid w:val="00733687"/>
    <w:rsid w:val="007405FB"/>
    <w:rsid w:val="00740E5E"/>
    <w:rsid w:val="00741F9B"/>
    <w:rsid w:val="00745F50"/>
    <w:rsid w:val="00752F6A"/>
    <w:rsid w:val="00755C23"/>
    <w:rsid w:val="00760548"/>
    <w:rsid w:val="00764486"/>
    <w:rsid w:val="0076598B"/>
    <w:rsid w:val="00782541"/>
    <w:rsid w:val="007831C6"/>
    <w:rsid w:val="0078382C"/>
    <w:rsid w:val="00786E8B"/>
    <w:rsid w:val="00787CAF"/>
    <w:rsid w:val="00790F9B"/>
    <w:rsid w:val="007B43DA"/>
    <w:rsid w:val="007B4DE8"/>
    <w:rsid w:val="007B570D"/>
    <w:rsid w:val="007C3D64"/>
    <w:rsid w:val="007C53C5"/>
    <w:rsid w:val="007C6BA9"/>
    <w:rsid w:val="007D0EF4"/>
    <w:rsid w:val="007D4FD1"/>
    <w:rsid w:val="007E1D16"/>
    <w:rsid w:val="007E3E9E"/>
    <w:rsid w:val="007E42F7"/>
    <w:rsid w:val="007E5829"/>
    <w:rsid w:val="007E5C7C"/>
    <w:rsid w:val="007E709D"/>
    <w:rsid w:val="007F5C0D"/>
    <w:rsid w:val="008001B7"/>
    <w:rsid w:val="0080426F"/>
    <w:rsid w:val="008122B1"/>
    <w:rsid w:val="00820252"/>
    <w:rsid w:val="008204A3"/>
    <w:rsid w:val="008233BD"/>
    <w:rsid w:val="00831263"/>
    <w:rsid w:val="00833C7C"/>
    <w:rsid w:val="0085020E"/>
    <w:rsid w:val="0086164B"/>
    <w:rsid w:val="00864505"/>
    <w:rsid w:val="00865E07"/>
    <w:rsid w:val="0087133B"/>
    <w:rsid w:val="00872DB2"/>
    <w:rsid w:val="00874129"/>
    <w:rsid w:val="008754DD"/>
    <w:rsid w:val="00876AF1"/>
    <w:rsid w:val="00884B67"/>
    <w:rsid w:val="00896B08"/>
    <w:rsid w:val="008A1405"/>
    <w:rsid w:val="008A59AE"/>
    <w:rsid w:val="008A5F57"/>
    <w:rsid w:val="008A7BA5"/>
    <w:rsid w:val="008C0046"/>
    <w:rsid w:val="008C31D2"/>
    <w:rsid w:val="008D7351"/>
    <w:rsid w:val="008E51C4"/>
    <w:rsid w:val="008F2031"/>
    <w:rsid w:val="008F7F1B"/>
    <w:rsid w:val="009040CD"/>
    <w:rsid w:val="00905413"/>
    <w:rsid w:val="00925F46"/>
    <w:rsid w:val="009278C8"/>
    <w:rsid w:val="00943FF4"/>
    <w:rsid w:val="00946CB9"/>
    <w:rsid w:val="009553E0"/>
    <w:rsid w:val="00956409"/>
    <w:rsid w:val="0096030F"/>
    <w:rsid w:val="009710E6"/>
    <w:rsid w:val="00972E75"/>
    <w:rsid w:val="009749AD"/>
    <w:rsid w:val="009761FE"/>
    <w:rsid w:val="009773C1"/>
    <w:rsid w:val="009826E6"/>
    <w:rsid w:val="00983E9D"/>
    <w:rsid w:val="0098526F"/>
    <w:rsid w:val="00991170"/>
    <w:rsid w:val="009952F8"/>
    <w:rsid w:val="00995795"/>
    <w:rsid w:val="00997738"/>
    <w:rsid w:val="009A1090"/>
    <w:rsid w:val="009A3F23"/>
    <w:rsid w:val="009B068B"/>
    <w:rsid w:val="009B11DA"/>
    <w:rsid w:val="009B1202"/>
    <w:rsid w:val="009B2C3D"/>
    <w:rsid w:val="009B4C37"/>
    <w:rsid w:val="009C3306"/>
    <w:rsid w:val="009D117B"/>
    <w:rsid w:val="009D3B78"/>
    <w:rsid w:val="009E05A9"/>
    <w:rsid w:val="009E0CC7"/>
    <w:rsid w:val="009E1A20"/>
    <w:rsid w:val="009E5E89"/>
    <w:rsid w:val="009E67E3"/>
    <w:rsid w:val="00A066FE"/>
    <w:rsid w:val="00A11226"/>
    <w:rsid w:val="00A138CB"/>
    <w:rsid w:val="00A13A05"/>
    <w:rsid w:val="00A14829"/>
    <w:rsid w:val="00A21221"/>
    <w:rsid w:val="00A24D65"/>
    <w:rsid w:val="00A343CD"/>
    <w:rsid w:val="00A40A8F"/>
    <w:rsid w:val="00A531FE"/>
    <w:rsid w:val="00A53515"/>
    <w:rsid w:val="00A55DA5"/>
    <w:rsid w:val="00A567A8"/>
    <w:rsid w:val="00A56859"/>
    <w:rsid w:val="00A569B6"/>
    <w:rsid w:val="00A57AE0"/>
    <w:rsid w:val="00A64A4A"/>
    <w:rsid w:val="00A66424"/>
    <w:rsid w:val="00A6657D"/>
    <w:rsid w:val="00A71440"/>
    <w:rsid w:val="00A7144E"/>
    <w:rsid w:val="00A748DE"/>
    <w:rsid w:val="00A81CC1"/>
    <w:rsid w:val="00A8236F"/>
    <w:rsid w:val="00A8346D"/>
    <w:rsid w:val="00A86897"/>
    <w:rsid w:val="00A90337"/>
    <w:rsid w:val="00A92663"/>
    <w:rsid w:val="00A9462A"/>
    <w:rsid w:val="00AA468D"/>
    <w:rsid w:val="00AA5935"/>
    <w:rsid w:val="00AA6544"/>
    <w:rsid w:val="00AC14A6"/>
    <w:rsid w:val="00AC40EF"/>
    <w:rsid w:val="00AC43E5"/>
    <w:rsid w:val="00AC5771"/>
    <w:rsid w:val="00AD1136"/>
    <w:rsid w:val="00AE3938"/>
    <w:rsid w:val="00AE430C"/>
    <w:rsid w:val="00AE5F0F"/>
    <w:rsid w:val="00AF23F3"/>
    <w:rsid w:val="00AF4027"/>
    <w:rsid w:val="00AF672E"/>
    <w:rsid w:val="00B02FF4"/>
    <w:rsid w:val="00B10F62"/>
    <w:rsid w:val="00B15947"/>
    <w:rsid w:val="00B17EFD"/>
    <w:rsid w:val="00B21646"/>
    <w:rsid w:val="00B221E1"/>
    <w:rsid w:val="00B23B4B"/>
    <w:rsid w:val="00B23C0C"/>
    <w:rsid w:val="00B27C4A"/>
    <w:rsid w:val="00B31CC0"/>
    <w:rsid w:val="00B327C0"/>
    <w:rsid w:val="00B33869"/>
    <w:rsid w:val="00B33E58"/>
    <w:rsid w:val="00B41213"/>
    <w:rsid w:val="00B41B75"/>
    <w:rsid w:val="00B4253B"/>
    <w:rsid w:val="00B578EB"/>
    <w:rsid w:val="00B613D9"/>
    <w:rsid w:val="00B67E57"/>
    <w:rsid w:val="00B70256"/>
    <w:rsid w:val="00B7735E"/>
    <w:rsid w:val="00B90BAA"/>
    <w:rsid w:val="00B94E5B"/>
    <w:rsid w:val="00BA2B9B"/>
    <w:rsid w:val="00BB2BD4"/>
    <w:rsid w:val="00BC1DCF"/>
    <w:rsid w:val="00BD2824"/>
    <w:rsid w:val="00BD633D"/>
    <w:rsid w:val="00BD6CDE"/>
    <w:rsid w:val="00BE23BB"/>
    <w:rsid w:val="00BE72F5"/>
    <w:rsid w:val="00BE7BD5"/>
    <w:rsid w:val="00BF5BC1"/>
    <w:rsid w:val="00BF660C"/>
    <w:rsid w:val="00BF6649"/>
    <w:rsid w:val="00BF7B0A"/>
    <w:rsid w:val="00C01E41"/>
    <w:rsid w:val="00C03700"/>
    <w:rsid w:val="00C06BF4"/>
    <w:rsid w:val="00C273F5"/>
    <w:rsid w:val="00C30B22"/>
    <w:rsid w:val="00C4184F"/>
    <w:rsid w:val="00C42569"/>
    <w:rsid w:val="00C43A85"/>
    <w:rsid w:val="00C46695"/>
    <w:rsid w:val="00C50092"/>
    <w:rsid w:val="00C5106B"/>
    <w:rsid w:val="00C60C3E"/>
    <w:rsid w:val="00C634A2"/>
    <w:rsid w:val="00C65C01"/>
    <w:rsid w:val="00C66F03"/>
    <w:rsid w:val="00C709F9"/>
    <w:rsid w:val="00C72257"/>
    <w:rsid w:val="00C72C00"/>
    <w:rsid w:val="00C76F4D"/>
    <w:rsid w:val="00C77E02"/>
    <w:rsid w:val="00C80CC4"/>
    <w:rsid w:val="00C81E96"/>
    <w:rsid w:val="00C8653C"/>
    <w:rsid w:val="00C9238F"/>
    <w:rsid w:val="00C93A3C"/>
    <w:rsid w:val="00C94D35"/>
    <w:rsid w:val="00C97360"/>
    <w:rsid w:val="00C97680"/>
    <w:rsid w:val="00CA0C20"/>
    <w:rsid w:val="00CA0CFC"/>
    <w:rsid w:val="00CA109E"/>
    <w:rsid w:val="00CA180B"/>
    <w:rsid w:val="00CB17BC"/>
    <w:rsid w:val="00CB29F1"/>
    <w:rsid w:val="00CB7DFC"/>
    <w:rsid w:val="00CC115D"/>
    <w:rsid w:val="00CC5D87"/>
    <w:rsid w:val="00CE489D"/>
    <w:rsid w:val="00CE59C4"/>
    <w:rsid w:val="00CE7893"/>
    <w:rsid w:val="00CF703E"/>
    <w:rsid w:val="00D02509"/>
    <w:rsid w:val="00D10D68"/>
    <w:rsid w:val="00D13AF7"/>
    <w:rsid w:val="00D17A8C"/>
    <w:rsid w:val="00D17D95"/>
    <w:rsid w:val="00D21403"/>
    <w:rsid w:val="00D225C7"/>
    <w:rsid w:val="00D2776C"/>
    <w:rsid w:val="00D32C39"/>
    <w:rsid w:val="00D3531E"/>
    <w:rsid w:val="00D4007C"/>
    <w:rsid w:val="00D405D3"/>
    <w:rsid w:val="00D4341F"/>
    <w:rsid w:val="00D46323"/>
    <w:rsid w:val="00D47C93"/>
    <w:rsid w:val="00D526DF"/>
    <w:rsid w:val="00D53633"/>
    <w:rsid w:val="00D61F1C"/>
    <w:rsid w:val="00D62521"/>
    <w:rsid w:val="00D62928"/>
    <w:rsid w:val="00D62CFC"/>
    <w:rsid w:val="00D659CE"/>
    <w:rsid w:val="00D7144D"/>
    <w:rsid w:val="00D74B30"/>
    <w:rsid w:val="00D76A26"/>
    <w:rsid w:val="00D81D8B"/>
    <w:rsid w:val="00D94EF7"/>
    <w:rsid w:val="00D95206"/>
    <w:rsid w:val="00D96E33"/>
    <w:rsid w:val="00D975E8"/>
    <w:rsid w:val="00DA143C"/>
    <w:rsid w:val="00DA488D"/>
    <w:rsid w:val="00DA652B"/>
    <w:rsid w:val="00DB18E1"/>
    <w:rsid w:val="00DC1872"/>
    <w:rsid w:val="00DC48D7"/>
    <w:rsid w:val="00DD052D"/>
    <w:rsid w:val="00DD4167"/>
    <w:rsid w:val="00DD5915"/>
    <w:rsid w:val="00DE1253"/>
    <w:rsid w:val="00DE3505"/>
    <w:rsid w:val="00DE5A64"/>
    <w:rsid w:val="00DE5A90"/>
    <w:rsid w:val="00DF3B42"/>
    <w:rsid w:val="00DF64D4"/>
    <w:rsid w:val="00E02677"/>
    <w:rsid w:val="00E0288A"/>
    <w:rsid w:val="00E044F7"/>
    <w:rsid w:val="00E105E5"/>
    <w:rsid w:val="00E254CE"/>
    <w:rsid w:val="00E25850"/>
    <w:rsid w:val="00E33371"/>
    <w:rsid w:val="00E33752"/>
    <w:rsid w:val="00E4254F"/>
    <w:rsid w:val="00E46E8C"/>
    <w:rsid w:val="00E47636"/>
    <w:rsid w:val="00E5343C"/>
    <w:rsid w:val="00E554B5"/>
    <w:rsid w:val="00E5645E"/>
    <w:rsid w:val="00E60980"/>
    <w:rsid w:val="00E704D8"/>
    <w:rsid w:val="00E717CF"/>
    <w:rsid w:val="00E73FA6"/>
    <w:rsid w:val="00E76AE4"/>
    <w:rsid w:val="00E81E5A"/>
    <w:rsid w:val="00E82A68"/>
    <w:rsid w:val="00E950D8"/>
    <w:rsid w:val="00E95899"/>
    <w:rsid w:val="00E96045"/>
    <w:rsid w:val="00E97BFF"/>
    <w:rsid w:val="00E97DDD"/>
    <w:rsid w:val="00EA00E7"/>
    <w:rsid w:val="00EA018F"/>
    <w:rsid w:val="00EA5DD1"/>
    <w:rsid w:val="00EB7454"/>
    <w:rsid w:val="00EB7ACB"/>
    <w:rsid w:val="00EC0EDE"/>
    <w:rsid w:val="00EC5619"/>
    <w:rsid w:val="00ED6618"/>
    <w:rsid w:val="00ED75C3"/>
    <w:rsid w:val="00EE0695"/>
    <w:rsid w:val="00EF552D"/>
    <w:rsid w:val="00F018CE"/>
    <w:rsid w:val="00F041E7"/>
    <w:rsid w:val="00F10716"/>
    <w:rsid w:val="00F130F4"/>
    <w:rsid w:val="00F13A66"/>
    <w:rsid w:val="00F13E57"/>
    <w:rsid w:val="00F302D3"/>
    <w:rsid w:val="00F3038C"/>
    <w:rsid w:val="00F31A26"/>
    <w:rsid w:val="00F408BC"/>
    <w:rsid w:val="00F428D6"/>
    <w:rsid w:val="00F44DC6"/>
    <w:rsid w:val="00F452B6"/>
    <w:rsid w:val="00F54548"/>
    <w:rsid w:val="00F57577"/>
    <w:rsid w:val="00F6156A"/>
    <w:rsid w:val="00F62D15"/>
    <w:rsid w:val="00F63095"/>
    <w:rsid w:val="00F67463"/>
    <w:rsid w:val="00F74330"/>
    <w:rsid w:val="00F754E5"/>
    <w:rsid w:val="00F77529"/>
    <w:rsid w:val="00F80787"/>
    <w:rsid w:val="00F82161"/>
    <w:rsid w:val="00F876A0"/>
    <w:rsid w:val="00F90D30"/>
    <w:rsid w:val="00F918A7"/>
    <w:rsid w:val="00FA6AD1"/>
    <w:rsid w:val="00FB3FB3"/>
    <w:rsid w:val="00FB415A"/>
    <w:rsid w:val="00FB48D9"/>
    <w:rsid w:val="00FC4280"/>
    <w:rsid w:val="00FD00AB"/>
    <w:rsid w:val="00FD15C8"/>
    <w:rsid w:val="00FD2DDD"/>
    <w:rsid w:val="00FD5689"/>
    <w:rsid w:val="00FD5B71"/>
    <w:rsid w:val="00FD7346"/>
    <w:rsid w:val="00FD7C6C"/>
    <w:rsid w:val="00FD7CF6"/>
    <w:rsid w:val="00FE0A3A"/>
    <w:rsid w:val="00FE2854"/>
    <w:rsid w:val="00FE394C"/>
    <w:rsid w:val="00FE43BD"/>
    <w:rsid w:val="00FF12A9"/>
    <w:rsid w:val="00FF3EE4"/>
    <w:rsid w:val="00FF5C84"/>
    <w:rsid w:val="00FF612C"/>
    <w:rsid w:val="00FF66AE"/>
    <w:rsid w:val="00FF7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6455A"/>
  <w15:docId w15:val="{D2C339B4-682C-436E-9B25-5191A7533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9462A"/>
    <w:rPr>
      <w:color w:val="000000"/>
    </w:rPr>
  </w:style>
  <w:style w:type="paragraph" w:styleId="1">
    <w:name w:val="heading 1"/>
    <w:basedOn w:val="a"/>
    <w:next w:val="a"/>
    <w:link w:val="10"/>
    <w:qFormat/>
    <w:rsid w:val="004722CB"/>
    <w:pPr>
      <w:keepNext/>
      <w:jc w:val="both"/>
      <w:outlineLvl w:val="0"/>
    </w:pPr>
    <w:rPr>
      <w:rFonts w:ascii="Times New Roman" w:eastAsia="Times New Roman" w:hAnsi="Times New Roman" w:cs="Times New Roman"/>
      <w:color w:val="auto"/>
      <w:sz w:val="26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534C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13558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567A8"/>
    <w:rPr>
      <w:color w:val="000080"/>
      <w:u w:val="single"/>
    </w:rPr>
  </w:style>
  <w:style w:type="character" w:customStyle="1" w:styleId="a4">
    <w:name w:val="Основной текст_"/>
    <w:basedOn w:val="a0"/>
    <w:link w:val="21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Основной текст (2)_"/>
    <w:basedOn w:val="a0"/>
    <w:link w:val="23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4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Колонтитул_"/>
    <w:basedOn w:val="a0"/>
    <w:link w:val="a7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"/>
    <w:basedOn w:val="a6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25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8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6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9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7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a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b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8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c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d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9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e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1"/>
    <w:basedOn w:val="a4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lang w:val="en-US"/>
    </w:rPr>
  </w:style>
  <w:style w:type="character" w:customStyle="1" w:styleId="2a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">
    <w:name w:val="Основной текст (3)_"/>
    <w:basedOn w:val="a0"/>
    <w:link w:val="3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">
    <w:name w:val="Основной текст (3)"/>
    <w:basedOn w:val="3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2">
    <w:name w:val="Заголовок №1_"/>
    <w:basedOn w:val="a0"/>
    <w:link w:val="13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">
    <w:name w:val="Оглавление_"/>
    <w:basedOn w:val="a0"/>
    <w:link w:val="af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Основной текст (3)"/>
    <w:basedOn w:val="3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41">
    <w:name w:val="Основной текст (4)"/>
    <w:basedOn w:val="4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42">
    <w:name w:val="Основной текст (4)"/>
    <w:basedOn w:val="4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43">
    <w:name w:val="Основной текст (4)"/>
    <w:basedOn w:val="4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5">
    <w:name w:val="Основной текст (5)_"/>
    <w:basedOn w:val="a0"/>
    <w:link w:val="5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">
    <w:name w:val="Основной текст (6)_"/>
    <w:basedOn w:val="a0"/>
    <w:link w:val="6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f1">
    <w:name w:val="Подпись к таблице_"/>
    <w:basedOn w:val="a0"/>
    <w:link w:val="af2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0">
    <w:name w:val="Заголовок №1 (2)_"/>
    <w:basedOn w:val="a0"/>
    <w:link w:val="121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21">
    <w:name w:val="Основной текст2"/>
    <w:basedOn w:val="a"/>
    <w:link w:val="a4"/>
    <w:rsid w:val="00A567A8"/>
    <w:pPr>
      <w:shd w:val="clear" w:color="auto" w:fill="FFFFFF"/>
      <w:spacing w:after="240" w:line="322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Основной текст (2)"/>
    <w:basedOn w:val="a"/>
    <w:link w:val="22"/>
    <w:rsid w:val="00A567A8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7">
    <w:name w:val="Колонтитул"/>
    <w:basedOn w:val="a"/>
    <w:link w:val="a6"/>
    <w:rsid w:val="00A567A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A567A8"/>
    <w:pPr>
      <w:shd w:val="clear" w:color="auto" w:fill="FFFFFF"/>
      <w:spacing w:before="120" w:after="102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rsid w:val="00A567A8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">
    <w:name w:val="Заголовок №1"/>
    <w:basedOn w:val="a"/>
    <w:link w:val="12"/>
    <w:rsid w:val="00A567A8"/>
    <w:pPr>
      <w:shd w:val="clear" w:color="auto" w:fill="FFFFFF"/>
      <w:spacing w:before="72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f0">
    <w:name w:val="Оглавление"/>
    <w:basedOn w:val="a"/>
    <w:link w:val="af"/>
    <w:rsid w:val="00A567A8"/>
    <w:pPr>
      <w:shd w:val="clear" w:color="auto" w:fill="FFFFFF"/>
      <w:spacing w:before="240" w:line="274" w:lineRule="exact"/>
      <w:ind w:firstLine="70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A567A8"/>
    <w:pPr>
      <w:shd w:val="clear" w:color="auto" w:fill="FFFFFF"/>
      <w:spacing w:line="235" w:lineRule="exac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rsid w:val="00A567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2">
    <w:name w:val="Подпись к таблице"/>
    <w:basedOn w:val="a"/>
    <w:link w:val="af1"/>
    <w:rsid w:val="00A567A8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1">
    <w:name w:val="Заголовок №1 (2)"/>
    <w:basedOn w:val="a"/>
    <w:link w:val="120"/>
    <w:rsid w:val="00A567A8"/>
    <w:pPr>
      <w:shd w:val="clear" w:color="auto" w:fill="FFFFFF"/>
      <w:spacing w:line="274" w:lineRule="exac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character" w:styleId="af3">
    <w:name w:val="Strong"/>
    <w:basedOn w:val="a0"/>
    <w:uiPriority w:val="99"/>
    <w:qFormat/>
    <w:rsid w:val="00F44DC6"/>
    <w:rPr>
      <w:b/>
      <w:bCs/>
    </w:rPr>
  </w:style>
  <w:style w:type="paragraph" w:customStyle="1" w:styleId="ConsPlusTitle">
    <w:name w:val="ConsPlusTitle"/>
    <w:rsid w:val="00F44DC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F44DC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link w:val="ConsPlusNonformat0"/>
    <w:rsid w:val="004722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link w:val="ConsNormal0"/>
    <w:rsid w:val="004722CB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4722CB"/>
    <w:rPr>
      <w:rFonts w:ascii="Times New Roman" w:eastAsia="Times New Roman" w:hAnsi="Times New Roman" w:cs="Times New Roman"/>
      <w:sz w:val="26"/>
      <w:szCs w:val="20"/>
      <w:lang w:val="ru-RU"/>
    </w:rPr>
  </w:style>
  <w:style w:type="character" w:customStyle="1" w:styleId="af4">
    <w:name w:val="Основной текст Знак"/>
    <w:link w:val="af5"/>
    <w:locked/>
    <w:rsid w:val="005C3C0F"/>
    <w:rPr>
      <w:sz w:val="28"/>
    </w:rPr>
  </w:style>
  <w:style w:type="paragraph" w:styleId="af5">
    <w:name w:val="Body Text"/>
    <w:basedOn w:val="a"/>
    <w:link w:val="af4"/>
    <w:rsid w:val="005C3C0F"/>
    <w:pPr>
      <w:jc w:val="both"/>
    </w:pPr>
    <w:rPr>
      <w:color w:val="auto"/>
      <w:sz w:val="28"/>
    </w:rPr>
  </w:style>
  <w:style w:type="character" w:customStyle="1" w:styleId="14">
    <w:name w:val="Основной текст Знак1"/>
    <w:basedOn w:val="a0"/>
    <w:uiPriority w:val="99"/>
    <w:semiHidden/>
    <w:rsid w:val="005C3C0F"/>
    <w:rPr>
      <w:color w:val="000000"/>
    </w:rPr>
  </w:style>
  <w:style w:type="paragraph" w:customStyle="1" w:styleId="ConsPlusNormal">
    <w:name w:val="ConsPlusNormal"/>
    <w:link w:val="ConsPlusNormal0"/>
    <w:rsid w:val="005C3C0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5C3C0F"/>
  </w:style>
  <w:style w:type="paragraph" w:styleId="af6">
    <w:name w:val="Balloon Text"/>
    <w:basedOn w:val="a"/>
    <w:link w:val="af7"/>
    <w:uiPriority w:val="99"/>
    <w:semiHidden/>
    <w:unhideWhenUsed/>
    <w:rsid w:val="00E73FA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73FA6"/>
    <w:rPr>
      <w:rFonts w:ascii="Tahoma" w:hAnsi="Tahoma" w:cs="Tahoma"/>
      <w:color w:val="000000"/>
      <w:sz w:val="16"/>
      <w:szCs w:val="16"/>
    </w:rPr>
  </w:style>
  <w:style w:type="paragraph" w:styleId="af8">
    <w:name w:val="header"/>
    <w:basedOn w:val="a"/>
    <w:link w:val="af9"/>
    <w:uiPriority w:val="99"/>
    <w:unhideWhenUsed/>
    <w:rsid w:val="00A066FE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A066FE"/>
    <w:rPr>
      <w:color w:val="000000"/>
    </w:rPr>
  </w:style>
  <w:style w:type="paragraph" w:styleId="afa">
    <w:name w:val="footer"/>
    <w:basedOn w:val="a"/>
    <w:link w:val="afb"/>
    <w:uiPriority w:val="99"/>
    <w:unhideWhenUsed/>
    <w:rsid w:val="00A066FE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A066FE"/>
    <w:rPr>
      <w:color w:val="000000"/>
    </w:rPr>
  </w:style>
  <w:style w:type="character" w:customStyle="1" w:styleId="ConsPlusNonformat0">
    <w:name w:val="ConsPlusNonformat Знак"/>
    <w:link w:val="ConsPlusNonformat"/>
    <w:rsid w:val="006871BB"/>
    <w:rPr>
      <w:rFonts w:ascii="Courier New" w:eastAsia="Times New Roman" w:hAnsi="Courier New" w:cs="Courier New"/>
      <w:sz w:val="20"/>
      <w:szCs w:val="20"/>
    </w:rPr>
  </w:style>
  <w:style w:type="paragraph" w:customStyle="1" w:styleId="right">
    <w:name w:val="right"/>
    <w:basedOn w:val="a"/>
    <w:rsid w:val="006871BB"/>
    <w:pPr>
      <w:spacing w:before="64" w:after="64"/>
      <w:jc w:val="right"/>
    </w:pPr>
    <w:rPr>
      <w:rFonts w:ascii="Verdana" w:eastAsia="Times New Roman" w:hAnsi="Verdana" w:cs="Times New Roman"/>
      <w:color w:val="auto"/>
      <w:sz w:val="20"/>
      <w:szCs w:val="20"/>
    </w:rPr>
  </w:style>
  <w:style w:type="character" w:styleId="afc">
    <w:name w:val="footnote reference"/>
    <w:uiPriority w:val="99"/>
    <w:rsid w:val="006871BB"/>
    <w:rPr>
      <w:vertAlign w:val="superscript"/>
    </w:rPr>
  </w:style>
  <w:style w:type="paragraph" w:styleId="afd">
    <w:name w:val="List Paragraph"/>
    <w:basedOn w:val="a"/>
    <w:uiPriority w:val="34"/>
    <w:qFormat/>
    <w:rsid w:val="008754DD"/>
    <w:pPr>
      <w:ind w:left="720"/>
      <w:contextualSpacing/>
    </w:pPr>
  </w:style>
  <w:style w:type="paragraph" w:customStyle="1" w:styleId="15">
    <w:name w:val="Стиль1"/>
    <w:basedOn w:val="a"/>
    <w:rsid w:val="00290C76"/>
    <w:pPr>
      <w:ind w:left="-1080"/>
      <w:jc w:val="both"/>
    </w:pPr>
    <w:rPr>
      <w:rFonts w:ascii="Arial" w:eastAsia="Times New Roman" w:hAnsi="Arial" w:cs="Times New Roman"/>
      <w:color w:val="auto"/>
      <w:szCs w:val="28"/>
    </w:rPr>
  </w:style>
  <w:style w:type="paragraph" w:styleId="afe">
    <w:name w:val="No Spacing"/>
    <w:uiPriority w:val="1"/>
    <w:qFormat/>
    <w:rsid w:val="000F3B1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x-phmenubutton">
    <w:name w:val="x-ph__menu__button"/>
    <w:basedOn w:val="a0"/>
    <w:rsid w:val="000F3B14"/>
  </w:style>
  <w:style w:type="character" w:styleId="aff">
    <w:name w:val="FollowedHyperlink"/>
    <w:basedOn w:val="a0"/>
    <w:uiPriority w:val="99"/>
    <w:semiHidden/>
    <w:unhideWhenUsed/>
    <w:rsid w:val="00F77529"/>
    <w:rPr>
      <w:color w:val="800080" w:themeColor="followedHyperlink"/>
      <w:u w:val="single"/>
    </w:rPr>
  </w:style>
  <w:style w:type="paragraph" w:customStyle="1" w:styleId="16">
    <w:name w:val="Без интервала1"/>
    <w:rsid w:val="00A66424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1355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2b">
    <w:name w:val="Body Text 2"/>
    <w:basedOn w:val="a"/>
    <w:link w:val="2c"/>
    <w:uiPriority w:val="99"/>
    <w:semiHidden/>
    <w:unhideWhenUsed/>
    <w:rsid w:val="00DD5915"/>
    <w:pPr>
      <w:spacing w:after="120" w:line="480" w:lineRule="auto"/>
    </w:pPr>
  </w:style>
  <w:style w:type="character" w:customStyle="1" w:styleId="2c">
    <w:name w:val="Основной текст 2 Знак"/>
    <w:basedOn w:val="a0"/>
    <w:link w:val="2b"/>
    <w:uiPriority w:val="99"/>
    <w:semiHidden/>
    <w:rsid w:val="00DD5915"/>
    <w:rPr>
      <w:color w:val="000000"/>
    </w:rPr>
  </w:style>
  <w:style w:type="paragraph" w:styleId="aff0">
    <w:name w:val="Normal (Web)"/>
    <w:basedOn w:val="a"/>
    <w:link w:val="aff1"/>
    <w:uiPriority w:val="99"/>
    <w:unhideWhenUsed/>
    <w:rsid w:val="007831C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20">
    <w:name w:val="Заголовок 2 Знак"/>
    <w:basedOn w:val="a0"/>
    <w:link w:val="2"/>
    <w:uiPriority w:val="9"/>
    <w:rsid w:val="00534C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534C3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17">
    <w:name w:val="заголовок 1"/>
    <w:basedOn w:val="a"/>
    <w:next w:val="a"/>
    <w:uiPriority w:val="99"/>
    <w:rsid w:val="000155AA"/>
    <w:pPr>
      <w:keepNext/>
      <w:autoSpaceDE w:val="0"/>
      <w:autoSpaceDN w:val="0"/>
      <w:jc w:val="center"/>
    </w:pPr>
    <w:rPr>
      <w:rFonts w:ascii="Times New Roman" w:eastAsia="Times New Roman" w:hAnsi="Times New Roman" w:cs="Times New Roman"/>
      <w:b/>
      <w:bCs/>
      <w:color w:val="auto"/>
      <w:spacing w:val="30"/>
      <w:sz w:val="26"/>
      <w:szCs w:val="26"/>
    </w:rPr>
  </w:style>
  <w:style w:type="paragraph" w:styleId="aff2">
    <w:name w:val="footnote text"/>
    <w:basedOn w:val="a"/>
    <w:link w:val="18"/>
    <w:rsid w:val="00864505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f3">
    <w:name w:val="Текст сноски Знак"/>
    <w:basedOn w:val="a0"/>
    <w:uiPriority w:val="99"/>
    <w:semiHidden/>
    <w:rsid w:val="00864505"/>
    <w:rPr>
      <w:color w:val="000000"/>
      <w:sz w:val="20"/>
      <w:szCs w:val="20"/>
    </w:rPr>
  </w:style>
  <w:style w:type="character" w:customStyle="1" w:styleId="18">
    <w:name w:val="Текст сноски Знак1"/>
    <w:basedOn w:val="a0"/>
    <w:link w:val="aff2"/>
    <w:rsid w:val="00864505"/>
    <w:rPr>
      <w:rFonts w:ascii="Times New Roman" w:eastAsia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rsid w:val="00FE28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E2854"/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70E67"/>
    <w:rPr>
      <w:rFonts w:ascii="Arial" w:eastAsia="Times New Roman" w:hAnsi="Arial" w:cs="Arial"/>
      <w:sz w:val="20"/>
      <w:szCs w:val="20"/>
    </w:rPr>
  </w:style>
  <w:style w:type="character" w:customStyle="1" w:styleId="aff4">
    <w:name w:val="Сравнение редакций. Добавленный фрагмент"/>
    <w:uiPriority w:val="99"/>
    <w:rsid w:val="001973C0"/>
    <w:rPr>
      <w:color w:val="000000"/>
      <w:shd w:val="clear" w:color="auto" w:fill="C1D7FF"/>
    </w:rPr>
  </w:style>
  <w:style w:type="character" w:customStyle="1" w:styleId="aff5">
    <w:name w:val="Гипертекстовая ссылка"/>
    <w:basedOn w:val="a0"/>
    <w:uiPriority w:val="99"/>
    <w:rsid w:val="00A24D65"/>
    <w:rPr>
      <w:color w:val="106BBE"/>
    </w:rPr>
  </w:style>
  <w:style w:type="character" w:customStyle="1" w:styleId="aff1">
    <w:name w:val="Обычный (веб) Знак"/>
    <w:link w:val="aff0"/>
    <w:uiPriority w:val="99"/>
    <w:locked/>
    <w:rsid w:val="00A24D65"/>
    <w:rPr>
      <w:rFonts w:ascii="Times New Roman" w:eastAsia="Times New Roman" w:hAnsi="Times New Roman" w:cs="Times New Roman"/>
    </w:rPr>
  </w:style>
  <w:style w:type="character" w:customStyle="1" w:styleId="aff6">
    <w:name w:val="Цветовое выделение"/>
    <w:uiPriority w:val="99"/>
    <w:rsid w:val="00462663"/>
    <w:rPr>
      <w:b/>
      <w:color w:val="26282F"/>
    </w:rPr>
  </w:style>
  <w:style w:type="paragraph" w:customStyle="1" w:styleId="2d">
    <w:name w:val="Без интервала2"/>
    <w:rsid w:val="006955D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">
    <w:name w:val="Без интервала3"/>
    <w:rsid w:val="00F13E5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">
    <w:name w:val="Без интервала4"/>
    <w:rsid w:val="003769F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">
    <w:name w:val="Без интервала4"/>
    <w:rsid w:val="003769F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styleId="aff7">
    <w:name w:val="Title"/>
    <w:basedOn w:val="a"/>
    <w:link w:val="aff8"/>
    <w:qFormat/>
    <w:rsid w:val="00790F9B"/>
    <w:pPr>
      <w:jc w:val="center"/>
    </w:pPr>
    <w:rPr>
      <w:rFonts w:ascii="Times New Roman" w:eastAsia="Times New Roman" w:hAnsi="Times New Roman" w:cs="Times New Roman"/>
      <w:color w:val="auto"/>
      <w:sz w:val="32"/>
    </w:rPr>
  </w:style>
  <w:style w:type="character" w:customStyle="1" w:styleId="aff8">
    <w:name w:val="Заголовок Знак"/>
    <w:basedOn w:val="a0"/>
    <w:link w:val="aff7"/>
    <w:rsid w:val="00790F9B"/>
    <w:rPr>
      <w:rFonts w:ascii="Times New Roman" w:eastAsia="Times New Roman" w:hAnsi="Times New Roman" w:cs="Times New Roman"/>
      <w:sz w:val="32"/>
    </w:rPr>
  </w:style>
  <w:style w:type="paragraph" w:customStyle="1" w:styleId="aff9">
    <w:name w:val="Таблицы (моноширинный)"/>
    <w:basedOn w:val="a"/>
    <w:next w:val="a"/>
    <w:uiPriority w:val="99"/>
    <w:rsid w:val="00FF612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color w:val="auto"/>
    </w:rPr>
  </w:style>
  <w:style w:type="table" w:styleId="affa">
    <w:name w:val="Table Grid"/>
    <w:basedOn w:val="a1"/>
    <w:uiPriority w:val="59"/>
    <w:rsid w:val="00FF612C"/>
    <w:rPr>
      <w:rFonts w:asciiTheme="minorHAnsi" w:eastAsiaTheme="minorEastAsia" w:hAnsiTheme="minorHAns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b">
    <w:name w:val="Нормальный (таблица)"/>
    <w:basedOn w:val="a"/>
    <w:next w:val="a"/>
    <w:uiPriority w:val="99"/>
    <w:rsid w:val="00D526D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color w:val="auto"/>
    </w:rPr>
  </w:style>
  <w:style w:type="character" w:customStyle="1" w:styleId="ConsNormal0">
    <w:name w:val="ConsNormal Знак"/>
    <w:basedOn w:val="a0"/>
    <w:link w:val="ConsNormal"/>
    <w:locked/>
    <w:rsid w:val="0067609F"/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EC0EDE"/>
    <w:pPr>
      <w:widowControl w:val="0"/>
      <w:autoSpaceDE w:val="0"/>
      <w:autoSpaceDN w:val="0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F9C7D-8B8F-436C-9FD5-C6985E4A8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1488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&lt;4D6963726F736F667420576F7264202D20E8E7E2E5F9E5EDE8E55FF1E5EDF2FFE1F0FC2E646F63&gt;</vt:lpstr>
    </vt:vector>
  </TitlesOfParts>
  <Company>Работа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&lt;4D6963726F736F667420576F7264202D20E8E7E2E5F9E5EDE8E55FF1E5EDF2FFE1F0FC2E646F63&gt;</dc:title>
  <dc:subject/>
  <dc:creator>Admin</dc:creator>
  <cp:keywords/>
  <cp:lastModifiedBy>User</cp:lastModifiedBy>
  <cp:revision>363</cp:revision>
  <cp:lastPrinted>2023-11-07T03:49:00Z</cp:lastPrinted>
  <dcterms:created xsi:type="dcterms:W3CDTF">2016-03-16T08:02:00Z</dcterms:created>
  <dcterms:modified xsi:type="dcterms:W3CDTF">2025-02-24T03:52:00Z</dcterms:modified>
</cp:coreProperties>
</file>