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53" w:rsidRPr="00705EE0" w:rsidRDefault="00FE7153" w:rsidP="00293082">
      <w:pPr>
        <w:pStyle w:val="1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АДМИНИСТРАЦИЯ</w:t>
      </w:r>
    </w:p>
    <w:p w:rsidR="00FE7153" w:rsidRPr="00705EE0" w:rsidRDefault="0091640D" w:rsidP="00293082">
      <w:pPr>
        <w:pStyle w:val="1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БОЛЬШЕГРИВСКОГО</w:t>
      </w:r>
      <w:r w:rsidR="00FE7153"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ГОРОДСКОГО ПОСЕЛЕНИЯ НОВОВАРШАВСКОГО МУНИЦИПАЛЬНОГО РАЙОНА </w:t>
      </w:r>
    </w:p>
    <w:p w:rsidR="00FE7153" w:rsidRPr="00705EE0" w:rsidRDefault="00FE7153" w:rsidP="00293082">
      <w:pPr>
        <w:pStyle w:val="11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5EE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ОМСКОЙ ОБЛАСТИ</w:t>
      </w:r>
    </w:p>
    <w:p w:rsidR="00FE7153" w:rsidRPr="00705EE0" w:rsidRDefault="00FE7153" w:rsidP="00293082">
      <w:pPr>
        <w:pStyle w:val="31"/>
        <w:shd w:val="clear" w:color="auto" w:fill="auto"/>
        <w:spacing w:before="0" w:after="0" w:line="240" w:lineRule="auto"/>
        <w:ind w:left="820" w:right="6060"/>
        <w:rPr>
          <w:rFonts w:ascii="Times New Roman" w:hAnsi="Times New Roman" w:cs="Times New Roman"/>
          <w:sz w:val="24"/>
          <w:szCs w:val="24"/>
        </w:rPr>
      </w:pPr>
    </w:p>
    <w:p w:rsidR="00FE7153" w:rsidRPr="00705EE0" w:rsidRDefault="00FE7153" w:rsidP="00293082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bookmarkStart w:id="0" w:name="bookmark2"/>
    </w:p>
    <w:bookmarkEnd w:id="0"/>
    <w:p w:rsidR="00FE7153" w:rsidRDefault="00FE7153" w:rsidP="0024055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ИНФОРМАЦИЯ</w:t>
      </w:r>
    </w:p>
    <w:p w:rsidR="00FE7153" w:rsidRDefault="00FE7153" w:rsidP="0024055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</w:p>
    <w:p w:rsidR="00FE7153" w:rsidRDefault="00FE7153" w:rsidP="009B3E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 внесении инициативных проектов,</w:t>
      </w:r>
    </w:p>
    <w:p w:rsidR="00FE7153" w:rsidRDefault="00FE7153" w:rsidP="009B3E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выдвигаемых для получения финансовой поддержки за счет</w:t>
      </w:r>
    </w:p>
    <w:p w:rsidR="00FE7153" w:rsidRDefault="00FE7153" w:rsidP="009B3E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межбюджетных трансфертов из бюджета Омской области,</w:t>
      </w:r>
    </w:p>
    <w:p w:rsidR="00FE7153" w:rsidRDefault="00FE7153" w:rsidP="009B3EF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 Администрацию</w:t>
      </w:r>
      <w:r w:rsidRPr="00705EE0">
        <w:rPr>
          <w:color w:val="000000"/>
        </w:rPr>
        <w:t xml:space="preserve"> </w:t>
      </w:r>
      <w:proofErr w:type="spellStart"/>
      <w:r w:rsidR="0091640D">
        <w:rPr>
          <w:color w:val="000000"/>
        </w:rPr>
        <w:t>Большегривского</w:t>
      </w:r>
      <w:proofErr w:type="spellEnd"/>
      <w:r w:rsidRPr="00705EE0">
        <w:rPr>
          <w:color w:val="000000"/>
        </w:rPr>
        <w:t xml:space="preserve"> городского поселения</w:t>
      </w:r>
    </w:p>
    <w:p w:rsidR="00FE7153" w:rsidRPr="00187F1E" w:rsidRDefault="00FE7153" w:rsidP="0024055E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proofErr w:type="spellStart"/>
      <w:r>
        <w:rPr>
          <w:color w:val="000000"/>
        </w:rPr>
        <w:t>Нововаршавского</w:t>
      </w:r>
      <w:proofErr w:type="spellEnd"/>
      <w:r>
        <w:rPr>
          <w:color w:val="000000"/>
        </w:rPr>
        <w:t xml:space="preserve"> муниципального района Омской области</w:t>
      </w:r>
    </w:p>
    <w:p w:rsidR="00FE7153" w:rsidRPr="00705EE0" w:rsidRDefault="00FE7153" w:rsidP="00187F1E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E7153" w:rsidRPr="00705EE0" w:rsidRDefault="00FE7153" w:rsidP="0078613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FE7153" w:rsidRDefault="00577F25" w:rsidP="00A3733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06</w:t>
      </w:r>
      <w:r w:rsidR="00740797">
        <w:rPr>
          <w:color w:val="000000"/>
        </w:rPr>
        <w:t>.0</w:t>
      </w:r>
      <w:r>
        <w:rPr>
          <w:color w:val="000000"/>
        </w:rPr>
        <w:t>9</w:t>
      </w:r>
      <w:r w:rsidR="00186E39">
        <w:rPr>
          <w:color w:val="000000"/>
        </w:rPr>
        <w:t>.2024</w:t>
      </w:r>
      <w:r w:rsidR="00FE7153">
        <w:rPr>
          <w:color w:val="000000"/>
        </w:rPr>
        <w:t xml:space="preserve"> года в</w:t>
      </w:r>
      <w:r w:rsidR="00FE7153" w:rsidRPr="00705EE0">
        <w:rPr>
          <w:color w:val="000000"/>
        </w:rPr>
        <w:t xml:space="preserve"> </w:t>
      </w:r>
      <w:r w:rsidR="0091640D" w:rsidRPr="00705EE0">
        <w:rPr>
          <w:color w:val="000000"/>
        </w:rPr>
        <w:t>Администраци</w:t>
      </w:r>
      <w:r w:rsidR="0091640D">
        <w:rPr>
          <w:color w:val="000000"/>
        </w:rPr>
        <w:t>ю</w:t>
      </w:r>
      <w:r w:rsidR="0091640D" w:rsidRPr="00705EE0">
        <w:rPr>
          <w:color w:val="000000"/>
        </w:rPr>
        <w:t xml:space="preserve"> </w:t>
      </w:r>
      <w:proofErr w:type="spellStart"/>
      <w:r w:rsidR="0091640D" w:rsidRPr="00705EE0">
        <w:rPr>
          <w:color w:val="000000"/>
        </w:rPr>
        <w:t>Большегривского</w:t>
      </w:r>
      <w:proofErr w:type="spellEnd"/>
      <w:r w:rsidR="00FE7153" w:rsidRPr="00705EE0">
        <w:rPr>
          <w:color w:val="000000"/>
        </w:rPr>
        <w:t xml:space="preserve"> городского поселения </w:t>
      </w:r>
      <w:proofErr w:type="spellStart"/>
      <w:r w:rsidR="00FE7153" w:rsidRPr="00705EE0">
        <w:rPr>
          <w:color w:val="000000"/>
        </w:rPr>
        <w:t>Нововаршавского</w:t>
      </w:r>
      <w:proofErr w:type="spellEnd"/>
      <w:r w:rsidR="00FE7153" w:rsidRPr="00705EE0">
        <w:rPr>
          <w:color w:val="000000"/>
        </w:rPr>
        <w:t xml:space="preserve"> муниципального района Омской области, расположенн</w:t>
      </w:r>
      <w:r w:rsidR="00FE7153">
        <w:rPr>
          <w:color w:val="000000"/>
        </w:rPr>
        <w:t>ую</w:t>
      </w:r>
      <w:r w:rsidR="00FE7153" w:rsidRPr="00705EE0">
        <w:rPr>
          <w:color w:val="000000"/>
        </w:rPr>
        <w:t xml:space="preserve"> по адресу: Омская область, </w:t>
      </w:r>
      <w:proofErr w:type="spellStart"/>
      <w:r w:rsidR="00FE7153" w:rsidRPr="00705EE0">
        <w:rPr>
          <w:color w:val="000000"/>
        </w:rPr>
        <w:t>Нововаршавский</w:t>
      </w:r>
      <w:proofErr w:type="spellEnd"/>
      <w:r w:rsidR="00FE7153" w:rsidRPr="00705EE0">
        <w:rPr>
          <w:color w:val="000000"/>
        </w:rPr>
        <w:t xml:space="preserve"> район, </w:t>
      </w:r>
      <w:proofErr w:type="spellStart"/>
      <w:r w:rsidR="00FE7153" w:rsidRPr="00705EE0">
        <w:rPr>
          <w:color w:val="000000"/>
        </w:rPr>
        <w:t>р.п</w:t>
      </w:r>
      <w:proofErr w:type="spellEnd"/>
      <w:r w:rsidR="00FE7153" w:rsidRPr="00705EE0">
        <w:rPr>
          <w:color w:val="000000"/>
        </w:rPr>
        <w:t xml:space="preserve">. </w:t>
      </w:r>
      <w:proofErr w:type="spellStart"/>
      <w:r w:rsidR="0091640D">
        <w:rPr>
          <w:color w:val="000000"/>
        </w:rPr>
        <w:t>Большегривское</w:t>
      </w:r>
      <w:proofErr w:type="spellEnd"/>
      <w:r w:rsidR="00FE7153" w:rsidRPr="00705EE0">
        <w:rPr>
          <w:color w:val="000000"/>
        </w:rPr>
        <w:t xml:space="preserve">, ул. </w:t>
      </w:r>
      <w:r w:rsidR="0091640D">
        <w:rPr>
          <w:color w:val="000000"/>
        </w:rPr>
        <w:t>Ленина</w:t>
      </w:r>
      <w:r w:rsidR="00FE7153" w:rsidRPr="00705EE0">
        <w:rPr>
          <w:color w:val="000000"/>
        </w:rPr>
        <w:t xml:space="preserve">, д. </w:t>
      </w:r>
      <w:r w:rsidR="0091640D">
        <w:rPr>
          <w:color w:val="000000"/>
        </w:rPr>
        <w:t>23</w:t>
      </w:r>
      <w:r w:rsidR="00FE7153" w:rsidRPr="00705EE0">
        <w:rPr>
          <w:color w:val="000000"/>
        </w:rPr>
        <w:t>,</w:t>
      </w:r>
      <w:r w:rsidR="00FE7153">
        <w:rPr>
          <w:color w:val="000000"/>
        </w:rPr>
        <w:t xml:space="preserve"> был внесен следующи</w:t>
      </w:r>
      <w:r w:rsidR="0091640D">
        <w:rPr>
          <w:color w:val="000000"/>
        </w:rPr>
        <w:t>й</w:t>
      </w:r>
      <w:r w:rsidR="00FE7153">
        <w:rPr>
          <w:color w:val="000000"/>
        </w:rPr>
        <w:t xml:space="preserve"> инициативны</w:t>
      </w:r>
      <w:r w:rsidR="0091640D">
        <w:rPr>
          <w:color w:val="000000"/>
        </w:rPr>
        <w:t>й</w:t>
      </w:r>
      <w:r w:rsidR="00FE7153">
        <w:rPr>
          <w:color w:val="000000"/>
        </w:rPr>
        <w:t xml:space="preserve"> проект, выдвигаемы</w:t>
      </w:r>
      <w:r w:rsidR="0091640D">
        <w:rPr>
          <w:color w:val="000000"/>
        </w:rPr>
        <w:t>й</w:t>
      </w:r>
      <w:r w:rsidR="00FE7153">
        <w:rPr>
          <w:color w:val="000000"/>
        </w:rPr>
        <w:t xml:space="preserve"> для получения финансовой поддержки за счет межбюджетных трансфертов из бюджета Омской области:</w:t>
      </w:r>
    </w:p>
    <w:p w:rsidR="00FE7153" w:rsidRDefault="00FE7153" w:rsidP="00A23EBF">
      <w:pPr>
        <w:spacing w:after="0" w:line="240" w:lineRule="atLeast"/>
        <w:jc w:val="both"/>
        <w:rPr>
          <w:color w:val="000000"/>
        </w:rPr>
      </w:pPr>
      <w:r w:rsidRPr="00705EE0">
        <w:rPr>
          <w:color w:val="000000"/>
        </w:rPr>
        <w:t xml:space="preserve"> </w:t>
      </w:r>
    </w:p>
    <w:p w:rsidR="0091640D" w:rsidRPr="00066E4C" w:rsidRDefault="0091640D" w:rsidP="009164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Инициативный проект</w:t>
      </w: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проекта:</w:t>
      </w: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«Благоустройство общественной территории «Сквер» в </w:t>
      </w:r>
      <w:proofErr w:type="spellStart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Большегривское</w:t>
      </w:r>
      <w:proofErr w:type="spellEnd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Нововаршаского</w:t>
      </w:r>
      <w:proofErr w:type="spellEnd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области».</w:t>
      </w: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Большегривского</w:t>
      </w:r>
      <w:proofErr w:type="spellEnd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91640D" w:rsidRPr="00066E4C" w:rsidTr="00186E39">
        <w:trPr>
          <w:trHeight w:val="4061"/>
        </w:trPr>
        <w:tc>
          <w:tcPr>
            <w:tcW w:w="9466" w:type="dxa"/>
            <w:shd w:val="clear" w:color="auto" w:fill="auto"/>
          </w:tcPr>
          <w:p w:rsidR="0091640D" w:rsidRPr="00186E39" w:rsidRDefault="0091640D" w:rsidP="00186E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Большегривского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проживает </w:t>
            </w:r>
            <w:r w:rsidR="00B8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</w:t>
            </w: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</w:p>
          <w:p w:rsidR="0091640D" w:rsidRPr="00186E39" w:rsidRDefault="0091640D" w:rsidP="00186E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Большегривском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поселении имеется спортивная площадка, детские площадки, хоккейная коробка, но отсутствуют места массового отдыха населения, по опросам жителей поселения многим хотелось отдохнуть в ухоженном, специально оборудованном месте. Инициативная группа обратила внимание на эту проблему. Совместно с жителями поселка приняли решение создать в поселении место культурного отдыха, где можно было бы не только отдохнуть, но и проводить культурно –массовые мероприятия. В центральной части поселения имеется необустроенный участок, площадью 1628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данная территория эстетически не привлекательна: отсутствует освещение; нет скамеек, обустроенных дорожек.  Обустройство данного участка имеет большое значение, рядом находится Дом Культуры, где проводятся массовые патриотические мероприятия. Такое местоположение заставляет уделять особое внимание территории, ее озеленению и обустройству, преданию центральной части поселения более живописной картины, а также создание условий для массового отдыха.     </w:t>
            </w:r>
          </w:p>
        </w:tc>
      </w:tr>
    </w:tbl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640D" w:rsidRPr="00066E4C" w:rsidTr="00186E39">
        <w:tc>
          <w:tcPr>
            <w:tcW w:w="9571" w:type="dxa"/>
            <w:shd w:val="clear" w:color="auto" w:fill="auto"/>
          </w:tcPr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решения указанной проблемы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Большегривское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необходимо благоустроить общественную территорию «Сквер» в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Большегривское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Нововарша</w:t>
            </w:r>
            <w:r w:rsidR="0057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Омской области.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благоустроенной общественной территории решает сразу несколько задач: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досуга детей и взрослых;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оздоровление населения;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облагораживание территории центральной части села.</w:t>
            </w:r>
          </w:p>
        </w:tc>
      </w:tr>
    </w:tbl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проекта: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91640D" w:rsidRPr="00066E4C" w:rsidTr="00186E39">
        <w:trPr>
          <w:trHeight w:val="415"/>
        </w:trPr>
        <w:tc>
          <w:tcPr>
            <w:tcW w:w="9541" w:type="dxa"/>
            <w:shd w:val="clear" w:color="auto" w:fill="auto"/>
          </w:tcPr>
          <w:p w:rsidR="0091640D" w:rsidRPr="00186E39" w:rsidRDefault="0091640D" w:rsidP="00186E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Реализовав данный проект, мы бы решили не только проблему отдыха, но и проблему патриотического и экологического воспитания граждан. Эта деятельность объединит различные социальные и возрастные группы людей для совместного решения проблемы создания комфортных условий жизненного пространства. Данный объект будет использоваться долгие годы   не только для отдыха, но и для проведения мероприятий патриотической направленности.</w:t>
            </w:r>
          </w:p>
          <w:p w:rsidR="0091640D" w:rsidRPr="00186E39" w:rsidRDefault="0091640D" w:rsidP="00186E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Общественная территория станет потенциалом для привития и формирования навыков здорового образа жизни, как детей, так и взрослого населения, обеспечит условия для их отдыха и физического развития.</w:t>
            </w:r>
          </w:p>
          <w:p w:rsidR="0091640D" w:rsidRPr="00186E39" w:rsidRDefault="0091640D" w:rsidP="00186E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640D" w:rsidRPr="00066E4C" w:rsidTr="00186E39">
        <w:tc>
          <w:tcPr>
            <w:tcW w:w="9571" w:type="dxa"/>
            <w:shd w:val="clear" w:color="auto" w:fill="auto"/>
          </w:tcPr>
          <w:p w:rsidR="0091640D" w:rsidRPr="00186E39" w:rsidRDefault="00B448AC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2 422 851,58</w:t>
            </w:r>
            <w:r w:rsidR="0091640D"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91640D"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640D" w:rsidRPr="00066E4C" w:rsidTr="00186E39">
        <w:tc>
          <w:tcPr>
            <w:tcW w:w="9571" w:type="dxa"/>
            <w:shd w:val="clear" w:color="auto" w:fill="auto"/>
          </w:tcPr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 - октябрь 2025г.</w:t>
            </w:r>
          </w:p>
        </w:tc>
      </w:tr>
    </w:tbl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 заинтересованных лиц в реализации данного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640D" w:rsidRPr="00066E4C" w:rsidTr="00186E39">
        <w:tc>
          <w:tcPr>
            <w:tcW w:w="9571" w:type="dxa"/>
            <w:shd w:val="clear" w:color="auto" w:fill="auto"/>
          </w:tcPr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участие в реализации данного проекта:</w:t>
            </w:r>
          </w:p>
          <w:p w:rsidR="0091640D" w:rsidRPr="00B448AC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физических лиц в размере </w:t>
            </w:r>
            <w:r w:rsid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26 651,36</w:t>
            </w:r>
            <w:r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юридических лиц, индивидуальных предпринимателей в размере </w:t>
            </w:r>
            <w:r w:rsid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60 571,29</w:t>
            </w:r>
            <w:r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участие заинтересованных лиц в реализации проекта: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уборки от мусора силами жителей поселка.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Предоставление техники для вывоза мусора и перевозки грузов.</w:t>
            </w:r>
          </w:p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Озеленение территории.</w:t>
            </w:r>
          </w:p>
        </w:tc>
      </w:tr>
    </w:tbl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7)Указание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640D" w:rsidRPr="00066E4C" w:rsidTr="00186E39">
        <w:tc>
          <w:tcPr>
            <w:tcW w:w="9571" w:type="dxa"/>
            <w:shd w:val="clear" w:color="auto" w:fill="auto"/>
          </w:tcPr>
          <w:p w:rsidR="0091640D" w:rsidRPr="00186E39" w:rsidRDefault="00B448AC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149 247,66</w:t>
            </w:r>
            <w:r w:rsidR="0091640D" w:rsidRPr="00B4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91640D"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средства местного бюджета.</w:t>
            </w:r>
          </w:p>
        </w:tc>
      </w:tr>
    </w:tbl>
    <w:p w:rsidR="0091640D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Указание на территорию </w:t>
      </w:r>
      <w:proofErr w:type="spellStart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Большегривского</w:t>
      </w:r>
      <w:proofErr w:type="spellEnd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или его части, в границах которой будет реализовываться инициативный проект, в соответствии с порядком, установленным нормативным актом Совета </w:t>
      </w:r>
      <w:proofErr w:type="spellStart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Большегривского</w:t>
      </w:r>
      <w:proofErr w:type="spellEnd"/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640D" w:rsidRPr="00066E4C" w:rsidTr="00186E39">
        <w:tc>
          <w:tcPr>
            <w:tcW w:w="9571" w:type="dxa"/>
            <w:shd w:val="clear" w:color="auto" w:fill="auto"/>
          </w:tcPr>
          <w:p w:rsidR="0091640D" w:rsidRPr="00186E39" w:rsidRDefault="0091640D" w:rsidP="00104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Нововаршавский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рп.Большегривское</w:t>
            </w:r>
            <w:proofErr w:type="spellEnd"/>
            <w:r w:rsidRPr="0018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ул.Ленина,6А</w:t>
            </w:r>
          </w:p>
        </w:tc>
      </w:tr>
    </w:tbl>
    <w:p w:rsidR="0091640D" w:rsidRDefault="0091640D" w:rsidP="009164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40D" w:rsidRPr="00066E4C" w:rsidRDefault="0091640D" w:rsidP="009164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инициативной группы (ФИО):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655"/>
        <w:gridCol w:w="2823"/>
      </w:tblGrid>
      <w:tr w:rsidR="0091640D" w:rsidRPr="00066E4C" w:rsidTr="0091640D">
        <w:trPr>
          <w:trHeight w:val="193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Матыенко</w:t>
            </w:r>
            <w:proofErr w:type="spellEnd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91640D">
        <w:trPr>
          <w:trHeight w:val="271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5" w:type="dxa"/>
          </w:tcPr>
          <w:p w:rsidR="0091640D" w:rsidRPr="00066E4C" w:rsidRDefault="000F0117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91640D">
        <w:trPr>
          <w:trHeight w:val="207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  Татьяна Михайловна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91640D">
        <w:trPr>
          <w:trHeight w:val="285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Костылева Татьяна Васильевна 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91640D">
        <w:trPr>
          <w:trHeight w:val="207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Когут</w:t>
            </w:r>
            <w:proofErr w:type="spellEnd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91640D">
        <w:trPr>
          <w:trHeight w:val="284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Ращенко</w:t>
            </w:r>
            <w:proofErr w:type="spellEnd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10472D">
        <w:trPr>
          <w:trHeight w:val="191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Евгений Викторович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10472D">
        <w:trPr>
          <w:trHeight w:val="199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Сергей Юрьевич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10472D">
        <w:trPr>
          <w:trHeight w:val="340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Старжинская</w:t>
            </w:r>
            <w:proofErr w:type="spellEnd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40D" w:rsidRPr="00066E4C" w:rsidTr="0091640D">
        <w:trPr>
          <w:trHeight w:val="243"/>
        </w:trPr>
        <w:tc>
          <w:tcPr>
            <w:tcW w:w="594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5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Черномазова</w:t>
            </w:r>
            <w:proofErr w:type="spellEnd"/>
            <w:r w:rsidRPr="0006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823" w:type="dxa"/>
          </w:tcPr>
          <w:p w:rsidR="0091640D" w:rsidRPr="00066E4C" w:rsidRDefault="0091640D" w:rsidP="001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153" w:rsidRPr="00F56873" w:rsidRDefault="00FE7153" w:rsidP="00DE5CEC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E7153" w:rsidRPr="008035D8" w:rsidRDefault="00FE7153" w:rsidP="0001567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35D8">
        <w:rPr>
          <w:rFonts w:ascii="Times New Roman" w:hAnsi="Times New Roman" w:cs="Times New Roman"/>
          <w:sz w:val="24"/>
          <w:szCs w:val="24"/>
        </w:rPr>
        <w:t>Уважаемые жители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40D">
        <w:rPr>
          <w:rFonts w:ascii="Times New Roman" w:hAnsi="Times New Roman" w:cs="Times New Roman"/>
          <w:sz w:val="24"/>
          <w:szCs w:val="24"/>
        </w:rPr>
        <w:t>Большегривского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035D8">
        <w:rPr>
          <w:rFonts w:ascii="Times New Roman" w:hAnsi="Times New Roman" w:cs="Times New Roman"/>
          <w:sz w:val="24"/>
          <w:szCs w:val="24"/>
        </w:rPr>
        <w:t>!</w:t>
      </w:r>
    </w:p>
    <w:p w:rsidR="00FE7153" w:rsidRDefault="00FE7153" w:rsidP="000156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35D8">
        <w:rPr>
          <w:rFonts w:ascii="Times New Roman" w:hAnsi="Times New Roman" w:cs="Times New Roman"/>
          <w:sz w:val="24"/>
          <w:szCs w:val="24"/>
        </w:rPr>
        <w:t xml:space="preserve">Информируем Вас о возможности представления в Администрацию </w:t>
      </w:r>
      <w:proofErr w:type="spellStart"/>
      <w:r w:rsidR="0091640D">
        <w:rPr>
          <w:rFonts w:ascii="Times New Roman" w:hAnsi="Times New Roman" w:cs="Times New Roman"/>
          <w:sz w:val="24"/>
          <w:szCs w:val="24"/>
        </w:rPr>
        <w:t>Большегривского</w:t>
      </w:r>
      <w:proofErr w:type="spellEnd"/>
      <w:r w:rsidRPr="008035D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расположенную по </w:t>
      </w:r>
      <w:r w:rsidR="0091640D">
        <w:rPr>
          <w:rFonts w:ascii="Times New Roman" w:hAnsi="Times New Roman" w:cs="Times New Roman"/>
          <w:sz w:val="24"/>
          <w:szCs w:val="24"/>
        </w:rPr>
        <w:t>адресу: Омская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Нововаршавский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640D">
        <w:rPr>
          <w:rFonts w:ascii="Times New Roman" w:hAnsi="Times New Roman" w:cs="Times New Roman"/>
          <w:sz w:val="24"/>
          <w:szCs w:val="24"/>
        </w:rPr>
        <w:t>Большегривское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91640D">
        <w:rPr>
          <w:rFonts w:ascii="Times New Roman" w:hAnsi="Times New Roman" w:cs="Times New Roman"/>
          <w:sz w:val="24"/>
          <w:szCs w:val="24"/>
        </w:rPr>
        <w:t>Ленина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91640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35D8">
        <w:rPr>
          <w:rFonts w:ascii="Times New Roman" w:hAnsi="Times New Roman" w:cs="Times New Roman"/>
          <w:sz w:val="24"/>
          <w:szCs w:val="24"/>
        </w:rPr>
        <w:t xml:space="preserve"> замечаний и предложений по представленн</w:t>
      </w:r>
      <w:r w:rsidR="004F3DD2">
        <w:rPr>
          <w:rFonts w:ascii="Times New Roman" w:hAnsi="Times New Roman" w:cs="Times New Roman"/>
          <w:sz w:val="24"/>
          <w:szCs w:val="24"/>
        </w:rPr>
        <w:t>ому</w:t>
      </w:r>
      <w:r w:rsidRPr="008035D8">
        <w:rPr>
          <w:rFonts w:ascii="Times New Roman" w:hAnsi="Times New Roman" w:cs="Times New Roman"/>
          <w:sz w:val="24"/>
          <w:szCs w:val="24"/>
        </w:rPr>
        <w:t xml:space="preserve"> инициативн</w:t>
      </w:r>
      <w:r w:rsidR="004F3DD2">
        <w:rPr>
          <w:rFonts w:ascii="Times New Roman" w:hAnsi="Times New Roman" w:cs="Times New Roman"/>
          <w:sz w:val="24"/>
          <w:szCs w:val="24"/>
        </w:rPr>
        <w:t>ому</w:t>
      </w:r>
      <w:r w:rsidRPr="008035D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F3DD2">
        <w:rPr>
          <w:rFonts w:ascii="Times New Roman" w:hAnsi="Times New Roman" w:cs="Times New Roman"/>
          <w:sz w:val="24"/>
          <w:szCs w:val="24"/>
        </w:rPr>
        <w:t>у</w:t>
      </w:r>
      <w:r w:rsidRPr="008035D8">
        <w:rPr>
          <w:rFonts w:ascii="Times New Roman" w:hAnsi="Times New Roman" w:cs="Times New Roman"/>
          <w:sz w:val="24"/>
          <w:szCs w:val="24"/>
        </w:rPr>
        <w:t xml:space="preserve"> ежедневно с 08.30 ч. </w:t>
      </w:r>
      <w:r>
        <w:rPr>
          <w:rFonts w:ascii="Times New Roman" w:hAnsi="Times New Roman" w:cs="Times New Roman"/>
          <w:sz w:val="24"/>
          <w:szCs w:val="24"/>
        </w:rPr>
        <w:t xml:space="preserve">до 13.00 ч. и с 14.00 ч </w:t>
      </w:r>
      <w:r w:rsidRPr="008035D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17.45 ч. </w:t>
      </w:r>
      <w:r w:rsidRPr="008035D8">
        <w:rPr>
          <w:rFonts w:ascii="Times New Roman" w:hAnsi="Times New Roman" w:cs="Times New Roman"/>
          <w:sz w:val="24"/>
          <w:szCs w:val="24"/>
        </w:rPr>
        <w:t xml:space="preserve">с </w:t>
      </w:r>
      <w:r w:rsidR="00577F25">
        <w:rPr>
          <w:rFonts w:ascii="Times New Roman" w:hAnsi="Times New Roman" w:cs="Times New Roman"/>
          <w:sz w:val="24"/>
          <w:szCs w:val="24"/>
        </w:rPr>
        <w:t>06.09</w:t>
      </w:r>
      <w:r w:rsidR="00740797">
        <w:rPr>
          <w:rFonts w:ascii="Times New Roman" w:hAnsi="Times New Roman" w:cs="Times New Roman"/>
          <w:sz w:val="24"/>
          <w:szCs w:val="24"/>
        </w:rPr>
        <w:t>.</w:t>
      </w:r>
      <w:r w:rsidR="0091640D">
        <w:rPr>
          <w:rFonts w:ascii="Times New Roman" w:hAnsi="Times New Roman" w:cs="Times New Roman"/>
          <w:sz w:val="24"/>
          <w:szCs w:val="24"/>
        </w:rPr>
        <w:t>2024</w:t>
      </w:r>
      <w:r w:rsidRPr="008035D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77F25">
        <w:rPr>
          <w:rFonts w:ascii="Times New Roman" w:hAnsi="Times New Roman" w:cs="Times New Roman"/>
          <w:sz w:val="24"/>
          <w:szCs w:val="24"/>
        </w:rPr>
        <w:t>16</w:t>
      </w:r>
      <w:bookmarkStart w:id="1" w:name="_GoBack"/>
      <w:bookmarkEnd w:id="1"/>
      <w:r w:rsidR="00740797">
        <w:rPr>
          <w:rFonts w:ascii="Times New Roman" w:hAnsi="Times New Roman" w:cs="Times New Roman"/>
          <w:sz w:val="24"/>
          <w:szCs w:val="24"/>
        </w:rPr>
        <w:t>.09.</w:t>
      </w:r>
      <w:r w:rsidR="0091640D">
        <w:rPr>
          <w:rFonts w:ascii="Times New Roman" w:hAnsi="Times New Roman" w:cs="Times New Roman"/>
          <w:sz w:val="24"/>
          <w:szCs w:val="24"/>
        </w:rPr>
        <w:t>2024</w:t>
      </w:r>
      <w:r w:rsidRPr="008035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7153" w:rsidRPr="008035D8" w:rsidRDefault="00FE7153" w:rsidP="0001567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вправе направлять жители </w:t>
      </w:r>
      <w:proofErr w:type="spellStart"/>
      <w:r w:rsidR="0091640D">
        <w:rPr>
          <w:rFonts w:ascii="Times New Roman" w:hAnsi="Times New Roman" w:cs="Times New Roman"/>
          <w:sz w:val="24"/>
          <w:szCs w:val="24"/>
        </w:rPr>
        <w:t>Большегривского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достигшие шестнадцатилетнего возраста.</w:t>
      </w:r>
    </w:p>
    <w:p w:rsidR="00FE7153" w:rsidRPr="008035D8" w:rsidRDefault="00FE7153" w:rsidP="00015674">
      <w:pPr>
        <w:pStyle w:val="ConsPlusNonformat"/>
        <w:tabs>
          <w:tab w:val="left" w:pos="146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E7153" w:rsidRPr="008035D8" w:rsidSect="00015674"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A13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49A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09F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024A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6852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E8C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667F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25A5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24FA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9433C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0F43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A2E3F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640D8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80EB8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07AD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A405B"/>
    <w:multiLevelType w:val="hybridMultilevel"/>
    <w:tmpl w:val="C7A458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E4333"/>
    <w:multiLevelType w:val="multilevel"/>
    <w:tmpl w:val="C7A45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8"/>
    <w:rsid w:val="0000459D"/>
    <w:rsid w:val="00015674"/>
    <w:rsid w:val="00016133"/>
    <w:rsid w:val="0003384B"/>
    <w:rsid w:val="00064F46"/>
    <w:rsid w:val="000744C0"/>
    <w:rsid w:val="00080017"/>
    <w:rsid w:val="0008388E"/>
    <w:rsid w:val="0009605F"/>
    <w:rsid w:val="000A0FD6"/>
    <w:rsid w:val="000A5355"/>
    <w:rsid w:val="000A7306"/>
    <w:rsid w:val="000E3045"/>
    <w:rsid w:val="000E521D"/>
    <w:rsid w:val="000F0117"/>
    <w:rsid w:val="000F7F9D"/>
    <w:rsid w:val="00101A28"/>
    <w:rsid w:val="00112B88"/>
    <w:rsid w:val="001221C0"/>
    <w:rsid w:val="00134DF1"/>
    <w:rsid w:val="001357CB"/>
    <w:rsid w:val="00147696"/>
    <w:rsid w:val="00150FD9"/>
    <w:rsid w:val="00156636"/>
    <w:rsid w:val="00166214"/>
    <w:rsid w:val="001709D8"/>
    <w:rsid w:val="0017590B"/>
    <w:rsid w:val="00180F7F"/>
    <w:rsid w:val="00183732"/>
    <w:rsid w:val="00186E39"/>
    <w:rsid w:val="00187F1E"/>
    <w:rsid w:val="00191CB1"/>
    <w:rsid w:val="00192B5B"/>
    <w:rsid w:val="00193204"/>
    <w:rsid w:val="001A4424"/>
    <w:rsid w:val="001C7D85"/>
    <w:rsid w:val="001D12B4"/>
    <w:rsid w:val="001D40F7"/>
    <w:rsid w:val="002024E3"/>
    <w:rsid w:val="00216F95"/>
    <w:rsid w:val="0024055E"/>
    <w:rsid w:val="002450FA"/>
    <w:rsid w:val="002505A7"/>
    <w:rsid w:val="00251D9E"/>
    <w:rsid w:val="002571B2"/>
    <w:rsid w:val="00257B17"/>
    <w:rsid w:val="002602CA"/>
    <w:rsid w:val="002734B6"/>
    <w:rsid w:val="00276413"/>
    <w:rsid w:val="00276437"/>
    <w:rsid w:val="002836A6"/>
    <w:rsid w:val="00293082"/>
    <w:rsid w:val="00295939"/>
    <w:rsid w:val="002B72A6"/>
    <w:rsid w:val="002C2573"/>
    <w:rsid w:val="002C6477"/>
    <w:rsid w:val="002D2A49"/>
    <w:rsid w:val="002E7EC4"/>
    <w:rsid w:val="002F3F94"/>
    <w:rsid w:val="00302B08"/>
    <w:rsid w:val="00314996"/>
    <w:rsid w:val="00324227"/>
    <w:rsid w:val="003255AB"/>
    <w:rsid w:val="00346FE0"/>
    <w:rsid w:val="003570C3"/>
    <w:rsid w:val="00364F1B"/>
    <w:rsid w:val="00370D8E"/>
    <w:rsid w:val="00373B82"/>
    <w:rsid w:val="00381FD2"/>
    <w:rsid w:val="00383C89"/>
    <w:rsid w:val="003A2262"/>
    <w:rsid w:val="003B38E5"/>
    <w:rsid w:val="003B465C"/>
    <w:rsid w:val="003C5782"/>
    <w:rsid w:val="003D3DC2"/>
    <w:rsid w:val="003F11B7"/>
    <w:rsid w:val="00403697"/>
    <w:rsid w:val="00423A6F"/>
    <w:rsid w:val="00434665"/>
    <w:rsid w:val="00455A2C"/>
    <w:rsid w:val="00467189"/>
    <w:rsid w:val="00477B55"/>
    <w:rsid w:val="00482FD6"/>
    <w:rsid w:val="004A0C7C"/>
    <w:rsid w:val="004A1A48"/>
    <w:rsid w:val="004B694D"/>
    <w:rsid w:val="004C011F"/>
    <w:rsid w:val="004C56EE"/>
    <w:rsid w:val="004D2160"/>
    <w:rsid w:val="004D24A2"/>
    <w:rsid w:val="004D430A"/>
    <w:rsid w:val="004E3E82"/>
    <w:rsid w:val="004E4457"/>
    <w:rsid w:val="004E71A9"/>
    <w:rsid w:val="004F115F"/>
    <w:rsid w:val="004F3DD2"/>
    <w:rsid w:val="004F5A1B"/>
    <w:rsid w:val="005019CF"/>
    <w:rsid w:val="005028E9"/>
    <w:rsid w:val="00510B4F"/>
    <w:rsid w:val="00516C6C"/>
    <w:rsid w:val="00521C64"/>
    <w:rsid w:val="00532B23"/>
    <w:rsid w:val="00541CFB"/>
    <w:rsid w:val="0055535F"/>
    <w:rsid w:val="00565645"/>
    <w:rsid w:val="0056591A"/>
    <w:rsid w:val="005673B6"/>
    <w:rsid w:val="00577A30"/>
    <w:rsid w:val="00577F25"/>
    <w:rsid w:val="00580134"/>
    <w:rsid w:val="005807EB"/>
    <w:rsid w:val="0058214C"/>
    <w:rsid w:val="0058350F"/>
    <w:rsid w:val="005835D4"/>
    <w:rsid w:val="00590745"/>
    <w:rsid w:val="00595F2D"/>
    <w:rsid w:val="005A3F5D"/>
    <w:rsid w:val="005A5340"/>
    <w:rsid w:val="005B5524"/>
    <w:rsid w:val="005B7AF7"/>
    <w:rsid w:val="005C5875"/>
    <w:rsid w:val="005C5A6B"/>
    <w:rsid w:val="005F2245"/>
    <w:rsid w:val="00616B44"/>
    <w:rsid w:val="00651798"/>
    <w:rsid w:val="0067328D"/>
    <w:rsid w:val="006839B1"/>
    <w:rsid w:val="00687AB1"/>
    <w:rsid w:val="006A4EA2"/>
    <w:rsid w:val="006B1FF8"/>
    <w:rsid w:val="006B5B55"/>
    <w:rsid w:val="006B7A53"/>
    <w:rsid w:val="006C340E"/>
    <w:rsid w:val="006D00A9"/>
    <w:rsid w:val="006D3F7F"/>
    <w:rsid w:val="00705EE0"/>
    <w:rsid w:val="00717985"/>
    <w:rsid w:val="00717A7D"/>
    <w:rsid w:val="00740797"/>
    <w:rsid w:val="00745549"/>
    <w:rsid w:val="007468F1"/>
    <w:rsid w:val="00755394"/>
    <w:rsid w:val="007561B8"/>
    <w:rsid w:val="0075799A"/>
    <w:rsid w:val="0076022E"/>
    <w:rsid w:val="007627E9"/>
    <w:rsid w:val="007717A8"/>
    <w:rsid w:val="00780D22"/>
    <w:rsid w:val="00786139"/>
    <w:rsid w:val="007921AF"/>
    <w:rsid w:val="007A0F3D"/>
    <w:rsid w:val="007A23B0"/>
    <w:rsid w:val="007B625F"/>
    <w:rsid w:val="007F20E2"/>
    <w:rsid w:val="00801368"/>
    <w:rsid w:val="008035D8"/>
    <w:rsid w:val="00816435"/>
    <w:rsid w:val="00834144"/>
    <w:rsid w:val="00845453"/>
    <w:rsid w:val="008517E3"/>
    <w:rsid w:val="008549E3"/>
    <w:rsid w:val="00860B54"/>
    <w:rsid w:val="0087120F"/>
    <w:rsid w:val="008805BF"/>
    <w:rsid w:val="008A2423"/>
    <w:rsid w:val="008A6210"/>
    <w:rsid w:val="008B4C4A"/>
    <w:rsid w:val="00901764"/>
    <w:rsid w:val="00901CA4"/>
    <w:rsid w:val="0091640D"/>
    <w:rsid w:val="009165CC"/>
    <w:rsid w:val="009166CE"/>
    <w:rsid w:val="00921079"/>
    <w:rsid w:val="0092179E"/>
    <w:rsid w:val="009235AD"/>
    <w:rsid w:val="009364A3"/>
    <w:rsid w:val="00943607"/>
    <w:rsid w:val="00946634"/>
    <w:rsid w:val="00952FA8"/>
    <w:rsid w:val="00971A7B"/>
    <w:rsid w:val="00973E21"/>
    <w:rsid w:val="009805E8"/>
    <w:rsid w:val="00986A8C"/>
    <w:rsid w:val="00997762"/>
    <w:rsid w:val="009A33AB"/>
    <w:rsid w:val="009B3EF7"/>
    <w:rsid w:val="009C5482"/>
    <w:rsid w:val="009D458D"/>
    <w:rsid w:val="009D7C93"/>
    <w:rsid w:val="009F4CCB"/>
    <w:rsid w:val="00A133ED"/>
    <w:rsid w:val="00A23EBF"/>
    <w:rsid w:val="00A3455A"/>
    <w:rsid w:val="00A37337"/>
    <w:rsid w:val="00A37693"/>
    <w:rsid w:val="00A503F6"/>
    <w:rsid w:val="00A61485"/>
    <w:rsid w:val="00A738B5"/>
    <w:rsid w:val="00A94701"/>
    <w:rsid w:val="00AA251E"/>
    <w:rsid w:val="00AD6047"/>
    <w:rsid w:val="00AE489D"/>
    <w:rsid w:val="00AE5DD4"/>
    <w:rsid w:val="00B33E55"/>
    <w:rsid w:val="00B3613B"/>
    <w:rsid w:val="00B36786"/>
    <w:rsid w:val="00B448AC"/>
    <w:rsid w:val="00B46638"/>
    <w:rsid w:val="00B46B15"/>
    <w:rsid w:val="00B537C5"/>
    <w:rsid w:val="00B77F45"/>
    <w:rsid w:val="00B81BD5"/>
    <w:rsid w:val="00B84F85"/>
    <w:rsid w:val="00B86082"/>
    <w:rsid w:val="00B9659B"/>
    <w:rsid w:val="00BA28EA"/>
    <w:rsid w:val="00BA2F77"/>
    <w:rsid w:val="00BA427A"/>
    <w:rsid w:val="00BB0F70"/>
    <w:rsid w:val="00BB46C3"/>
    <w:rsid w:val="00BC3546"/>
    <w:rsid w:val="00BC7C36"/>
    <w:rsid w:val="00BD0FD6"/>
    <w:rsid w:val="00BF5B0D"/>
    <w:rsid w:val="00C0068C"/>
    <w:rsid w:val="00C02978"/>
    <w:rsid w:val="00C20AA6"/>
    <w:rsid w:val="00C41BFC"/>
    <w:rsid w:val="00C50635"/>
    <w:rsid w:val="00C744F2"/>
    <w:rsid w:val="00CA06A7"/>
    <w:rsid w:val="00CA314C"/>
    <w:rsid w:val="00CB150E"/>
    <w:rsid w:val="00CB6EE9"/>
    <w:rsid w:val="00CD2986"/>
    <w:rsid w:val="00CF2543"/>
    <w:rsid w:val="00CF734F"/>
    <w:rsid w:val="00D157AC"/>
    <w:rsid w:val="00D27ED6"/>
    <w:rsid w:val="00D30AE7"/>
    <w:rsid w:val="00D31F29"/>
    <w:rsid w:val="00D33819"/>
    <w:rsid w:val="00D40E68"/>
    <w:rsid w:val="00D94BD8"/>
    <w:rsid w:val="00DA1B28"/>
    <w:rsid w:val="00DC2A19"/>
    <w:rsid w:val="00DE5CEC"/>
    <w:rsid w:val="00DF49AD"/>
    <w:rsid w:val="00E03144"/>
    <w:rsid w:val="00E075CD"/>
    <w:rsid w:val="00E2769A"/>
    <w:rsid w:val="00E35041"/>
    <w:rsid w:val="00E45F8D"/>
    <w:rsid w:val="00E46900"/>
    <w:rsid w:val="00E554ED"/>
    <w:rsid w:val="00E611CF"/>
    <w:rsid w:val="00E711DD"/>
    <w:rsid w:val="00E8101B"/>
    <w:rsid w:val="00E83C97"/>
    <w:rsid w:val="00EA6836"/>
    <w:rsid w:val="00EB0AB9"/>
    <w:rsid w:val="00EC1BA8"/>
    <w:rsid w:val="00EC59FD"/>
    <w:rsid w:val="00EC6A31"/>
    <w:rsid w:val="00ED7FED"/>
    <w:rsid w:val="00EF0CA3"/>
    <w:rsid w:val="00EF3BE3"/>
    <w:rsid w:val="00F04E0D"/>
    <w:rsid w:val="00F07FCD"/>
    <w:rsid w:val="00F10C93"/>
    <w:rsid w:val="00F17D2A"/>
    <w:rsid w:val="00F2511C"/>
    <w:rsid w:val="00F27C2A"/>
    <w:rsid w:val="00F33C62"/>
    <w:rsid w:val="00F514D2"/>
    <w:rsid w:val="00F56873"/>
    <w:rsid w:val="00F61FB1"/>
    <w:rsid w:val="00F67E4F"/>
    <w:rsid w:val="00F70F62"/>
    <w:rsid w:val="00F82630"/>
    <w:rsid w:val="00FB3A7A"/>
    <w:rsid w:val="00FB5C8E"/>
    <w:rsid w:val="00FC63C1"/>
    <w:rsid w:val="00FC6F3F"/>
    <w:rsid w:val="00FC6FB5"/>
    <w:rsid w:val="00FE7153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61197"/>
  <w15:docId w15:val="{C3B8B088-6C73-4E2D-B02C-482134E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503F6"/>
    <w:rPr>
      <w:rFonts w:cs="Calibri"/>
      <w:sz w:val="22"/>
      <w:szCs w:val="22"/>
      <w:lang w:eastAsia="en-US"/>
    </w:rPr>
  </w:style>
  <w:style w:type="character" w:customStyle="1" w:styleId="1">
    <w:name w:val="Заголовок №1_"/>
    <w:link w:val="10"/>
    <w:uiPriority w:val="99"/>
    <w:locked/>
    <w:rsid w:val="00293082"/>
    <w:rPr>
      <w:b/>
      <w:bCs/>
      <w:sz w:val="36"/>
      <w:szCs w:val="36"/>
    </w:rPr>
  </w:style>
  <w:style w:type="character" w:customStyle="1" w:styleId="3">
    <w:name w:val="Основной текст (3)_"/>
    <w:link w:val="31"/>
    <w:uiPriority w:val="99"/>
    <w:locked/>
    <w:rsid w:val="00293082"/>
    <w:rPr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293082"/>
    <w:rPr>
      <w:b/>
      <w:bCs/>
      <w:sz w:val="28"/>
      <w:szCs w:val="28"/>
    </w:rPr>
  </w:style>
  <w:style w:type="character" w:customStyle="1" w:styleId="41">
    <w:name w:val="Основной текст (4) + Не полужирный"/>
    <w:uiPriority w:val="99"/>
    <w:rsid w:val="00293082"/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293082"/>
    <w:pPr>
      <w:widowControl w:val="0"/>
      <w:shd w:val="clear" w:color="auto" w:fill="FFFFFF"/>
      <w:spacing w:after="60" w:line="240" w:lineRule="atLeast"/>
      <w:jc w:val="center"/>
      <w:outlineLvl w:val="0"/>
    </w:pPr>
    <w:rPr>
      <w:b/>
      <w:bCs/>
      <w:noProof/>
      <w:sz w:val="36"/>
      <w:szCs w:val="36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293082"/>
    <w:pPr>
      <w:widowControl w:val="0"/>
      <w:shd w:val="clear" w:color="auto" w:fill="FFFFFF"/>
      <w:spacing w:before="720" w:after="360" w:line="292" w:lineRule="exact"/>
      <w:ind w:hanging="820"/>
    </w:pPr>
    <w:rPr>
      <w:noProof/>
      <w:lang w:eastAsia="ru-RU"/>
    </w:rPr>
  </w:style>
  <w:style w:type="paragraph" w:customStyle="1" w:styleId="40">
    <w:name w:val="Основной текст (4)"/>
    <w:basedOn w:val="a"/>
    <w:link w:val="4"/>
    <w:uiPriority w:val="99"/>
    <w:rsid w:val="00293082"/>
    <w:pPr>
      <w:widowControl w:val="0"/>
      <w:shd w:val="clear" w:color="auto" w:fill="FFFFFF"/>
      <w:spacing w:before="660" w:after="480" w:line="240" w:lineRule="atLeast"/>
      <w:jc w:val="both"/>
    </w:pPr>
    <w:rPr>
      <w:b/>
      <w:bCs/>
      <w:noProof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293082"/>
    <w:pPr>
      <w:keepNext/>
      <w:autoSpaceDE w:val="0"/>
      <w:autoSpaceDN w:val="0"/>
      <w:spacing w:after="0" w:line="240" w:lineRule="auto"/>
      <w:jc w:val="center"/>
    </w:pPr>
    <w:rPr>
      <w:rFonts w:ascii="Tahoma" w:hAnsi="Tahoma" w:cs="Tahoma"/>
      <w:b/>
      <w:bCs/>
      <w:spacing w:val="30"/>
      <w:sz w:val="26"/>
      <w:szCs w:val="26"/>
      <w:lang w:eastAsia="ru-RU"/>
    </w:rPr>
  </w:style>
  <w:style w:type="table" w:styleId="a5">
    <w:name w:val="Table Grid"/>
    <w:basedOn w:val="a1"/>
    <w:uiPriority w:val="59"/>
    <w:locked/>
    <w:rsid w:val="0029308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76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0C93"/>
    <w:rPr>
      <w:rFonts w:ascii="Times New Roman" w:hAnsi="Times New Roman" w:cs="Times New Roman"/>
      <w:sz w:val="2"/>
      <w:szCs w:val="2"/>
      <w:lang w:eastAsia="en-US"/>
    </w:rPr>
  </w:style>
  <w:style w:type="character" w:styleId="a8">
    <w:name w:val="Hyperlink"/>
    <w:uiPriority w:val="99"/>
    <w:rsid w:val="00276413"/>
    <w:rPr>
      <w:color w:val="0000FF"/>
      <w:u w:val="single"/>
    </w:rPr>
  </w:style>
  <w:style w:type="paragraph" w:customStyle="1" w:styleId="ConsPlusNonformat">
    <w:name w:val="ConsPlusNonformat"/>
    <w:uiPriority w:val="99"/>
    <w:rsid w:val="00015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99"/>
    <w:qFormat/>
    <w:rsid w:val="00015674"/>
    <w:pPr>
      <w:ind w:left="720"/>
    </w:pPr>
  </w:style>
  <w:style w:type="paragraph" w:customStyle="1" w:styleId="aa">
    <w:name w:val="Знак"/>
    <w:basedOn w:val="a"/>
    <w:uiPriority w:val="99"/>
    <w:rsid w:val="00015674"/>
    <w:pPr>
      <w:spacing w:after="0" w:line="240" w:lineRule="exact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811</Words>
  <Characters>4627</Characters>
  <Application>Microsoft Office Word</Application>
  <DocSecurity>0</DocSecurity>
  <Lines>38</Lines>
  <Paragraphs>10</Paragraphs>
  <ScaleCrop>false</ScaleCrop>
  <Company>Администрация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юрист-2</dc:creator>
  <cp:keywords/>
  <dc:description/>
  <cp:lastModifiedBy>User</cp:lastModifiedBy>
  <cp:revision>43</cp:revision>
  <cp:lastPrinted>2023-10-16T06:52:00Z</cp:lastPrinted>
  <dcterms:created xsi:type="dcterms:W3CDTF">2021-04-09T04:34:00Z</dcterms:created>
  <dcterms:modified xsi:type="dcterms:W3CDTF">2024-09-06T12:11:00Z</dcterms:modified>
</cp:coreProperties>
</file>