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E0" w:rsidRDefault="00B16EE0" w:rsidP="00B16EE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B16EE0" w:rsidRDefault="00B16EE0" w:rsidP="00B16EE0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 xml:space="preserve">646850   </w:t>
      </w:r>
      <w:r>
        <w:rPr>
          <w:rFonts w:ascii="Times New Roman" w:hAnsi="Times New Roman"/>
        </w:rPr>
        <w:t>Омская область</w:t>
      </w:r>
    </w:p>
    <w:p w:rsidR="00B16EE0" w:rsidRDefault="00B16EE0" w:rsidP="00B16EE0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Нововаршавский район</w:t>
      </w:r>
    </w:p>
    <w:p w:rsidR="00B16EE0" w:rsidRDefault="00B16EE0" w:rsidP="00B16EE0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Р.п. Большегривское</w:t>
      </w:r>
    </w:p>
    <w:p w:rsidR="00B16EE0" w:rsidRDefault="00B16EE0" w:rsidP="00B16EE0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Ул. Гагарина 17</w:t>
      </w:r>
    </w:p>
    <w:p w:rsidR="00B16EE0" w:rsidRDefault="00B16EE0" w:rsidP="00B16EE0">
      <w:pPr>
        <w:pBdr>
          <w:top w:val="thinThickSmallGap" w:sz="24" w:space="0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</w:rPr>
        <w:t xml:space="preserve">                Тел. 3-22-12</w:t>
      </w:r>
    </w:p>
    <w:p w:rsidR="00B16EE0" w:rsidRDefault="00B16EE0" w:rsidP="00B16EE0">
      <w:pPr>
        <w:pBdr>
          <w:top w:val="thinThickSmallGap" w:sz="24" w:space="0" w:color="auto"/>
        </w:pBd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РЕШЕНИЕ   </w:t>
      </w:r>
    </w:p>
    <w:p w:rsidR="00B16EE0" w:rsidRDefault="00B16EE0" w:rsidP="00B16EE0">
      <w:pPr>
        <w:pBdr>
          <w:top w:val="thinThickSmallGap" w:sz="24" w:space="0" w:color="auto"/>
        </w:pBd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16EE0" w:rsidRDefault="00B16EE0" w:rsidP="00B16EE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от 23.10.2024    №  202                                                     р.п. Большегривское</w:t>
      </w:r>
    </w:p>
    <w:p w:rsidR="00F92565" w:rsidRPr="00B16EE0" w:rsidRDefault="00B16EE0" w:rsidP="00B16EE0">
      <w:pPr>
        <w:tabs>
          <w:tab w:val="left" w:pos="1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E1D" w:rsidRPr="004140E1" w:rsidRDefault="002E0C0B" w:rsidP="007B0BB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 xml:space="preserve">О </w:t>
      </w:r>
      <w:r w:rsidR="00844D1A" w:rsidRPr="004140E1">
        <w:rPr>
          <w:rFonts w:ascii="Times New Roman" w:hAnsi="Times New Roman"/>
          <w:sz w:val="28"/>
          <w:szCs w:val="28"/>
        </w:rPr>
        <w:t>внесении изменений</w:t>
      </w:r>
      <w:r w:rsidRPr="004140E1">
        <w:rPr>
          <w:rFonts w:ascii="Times New Roman" w:hAnsi="Times New Roman"/>
          <w:sz w:val="28"/>
          <w:szCs w:val="28"/>
        </w:rPr>
        <w:t xml:space="preserve"> в</w:t>
      </w:r>
      <w:r w:rsidR="001C457C" w:rsidRPr="004140E1">
        <w:rPr>
          <w:rFonts w:ascii="Times New Roman" w:hAnsi="Times New Roman"/>
          <w:sz w:val="28"/>
          <w:szCs w:val="28"/>
        </w:rPr>
        <w:t xml:space="preserve"> </w:t>
      </w:r>
      <w:r w:rsidR="00E342CF" w:rsidRPr="004140E1">
        <w:rPr>
          <w:rFonts w:ascii="Times New Roman" w:hAnsi="Times New Roman"/>
          <w:sz w:val="28"/>
          <w:szCs w:val="28"/>
        </w:rPr>
        <w:t>р</w:t>
      </w:r>
      <w:r w:rsidR="007B0BBB" w:rsidRPr="004140E1">
        <w:rPr>
          <w:rFonts w:ascii="Times New Roman" w:hAnsi="Times New Roman"/>
          <w:sz w:val="28"/>
          <w:szCs w:val="28"/>
        </w:rPr>
        <w:t>ешение Совета</w:t>
      </w:r>
      <w:r w:rsidR="00CF68DE" w:rsidRPr="004140E1">
        <w:rPr>
          <w:rFonts w:ascii="Times New Roman" w:hAnsi="Times New Roman"/>
          <w:sz w:val="28"/>
          <w:szCs w:val="28"/>
        </w:rPr>
        <w:t xml:space="preserve"> </w:t>
      </w:r>
      <w:r w:rsidR="004140E1" w:rsidRPr="004140E1">
        <w:rPr>
          <w:rFonts w:ascii="Times New Roman" w:hAnsi="Times New Roman"/>
          <w:sz w:val="28"/>
          <w:szCs w:val="28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68DE" w:rsidRPr="004140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68DE" w:rsidRPr="004140E1">
        <w:rPr>
          <w:rFonts w:ascii="Times New Roman" w:hAnsi="Times New Roman"/>
          <w:sz w:val="28"/>
          <w:szCs w:val="28"/>
        </w:rPr>
        <w:t xml:space="preserve">поселения </w:t>
      </w:r>
      <w:r w:rsidR="007B0BBB" w:rsidRPr="004140E1">
        <w:rPr>
          <w:rFonts w:ascii="Times New Roman" w:hAnsi="Times New Roman"/>
          <w:sz w:val="28"/>
          <w:szCs w:val="28"/>
        </w:rPr>
        <w:t xml:space="preserve"> Нововаршавского муниципального района Омской </w:t>
      </w:r>
      <w:r w:rsidR="007B0BBB" w:rsidRPr="00AC03B0">
        <w:rPr>
          <w:rFonts w:ascii="Times New Roman" w:hAnsi="Times New Roman"/>
          <w:sz w:val="28"/>
          <w:szCs w:val="28"/>
        </w:rPr>
        <w:t xml:space="preserve">области от </w:t>
      </w:r>
      <w:r w:rsidR="00AC03B0" w:rsidRPr="00AC03B0">
        <w:rPr>
          <w:rFonts w:ascii="Times New Roman" w:hAnsi="Times New Roman"/>
          <w:sz w:val="28"/>
          <w:szCs w:val="28"/>
        </w:rPr>
        <w:t>06</w:t>
      </w:r>
      <w:r w:rsidR="007B0BBB" w:rsidRPr="00AC03B0">
        <w:rPr>
          <w:rFonts w:ascii="Times New Roman" w:hAnsi="Times New Roman"/>
          <w:sz w:val="28"/>
          <w:szCs w:val="28"/>
        </w:rPr>
        <w:t xml:space="preserve"> </w:t>
      </w:r>
      <w:r w:rsidR="00AC03B0" w:rsidRPr="00AC03B0">
        <w:rPr>
          <w:rFonts w:ascii="Times New Roman" w:hAnsi="Times New Roman"/>
          <w:sz w:val="28"/>
          <w:szCs w:val="28"/>
        </w:rPr>
        <w:t>июня</w:t>
      </w:r>
      <w:r w:rsidR="007B0BBB" w:rsidRPr="00AC03B0">
        <w:rPr>
          <w:rFonts w:ascii="Times New Roman" w:hAnsi="Times New Roman"/>
          <w:sz w:val="28"/>
          <w:szCs w:val="28"/>
        </w:rPr>
        <w:t xml:space="preserve"> 202</w:t>
      </w:r>
      <w:r w:rsidR="00AC03B0" w:rsidRPr="00AC03B0">
        <w:rPr>
          <w:rFonts w:ascii="Times New Roman" w:hAnsi="Times New Roman"/>
          <w:sz w:val="28"/>
          <w:szCs w:val="28"/>
        </w:rPr>
        <w:t>4</w:t>
      </w:r>
      <w:r w:rsidR="007B0BBB" w:rsidRPr="00AC03B0">
        <w:rPr>
          <w:rFonts w:ascii="Times New Roman" w:hAnsi="Times New Roman"/>
          <w:sz w:val="28"/>
          <w:szCs w:val="28"/>
        </w:rPr>
        <w:t xml:space="preserve"> года № </w:t>
      </w:r>
      <w:r w:rsidR="00AC03B0" w:rsidRPr="00AC03B0">
        <w:rPr>
          <w:rFonts w:ascii="Times New Roman" w:hAnsi="Times New Roman"/>
          <w:sz w:val="28"/>
          <w:szCs w:val="28"/>
        </w:rPr>
        <w:t>195</w:t>
      </w:r>
      <w:r w:rsidR="007B0BBB" w:rsidRPr="00AC03B0">
        <w:rPr>
          <w:rFonts w:ascii="Times New Roman" w:hAnsi="Times New Roman"/>
          <w:sz w:val="28"/>
          <w:szCs w:val="28"/>
        </w:rPr>
        <w:t xml:space="preserve"> «Об утверждении Порядка назначения и проведения</w:t>
      </w:r>
      <w:r w:rsidR="007B0BBB" w:rsidRPr="004140E1">
        <w:rPr>
          <w:rFonts w:ascii="Times New Roman" w:hAnsi="Times New Roman"/>
          <w:sz w:val="28"/>
          <w:szCs w:val="28"/>
        </w:rPr>
        <w:t xml:space="preserve"> опроса граждан в</w:t>
      </w:r>
      <w:r w:rsidR="005E4E0F" w:rsidRPr="004140E1">
        <w:rPr>
          <w:rFonts w:ascii="Times New Roman" w:hAnsi="Times New Roman"/>
          <w:sz w:val="28"/>
          <w:szCs w:val="28"/>
        </w:rPr>
        <w:t xml:space="preserve"> </w:t>
      </w:r>
      <w:r w:rsidR="004140E1" w:rsidRPr="004140E1">
        <w:rPr>
          <w:rFonts w:ascii="Times New Roman" w:hAnsi="Times New Roman"/>
          <w:sz w:val="28"/>
          <w:szCs w:val="28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5E4E0F" w:rsidRPr="004140E1">
        <w:rPr>
          <w:rFonts w:ascii="Times New Roman" w:hAnsi="Times New Roman"/>
          <w:sz w:val="28"/>
          <w:szCs w:val="28"/>
        </w:rPr>
        <w:t>поселении  Нововаршавского</w:t>
      </w:r>
      <w:r w:rsidR="007B0BBB" w:rsidRPr="004140E1">
        <w:rPr>
          <w:rFonts w:ascii="Times New Roman" w:hAnsi="Times New Roman"/>
          <w:sz w:val="28"/>
          <w:szCs w:val="28"/>
        </w:rPr>
        <w:t xml:space="preserve"> муниципально</w:t>
      </w:r>
      <w:r w:rsidR="005E4E0F" w:rsidRPr="004140E1">
        <w:rPr>
          <w:rFonts w:ascii="Times New Roman" w:hAnsi="Times New Roman"/>
          <w:sz w:val="28"/>
          <w:szCs w:val="28"/>
        </w:rPr>
        <w:t>го</w:t>
      </w:r>
      <w:r w:rsidR="007B0BBB" w:rsidRPr="004140E1">
        <w:rPr>
          <w:rFonts w:ascii="Times New Roman" w:hAnsi="Times New Roman"/>
          <w:sz w:val="28"/>
          <w:szCs w:val="28"/>
        </w:rPr>
        <w:t xml:space="preserve"> район</w:t>
      </w:r>
      <w:r w:rsidR="005E4E0F" w:rsidRPr="004140E1">
        <w:rPr>
          <w:rFonts w:ascii="Times New Roman" w:hAnsi="Times New Roman"/>
          <w:sz w:val="28"/>
          <w:szCs w:val="28"/>
        </w:rPr>
        <w:t>а</w:t>
      </w:r>
      <w:r w:rsidR="007B0BBB" w:rsidRPr="004140E1">
        <w:rPr>
          <w:rFonts w:ascii="Times New Roman" w:hAnsi="Times New Roman"/>
          <w:sz w:val="28"/>
          <w:szCs w:val="28"/>
        </w:rPr>
        <w:t xml:space="preserve"> Омской области»</w:t>
      </w:r>
    </w:p>
    <w:p w:rsidR="007B5E1D" w:rsidRPr="007B0BBB" w:rsidRDefault="007B5E1D" w:rsidP="002E0C0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46003" w:rsidRPr="004140E1" w:rsidRDefault="003636B5" w:rsidP="00090BF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 xml:space="preserve">В </w:t>
      </w:r>
      <w:r w:rsidR="00946003" w:rsidRPr="004140E1">
        <w:rPr>
          <w:rFonts w:ascii="Times New Roman" w:hAnsi="Times New Roman"/>
          <w:sz w:val="28"/>
          <w:szCs w:val="28"/>
        </w:rPr>
        <w:t xml:space="preserve">соответствии с </w:t>
      </w:r>
      <w:r w:rsidR="006272E2" w:rsidRPr="004140E1">
        <w:rPr>
          <w:rFonts w:ascii="Times New Roman" w:hAnsi="Times New Roman"/>
          <w:sz w:val="28"/>
          <w:szCs w:val="28"/>
        </w:rPr>
        <w:t>З</w:t>
      </w:r>
      <w:r w:rsidR="00946003" w:rsidRPr="004140E1">
        <w:rPr>
          <w:rFonts w:ascii="Times New Roman" w:hAnsi="Times New Roman"/>
          <w:sz w:val="28"/>
          <w:szCs w:val="28"/>
        </w:rPr>
        <w:t>аконом Омской области</w:t>
      </w:r>
      <w:r w:rsidR="00305FBB" w:rsidRPr="004140E1">
        <w:rPr>
          <w:rFonts w:ascii="Times New Roman" w:hAnsi="Times New Roman"/>
          <w:sz w:val="28"/>
          <w:szCs w:val="28"/>
        </w:rPr>
        <w:t xml:space="preserve"> </w:t>
      </w:r>
      <w:r w:rsidR="001B2792" w:rsidRPr="004140E1">
        <w:rPr>
          <w:rFonts w:ascii="Times New Roman" w:hAnsi="Times New Roman"/>
          <w:sz w:val="28"/>
          <w:szCs w:val="28"/>
        </w:rPr>
        <w:t>от 9 февраля 2016 года № 1843-ОЗ «О порядке назначения и проведения опроса граждан в Омской области»</w:t>
      </w:r>
      <w:r w:rsidR="00B97248" w:rsidRPr="004140E1">
        <w:rPr>
          <w:rFonts w:ascii="Times New Roman" w:hAnsi="Times New Roman"/>
          <w:sz w:val="28"/>
          <w:szCs w:val="28"/>
        </w:rPr>
        <w:t xml:space="preserve">, </w:t>
      </w:r>
      <w:r w:rsidR="00946003" w:rsidRPr="004140E1">
        <w:rPr>
          <w:rFonts w:ascii="Times New Roman" w:hAnsi="Times New Roman"/>
          <w:sz w:val="28"/>
          <w:szCs w:val="28"/>
        </w:rPr>
        <w:t>руководствуясь Уставом</w:t>
      </w:r>
      <w:r w:rsidR="00997A9D" w:rsidRPr="004140E1">
        <w:rPr>
          <w:rFonts w:ascii="Times New Roman" w:hAnsi="Times New Roman"/>
          <w:sz w:val="28"/>
          <w:szCs w:val="28"/>
        </w:rPr>
        <w:t xml:space="preserve">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997A9D" w:rsidRPr="004140E1">
        <w:rPr>
          <w:rFonts w:ascii="Times New Roman" w:hAnsi="Times New Roman"/>
          <w:sz w:val="28"/>
          <w:szCs w:val="28"/>
        </w:rPr>
        <w:t xml:space="preserve">поселения </w:t>
      </w:r>
      <w:r w:rsidR="00946003" w:rsidRPr="004140E1">
        <w:rPr>
          <w:rFonts w:ascii="Times New Roman" w:hAnsi="Times New Roman"/>
          <w:sz w:val="28"/>
          <w:szCs w:val="28"/>
        </w:rPr>
        <w:t>Нововаршавского муници</w:t>
      </w:r>
      <w:r w:rsidR="00C5769D" w:rsidRPr="004140E1">
        <w:rPr>
          <w:rFonts w:ascii="Times New Roman" w:hAnsi="Times New Roman"/>
          <w:sz w:val="28"/>
          <w:szCs w:val="28"/>
        </w:rPr>
        <w:t xml:space="preserve">пального района Омской области, </w:t>
      </w:r>
      <w:r w:rsidR="00946003" w:rsidRPr="004140E1">
        <w:rPr>
          <w:rFonts w:ascii="Times New Roman" w:hAnsi="Times New Roman"/>
          <w:sz w:val="28"/>
          <w:szCs w:val="28"/>
        </w:rPr>
        <w:t xml:space="preserve">Совет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997A9D" w:rsidRPr="004140E1">
        <w:rPr>
          <w:rFonts w:ascii="Times New Roman" w:hAnsi="Times New Roman"/>
          <w:sz w:val="28"/>
          <w:szCs w:val="28"/>
        </w:rPr>
        <w:t xml:space="preserve">поселения </w:t>
      </w:r>
      <w:r w:rsidR="00946003" w:rsidRPr="004140E1">
        <w:rPr>
          <w:rFonts w:ascii="Times New Roman" w:hAnsi="Times New Roman"/>
          <w:sz w:val="28"/>
          <w:szCs w:val="28"/>
        </w:rPr>
        <w:t>Нововаршавского муниципального района Омской области</w:t>
      </w:r>
    </w:p>
    <w:p w:rsidR="006272E2" w:rsidRPr="004140E1" w:rsidRDefault="006272E2" w:rsidP="00090BF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0BF0" w:rsidRPr="004140E1" w:rsidRDefault="00E342CF" w:rsidP="00946003">
      <w:pPr>
        <w:pStyle w:val="a9"/>
        <w:ind w:firstLine="708"/>
        <w:jc w:val="center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>РЕШИЛ:</w:t>
      </w:r>
    </w:p>
    <w:p w:rsidR="006272E2" w:rsidRPr="004140E1" w:rsidRDefault="006272E2" w:rsidP="00946003">
      <w:pPr>
        <w:pStyle w:val="a9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71549" w:rsidRPr="004140E1" w:rsidRDefault="002E0C0B" w:rsidP="00090BF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>1.</w:t>
      </w:r>
      <w:r w:rsidR="00766801" w:rsidRPr="004140E1">
        <w:rPr>
          <w:rFonts w:ascii="Times New Roman" w:hAnsi="Times New Roman"/>
          <w:sz w:val="28"/>
          <w:szCs w:val="28"/>
        </w:rPr>
        <w:t xml:space="preserve"> </w:t>
      </w:r>
      <w:r w:rsidR="009E63FF" w:rsidRPr="004140E1">
        <w:rPr>
          <w:rFonts w:ascii="Times New Roman" w:hAnsi="Times New Roman"/>
          <w:sz w:val="28"/>
          <w:szCs w:val="28"/>
        </w:rPr>
        <w:t>Содержание статьи 7 Положения</w:t>
      </w:r>
      <w:r w:rsidR="002B0149" w:rsidRPr="004140E1">
        <w:rPr>
          <w:rFonts w:ascii="Times New Roman" w:hAnsi="Times New Roman"/>
          <w:sz w:val="28"/>
          <w:szCs w:val="28"/>
        </w:rPr>
        <w:t xml:space="preserve"> о </w:t>
      </w:r>
      <w:r w:rsidR="002C06C5" w:rsidRPr="004140E1">
        <w:rPr>
          <w:rFonts w:ascii="Times New Roman" w:hAnsi="Times New Roman"/>
          <w:sz w:val="28"/>
          <w:szCs w:val="28"/>
        </w:rPr>
        <w:t xml:space="preserve">порядке назначения и проведения опроса граждан в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856BB4" w:rsidRPr="004140E1">
        <w:rPr>
          <w:rFonts w:ascii="Times New Roman" w:hAnsi="Times New Roman"/>
          <w:sz w:val="28"/>
          <w:szCs w:val="28"/>
        </w:rPr>
        <w:t>поселении Нововаршавского</w:t>
      </w:r>
      <w:r w:rsidR="002C06C5" w:rsidRPr="004140E1">
        <w:rPr>
          <w:rFonts w:ascii="Times New Roman" w:hAnsi="Times New Roman"/>
          <w:sz w:val="28"/>
          <w:szCs w:val="28"/>
        </w:rPr>
        <w:t xml:space="preserve"> муниципально</w:t>
      </w:r>
      <w:r w:rsidR="00856BB4" w:rsidRPr="004140E1">
        <w:rPr>
          <w:rFonts w:ascii="Times New Roman" w:hAnsi="Times New Roman"/>
          <w:sz w:val="28"/>
          <w:szCs w:val="28"/>
        </w:rPr>
        <w:t>го</w:t>
      </w:r>
      <w:r w:rsidR="002C06C5" w:rsidRPr="004140E1">
        <w:rPr>
          <w:rFonts w:ascii="Times New Roman" w:hAnsi="Times New Roman"/>
          <w:sz w:val="28"/>
          <w:szCs w:val="28"/>
        </w:rPr>
        <w:t xml:space="preserve"> район</w:t>
      </w:r>
      <w:r w:rsidR="00856BB4" w:rsidRPr="004140E1">
        <w:rPr>
          <w:rFonts w:ascii="Times New Roman" w:hAnsi="Times New Roman"/>
          <w:sz w:val="28"/>
          <w:szCs w:val="28"/>
        </w:rPr>
        <w:t>а</w:t>
      </w:r>
      <w:r w:rsidR="002C06C5" w:rsidRPr="004140E1">
        <w:rPr>
          <w:rFonts w:ascii="Times New Roman" w:hAnsi="Times New Roman"/>
          <w:sz w:val="28"/>
          <w:szCs w:val="28"/>
        </w:rPr>
        <w:t xml:space="preserve"> Омской области</w:t>
      </w:r>
      <w:r w:rsidR="004F4903" w:rsidRPr="004140E1">
        <w:rPr>
          <w:rFonts w:ascii="Times New Roman" w:hAnsi="Times New Roman"/>
          <w:sz w:val="28"/>
          <w:szCs w:val="28"/>
        </w:rPr>
        <w:t xml:space="preserve">, </w:t>
      </w:r>
      <w:r w:rsidR="002B0149" w:rsidRPr="004140E1">
        <w:rPr>
          <w:rFonts w:ascii="Times New Roman" w:hAnsi="Times New Roman"/>
          <w:sz w:val="28"/>
          <w:szCs w:val="28"/>
        </w:rPr>
        <w:t>утвержденно</w:t>
      </w:r>
      <w:r w:rsidR="009E63FF" w:rsidRPr="004140E1">
        <w:rPr>
          <w:rFonts w:ascii="Times New Roman" w:hAnsi="Times New Roman"/>
          <w:sz w:val="28"/>
          <w:szCs w:val="28"/>
        </w:rPr>
        <w:t>го</w:t>
      </w:r>
      <w:r w:rsidR="002B0149" w:rsidRPr="004140E1">
        <w:rPr>
          <w:rFonts w:ascii="Times New Roman" w:hAnsi="Times New Roman"/>
          <w:sz w:val="28"/>
          <w:szCs w:val="28"/>
        </w:rPr>
        <w:t xml:space="preserve"> решением Совета</w:t>
      </w:r>
      <w:r w:rsidR="00856BB4" w:rsidRPr="004140E1">
        <w:rPr>
          <w:rFonts w:ascii="Times New Roman" w:hAnsi="Times New Roman"/>
          <w:sz w:val="28"/>
          <w:szCs w:val="28"/>
        </w:rPr>
        <w:t xml:space="preserve">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856BB4" w:rsidRPr="004140E1">
        <w:rPr>
          <w:rFonts w:ascii="Times New Roman" w:hAnsi="Times New Roman"/>
          <w:sz w:val="28"/>
          <w:szCs w:val="28"/>
        </w:rPr>
        <w:t>поселения</w:t>
      </w:r>
      <w:r w:rsidR="002B0149" w:rsidRPr="004140E1">
        <w:rPr>
          <w:rFonts w:ascii="Times New Roman" w:hAnsi="Times New Roman"/>
          <w:sz w:val="28"/>
          <w:szCs w:val="28"/>
        </w:rPr>
        <w:t xml:space="preserve"> Нововаршавского муниципального района Омской области </w:t>
      </w:r>
      <w:r w:rsidR="00AC03B0" w:rsidRPr="00AC03B0">
        <w:rPr>
          <w:rFonts w:ascii="Times New Roman" w:hAnsi="Times New Roman"/>
          <w:sz w:val="28"/>
          <w:szCs w:val="28"/>
        </w:rPr>
        <w:t>от 06 июня 2024 года № 195</w:t>
      </w:r>
      <w:r w:rsidR="00AC03B0" w:rsidRPr="004140E1">
        <w:rPr>
          <w:rFonts w:ascii="Times New Roman" w:hAnsi="Times New Roman"/>
          <w:sz w:val="28"/>
          <w:szCs w:val="28"/>
        </w:rPr>
        <w:t xml:space="preserve"> </w:t>
      </w:r>
      <w:r w:rsidR="002B0149" w:rsidRPr="004140E1">
        <w:rPr>
          <w:rFonts w:ascii="Times New Roman" w:hAnsi="Times New Roman"/>
          <w:sz w:val="28"/>
          <w:szCs w:val="28"/>
        </w:rPr>
        <w:t xml:space="preserve">«Об утверждении </w:t>
      </w:r>
      <w:r w:rsidR="00B90F0C" w:rsidRPr="004140E1">
        <w:rPr>
          <w:rFonts w:ascii="Times New Roman" w:hAnsi="Times New Roman"/>
          <w:sz w:val="28"/>
          <w:szCs w:val="28"/>
        </w:rPr>
        <w:t xml:space="preserve">Порядка назначения и проведения опроса граждан в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705001" w:rsidRPr="004140E1">
        <w:rPr>
          <w:rFonts w:ascii="Times New Roman" w:hAnsi="Times New Roman"/>
          <w:sz w:val="28"/>
          <w:szCs w:val="28"/>
        </w:rPr>
        <w:t>поселении  Нововаршавского муниципального</w:t>
      </w:r>
      <w:r w:rsidR="00B90F0C" w:rsidRPr="004140E1">
        <w:rPr>
          <w:rFonts w:ascii="Times New Roman" w:hAnsi="Times New Roman"/>
          <w:sz w:val="28"/>
          <w:szCs w:val="28"/>
        </w:rPr>
        <w:t xml:space="preserve"> район</w:t>
      </w:r>
      <w:r w:rsidR="00705001" w:rsidRPr="004140E1">
        <w:rPr>
          <w:rFonts w:ascii="Times New Roman" w:hAnsi="Times New Roman"/>
          <w:sz w:val="28"/>
          <w:szCs w:val="28"/>
        </w:rPr>
        <w:t>а</w:t>
      </w:r>
      <w:r w:rsidR="00B90F0C" w:rsidRPr="004140E1">
        <w:rPr>
          <w:rFonts w:ascii="Times New Roman" w:hAnsi="Times New Roman"/>
          <w:sz w:val="28"/>
          <w:szCs w:val="28"/>
        </w:rPr>
        <w:t xml:space="preserve"> Омской области</w:t>
      </w:r>
      <w:r w:rsidR="002B0149" w:rsidRPr="004140E1">
        <w:rPr>
          <w:rFonts w:ascii="Times New Roman" w:hAnsi="Times New Roman"/>
          <w:sz w:val="28"/>
          <w:szCs w:val="28"/>
        </w:rPr>
        <w:t xml:space="preserve">», </w:t>
      </w:r>
      <w:r w:rsidR="009E63FF" w:rsidRPr="004140E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43EF6" w:rsidRPr="004140E1">
        <w:rPr>
          <w:rFonts w:ascii="Times New Roman" w:hAnsi="Times New Roman"/>
          <w:sz w:val="28"/>
          <w:szCs w:val="28"/>
        </w:rPr>
        <w:t>:</w:t>
      </w:r>
    </w:p>
    <w:p w:rsidR="00D74624" w:rsidRPr="004140E1" w:rsidRDefault="00443EF6" w:rsidP="00D7462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0E1">
        <w:rPr>
          <w:color w:val="22272F"/>
          <w:sz w:val="28"/>
          <w:szCs w:val="28"/>
        </w:rPr>
        <w:t xml:space="preserve"> </w:t>
      </w:r>
      <w:r w:rsidR="00156FFA" w:rsidRPr="004140E1">
        <w:rPr>
          <w:color w:val="22272F"/>
          <w:sz w:val="28"/>
          <w:szCs w:val="28"/>
        </w:rPr>
        <w:t>«</w:t>
      </w:r>
      <w:r w:rsidR="00D74624" w:rsidRPr="004140E1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D74624" w:rsidRPr="004140E1" w:rsidRDefault="00D74624" w:rsidP="00D7462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0E1">
        <w:rPr>
          <w:color w:val="000000"/>
          <w:sz w:val="28"/>
          <w:szCs w:val="28"/>
        </w:rPr>
        <w:t>за счет средств местного бюджета - при проведении опроса граждан по инициативе органов местного самоуправления Омской области или жителей муниципального образования;</w:t>
      </w:r>
    </w:p>
    <w:p w:rsidR="0098699D" w:rsidRPr="004140E1" w:rsidRDefault="00D54C24" w:rsidP="00D54C2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0E1">
        <w:rPr>
          <w:color w:val="000000"/>
          <w:sz w:val="28"/>
          <w:szCs w:val="28"/>
        </w:rPr>
        <w:t>за счет средств областного бюджета - при проведении опроса граждан по инициативе органов государственной власти Омской области.».</w:t>
      </w:r>
    </w:p>
    <w:p w:rsidR="00275AF5" w:rsidRPr="004140E1" w:rsidRDefault="00275AF5" w:rsidP="003B64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 xml:space="preserve">2. </w:t>
      </w:r>
      <w:r w:rsidR="00E65294" w:rsidRPr="004140E1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«Нововаршавский муниципальный вестник» и разместить на официальном сайте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4140E1" w:rsidRPr="00CF68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5294" w:rsidRPr="004140E1">
        <w:rPr>
          <w:rFonts w:ascii="Times New Roman" w:hAnsi="Times New Roman"/>
          <w:sz w:val="28"/>
          <w:szCs w:val="28"/>
        </w:rPr>
        <w:t xml:space="preserve">  поселения Нововаршавского муниципального </w:t>
      </w:r>
      <w:r w:rsidR="00E65294" w:rsidRPr="004140E1">
        <w:rPr>
          <w:rFonts w:ascii="Times New Roman" w:hAnsi="Times New Roman"/>
          <w:sz w:val="28"/>
          <w:szCs w:val="28"/>
        </w:rPr>
        <w:lastRenderedPageBreak/>
        <w:t>района Омской области в информационно-телекоммуникационной сети «Интернет».</w:t>
      </w:r>
    </w:p>
    <w:p w:rsidR="004149EE" w:rsidRPr="004140E1" w:rsidRDefault="005B6E38" w:rsidP="00DE631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 xml:space="preserve">3. </w:t>
      </w:r>
      <w:r w:rsidR="00DE6312" w:rsidRPr="004140E1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</w:t>
      </w:r>
      <w:r w:rsidR="00E83875" w:rsidRPr="004140E1">
        <w:rPr>
          <w:rFonts w:ascii="Times New Roman" w:hAnsi="Times New Roman"/>
          <w:sz w:val="28"/>
          <w:szCs w:val="28"/>
        </w:rPr>
        <w:t xml:space="preserve">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E83875" w:rsidRPr="004140E1">
        <w:rPr>
          <w:rFonts w:ascii="Times New Roman" w:hAnsi="Times New Roman"/>
          <w:sz w:val="28"/>
          <w:szCs w:val="28"/>
        </w:rPr>
        <w:t xml:space="preserve">поселения </w:t>
      </w:r>
      <w:r w:rsidR="00DE6312" w:rsidRPr="004140E1">
        <w:rPr>
          <w:rFonts w:ascii="Times New Roman" w:hAnsi="Times New Roman"/>
          <w:sz w:val="28"/>
          <w:szCs w:val="28"/>
        </w:rPr>
        <w:t>Нововаршавского муниципального района Омской области по правопорядку и законности.</w:t>
      </w:r>
    </w:p>
    <w:p w:rsidR="0061481A" w:rsidRPr="004140E1" w:rsidRDefault="0061481A" w:rsidP="006148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1481A" w:rsidRDefault="0061481A" w:rsidP="006148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140E1" w:rsidRDefault="004140E1" w:rsidP="006148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140E1" w:rsidRPr="004140E1" w:rsidRDefault="004140E1" w:rsidP="006148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83875" w:rsidRPr="004140E1" w:rsidRDefault="00E76FE2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0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E83875" w:rsidRPr="004140E1"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C769E6" w:rsidRPr="004140E1" w:rsidRDefault="00536730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0E1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="00E76FE2" w:rsidRPr="0041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67" w:rsidRPr="004140E1" w:rsidRDefault="004140E1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C769E6" w:rsidRPr="004140E1">
        <w:rPr>
          <w:rFonts w:ascii="Times New Roman" w:hAnsi="Times New Roman" w:cs="Times New Roman"/>
          <w:sz w:val="28"/>
          <w:szCs w:val="28"/>
        </w:rPr>
        <w:t>области</w:t>
      </w:r>
      <w:r w:rsidR="00275AF5" w:rsidRPr="004140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2565" w:rsidRPr="004140E1">
        <w:rPr>
          <w:rFonts w:ascii="Times New Roman" w:hAnsi="Times New Roman" w:cs="Times New Roman"/>
          <w:sz w:val="28"/>
          <w:szCs w:val="28"/>
        </w:rPr>
        <w:t xml:space="preserve">  </w:t>
      </w:r>
      <w:r w:rsidR="00536730" w:rsidRPr="004140E1">
        <w:rPr>
          <w:rFonts w:ascii="Times New Roman" w:hAnsi="Times New Roman" w:cs="Times New Roman"/>
          <w:sz w:val="28"/>
          <w:szCs w:val="28"/>
        </w:rPr>
        <w:t xml:space="preserve">     </w:t>
      </w:r>
      <w:r w:rsidR="00F92565" w:rsidRPr="004140E1">
        <w:rPr>
          <w:rFonts w:ascii="Times New Roman" w:hAnsi="Times New Roman" w:cs="Times New Roman"/>
          <w:sz w:val="28"/>
          <w:szCs w:val="28"/>
        </w:rPr>
        <w:t xml:space="preserve">   </w:t>
      </w:r>
      <w:r w:rsidR="00C769E6" w:rsidRPr="004140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Л.Я.Придчина</w:t>
      </w:r>
      <w:r w:rsidR="002E0C0B" w:rsidRPr="004140E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C05" w:rsidRPr="004140E1" w:rsidRDefault="00E71C05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C05" w:rsidRPr="004140E1" w:rsidRDefault="00E71C05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6EB" w:rsidRPr="004140E1" w:rsidRDefault="00304D64" w:rsidP="00CD32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36EB" w:rsidRPr="004140E1" w:rsidSect="00AC03B0">
      <w:headerReference w:type="default" r:id="rId8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1E1" w:rsidRDefault="007C41E1" w:rsidP="002D5177">
      <w:pPr>
        <w:spacing w:after="0" w:line="240" w:lineRule="auto"/>
      </w:pPr>
      <w:r>
        <w:separator/>
      </w:r>
    </w:p>
  </w:endnote>
  <w:endnote w:type="continuationSeparator" w:id="1">
    <w:p w:rsidR="007C41E1" w:rsidRDefault="007C41E1" w:rsidP="002D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1E1" w:rsidRDefault="007C41E1" w:rsidP="002D5177">
      <w:pPr>
        <w:spacing w:after="0" w:line="240" w:lineRule="auto"/>
      </w:pPr>
      <w:r>
        <w:separator/>
      </w:r>
    </w:p>
  </w:footnote>
  <w:footnote w:type="continuationSeparator" w:id="1">
    <w:p w:rsidR="007C41E1" w:rsidRDefault="007C41E1" w:rsidP="002D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F0" w:rsidRDefault="00090BF0" w:rsidP="002E0C0B">
    <w:pPr>
      <w:pStyle w:val="a5"/>
      <w:tabs>
        <w:tab w:val="left" w:pos="5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4C9"/>
    <w:multiLevelType w:val="hybridMultilevel"/>
    <w:tmpl w:val="987A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D4776"/>
    <w:multiLevelType w:val="hybridMultilevel"/>
    <w:tmpl w:val="43E4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260BF"/>
    <w:multiLevelType w:val="hybridMultilevel"/>
    <w:tmpl w:val="024A09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71D"/>
    <w:rsid w:val="00012E71"/>
    <w:rsid w:val="00016446"/>
    <w:rsid w:val="00022676"/>
    <w:rsid w:val="0005485E"/>
    <w:rsid w:val="000678C4"/>
    <w:rsid w:val="0009044C"/>
    <w:rsid w:val="00090BF0"/>
    <w:rsid w:val="000C5593"/>
    <w:rsid w:val="000E3D53"/>
    <w:rsid w:val="000F483F"/>
    <w:rsid w:val="000F77B1"/>
    <w:rsid w:val="00113A9F"/>
    <w:rsid w:val="0012544F"/>
    <w:rsid w:val="00132FE5"/>
    <w:rsid w:val="00140107"/>
    <w:rsid w:val="00142DD0"/>
    <w:rsid w:val="00146616"/>
    <w:rsid w:val="00156FFA"/>
    <w:rsid w:val="00157E21"/>
    <w:rsid w:val="00182999"/>
    <w:rsid w:val="00182C39"/>
    <w:rsid w:val="001A03DC"/>
    <w:rsid w:val="001A286B"/>
    <w:rsid w:val="001A772D"/>
    <w:rsid w:val="001A7A77"/>
    <w:rsid w:val="001B2792"/>
    <w:rsid w:val="001C457C"/>
    <w:rsid w:val="001D716C"/>
    <w:rsid w:val="001E271D"/>
    <w:rsid w:val="001E29AC"/>
    <w:rsid w:val="00204B62"/>
    <w:rsid w:val="00213161"/>
    <w:rsid w:val="00226EB9"/>
    <w:rsid w:val="00251E9C"/>
    <w:rsid w:val="00254497"/>
    <w:rsid w:val="00265788"/>
    <w:rsid w:val="00271E4A"/>
    <w:rsid w:val="00275AF5"/>
    <w:rsid w:val="00276902"/>
    <w:rsid w:val="002902DF"/>
    <w:rsid w:val="002B0149"/>
    <w:rsid w:val="002B30B9"/>
    <w:rsid w:val="002C06C5"/>
    <w:rsid w:val="002C0DB8"/>
    <w:rsid w:val="002C307F"/>
    <w:rsid w:val="002D5177"/>
    <w:rsid w:val="002E098A"/>
    <w:rsid w:val="002E0C0B"/>
    <w:rsid w:val="002E3EC2"/>
    <w:rsid w:val="00304D64"/>
    <w:rsid w:val="00305FBB"/>
    <w:rsid w:val="00310F55"/>
    <w:rsid w:val="00315D40"/>
    <w:rsid w:val="0031649C"/>
    <w:rsid w:val="003301F7"/>
    <w:rsid w:val="003360E4"/>
    <w:rsid w:val="003574BB"/>
    <w:rsid w:val="003609EB"/>
    <w:rsid w:val="003636B5"/>
    <w:rsid w:val="003662D7"/>
    <w:rsid w:val="003943C8"/>
    <w:rsid w:val="003B2704"/>
    <w:rsid w:val="003B5F84"/>
    <w:rsid w:val="003B6406"/>
    <w:rsid w:val="003F46E3"/>
    <w:rsid w:val="004038BC"/>
    <w:rsid w:val="004140E1"/>
    <w:rsid w:val="004149EE"/>
    <w:rsid w:val="00443EF6"/>
    <w:rsid w:val="004632F7"/>
    <w:rsid w:val="00473C2F"/>
    <w:rsid w:val="00484979"/>
    <w:rsid w:val="004A1BA5"/>
    <w:rsid w:val="004A580F"/>
    <w:rsid w:val="004A729E"/>
    <w:rsid w:val="004C7168"/>
    <w:rsid w:val="004D6CCF"/>
    <w:rsid w:val="004F4903"/>
    <w:rsid w:val="00503BE7"/>
    <w:rsid w:val="00514964"/>
    <w:rsid w:val="00523E46"/>
    <w:rsid w:val="00524BCE"/>
    <w:rsid w:val="00536730"/>
    <w:rsid w:val="00555382"/>
    <w:rsid w:val="0057587B"/>
    <w:rsid w:val="005A2DE0"/>
    <w:rsid w:val="005B6E38"/>
    <w:rsid w:val="005D7C1F"/>
    <w:rsid w:val="005E0292"/>
    <w:rsid w:val="005E41F1"/>
    <w:rsid w:val="005E4E0F"/>
    <w:rsid w:val="00604081"/>
    <w:rsid w:val="0061481A"/>
    <w:rsid w:val="00614AB6"/>
    <w:rsid w:val="0062315A"/>
    <w:rsid w:val="006272E2"/>
    <w:rsid w:val="00631778"/>
    <w:rsid w:val="00646506"/>
    <w:rsid w:val="00664DD0"/>
    <w:rsid w:val="00666FCF"/>
    <w:rsid w:val="006822D9"/>
    <w:rsid w:val="00687099"/>
    <w:rsid w:val="006A777F"/>
    <w:rsid w:val="006C31C5"/>
    <w:rsid w:val="006D7576"/>
    <w:rsid w:val="00705001"/>
    <w:rsid w:val="007142AE"/>
    <w:rsid w:val="00724481"/>
    <w:rsid w:val="007303E2"/>
    <w:rsid w:val="00750A67"/>
    <w:rsid w:val="007570DF"/>
    <w:rsid w:val="00765DB3"/>
    <w:rsid w:val="00766801"/>
    <w:rsid w:val="00771279"/>
    <w:rsid w:val="00777D79"/>
    <w:rsid w:val="00797AC9"/>
    <w:rsid w:val="007A06DA"/>
    <w:rsid w:val="007B0BBB"/>
    <w:rsid w:val="007B5E1D"/>
    <w:rsid w:val="007B7E50"/>
    <w:rsid w:val="007C41E1"/>
    <w:rsid w:val="007C6155"/>
    <w:rsid w:val="007E3068"/>
    <w:rsid w:val="007F069F"/>
    <w:rsid w:val="007F50BF"/>
    <w:rsid w:val="007F5DFE"/>
    <w:rsid w:val="00803DC5"/>
    <w:rsid w:val="00807243"/>
    <w:rsid w:val="008204B5"/>
    <w:rsid w:val="008236EB"/>
    <w:rsid w:val="00827648"/>
    <w:rsid w:val="00830310"/>
    <w:rsid w:val="00834315"/>
    <w:rsid w:val="00835210"/>
    <w:rsid w:val="00836AA0"/>
    <w:rsid w:val="00844D1A"/>
    <w:rsid w:val="00856BB4"/>
    <w:rsid w:val="008603A5"/>
    <w:rsid w:val="00874B6F"/>
    <w:rsid w:val="008840FB"/>
    <w:rsid w:val="008C64B6"/>
    <w:rsid w:val="00914385"/>
    <w:rsid w:val="0092432A"/>
    <w:rsid w:val="00934620"/>
    <w:rsid w:val="0093609B"/>
    <w:rsid w:val="00940F1C"/>
    <w:rsid w:val="00941BED"/>
    <w:rsid w:val="00946003"/>
    <w:rsid w:val="00982128"/>
    <w:rsid w:val="0098699D"/>
    <w:rsid w:val="009921CB"/>
    <w:rsid w:val="009942D2"/>
    <w:rsid w:val="00996AE4"/>
    <w:rsid w:val="00997A9D"/>
    <w:rsid w:val="009A680E"/>
    <w:rsid w:val="009D77CF"/>
    <w:rsid w:val="009E1137"/>
    <w:rsid w:val="009E59DE"/>
    <w:rsid w:val="009E63FF"/>
    <w:rsid w:val="009F0D81"/>
    <w:rsid w:val="00A34396"/>
    <w:rsid w:val="00A44F04"/>
    <w:rsid w:val="00A52C17"/>
    <w:rsid w:val="00A53BF2"/>
    <w:rsid w:val="00A65F2C"/>
    <w:rsid w:val="00A6767B"/>
    <w:rsid w:val="00AB3E26"/>
    <w:rsid w:val="00AB3FC8"/>
    <w:rsid w:val="00AC03B0"/>
    <w:rsid w:val="00AC6127"/>
    <w:rsid w:val="00AE3408"/>
    <w:rsid w:val="00AE47E8"/>
    <w:rsid w:val="00AE5DEE"/>
    <w:rsid w:val="00B06D2B"/>
    <w:rsid w:val="00B16EE0"/>
    <w:rsid w:val="00B1703E"/>
    <w:rsid w:val="00B17A49"/>
    <w:rsid w:val="00B31DD0"/>
    <w:rsid w:val="00B37588"/>
    <w:rsid w:val="00B5289D"/>
    <w:rsid w:val="00B71549"/>
    <w:rsid w:val="00B73460"/>
    <w:rsid w:val="00B90F0C"/>
    <w:rsid w:val="00B97248"/>
    <w:rsid w:val="00BB7209"/>
    <w:rsid w:val="00BD2578"/>
    <w:rsid w:val="00BD546A"/>
    <w:rsid w:val="00BE4F9A"/>
    <w:rsid w:val="00BF4117"/>
    <w:rsid w:val="00C06569"/>
    <w:rsid w:val="00C11BE7"/>
    <w:rsid w:val="00C1202E"/>
    <w:rsid w:val="00C153DF"/>
    <w:rsid w:val="00C24499"/>
    <w:rsid w:val="00C36DA2"/>
    <w:rsid w:val="00C4328A"/>
    <w:rsid w:val="00C5769D"/>
    <w:rsid w:val="00C60745"/>
    <w:rsid w:val="00C73BE1"/>
    <w:rsid w:val="00C769E6"/>
    <w:rsid w:val="00C809DA"/>
    <w:rsid w:val="00CA182D"/>
    <w:rsid w:val="00CB09D4"/>
    <w:rsid w:val="00CC0346"/>
    <w:rsid w:val="00CD3269"/>
    <w:rsid w:val="00CD6662"/>
    <w:rsid w:val="00CF68DE"/>
    <w:rsid w:val="00D36DC2"/>
    <w:rsid w:val="00D53BE9"/>
    <w:rsid w:val="00D54C24"/>
    <w:rsid w:val="00D74624"/>
    <w:rsid w:val="00D84D92"/>
    <w:rsid w:val="00D84F02"/>
    <w:rsid w:val="00DB4780"/>
    <w:rsid w:val="00DE44F5"/>
    <w:rsid w:val="00DE6312"/>
    <w:rsid w:val="00DE7903"/>
    <w:rsid w:val="00E20A3F"/>
    <w:rsid w:val="00E261A6"/>
    <w:rsid w:val="00E342CF"/>
    <w:rsid w:val="00E4011E"/>
    <w:rsid w:val="00E51BCC"/>
    <w:rsid w:val="00E65294"/>
    <w:rsid w:val="00E66D2F"/>
    <w:rsid w:val="00E7080A"/>
    <w:rsid w:val="00E71C05"/>
    <w:rsid w:val="00E76FE2"/>
    <w:rsid w:val="00E77F92"/>
    <w:rsid w:val="00E8341E"/>
    <w:rsid w:val="00E83875"/>
    <w:rsid w:val="00E84B60"/>
    <w:rsid w:val="00E9466C"/>
    <w:rsid w:val="00E94CB5"/>
    <w:rsid w:val="00EB3284"/>
    <w:rsid w:val="00EC0016"/>
    <w:rsid w:val="00ED593C"/>
    <w:rsid w:val="00F05F67"/>
    <w:rsid w:val="00F5136A"/>
    <w:rsid w:val="00F56620"/>
    <w:rsid w:val="00F92565"/>
    <w:rsid w:val="00F93C68"/>
    <w:rsid w:val="00FA686E"/>
    <w:rsid w:val="00FC3CC4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177"/>
  </w:style>
  <w:style w:type="paragraph" w:styleId="a7">
    <w:name w:val="footer"/>
    <w:basedOn w:val="a"/>
    <w:link w:val="a8"/>
    <w:uiPriority w:val="99"/>
    <w:semiHidden/>
    <w:unhideWhenUsed/>
    <w:rsid w:val="002D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5177"/>
  </w:style>
  <w:style w:type="character" w:customStyle="1" w:styleId="2">
    <w:name w:val="Основной текст (2)_"/>
    <w:basedOn w:val="a0"/>
    <w:link w:val="20"/>
    <w:locked/>
    <w:rsid w:val="00BB7209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209"/>
    <w:pPr>
      <w:shd w:val="clear" w:color="auto" w:fill="FFFFFF"/>
      <w:spacing w:before="660" w:after="0" w:line="365" w:lineRule="exact"/>
      <w:jc w:val="center"/>
    </w:pPr>
    <w:rPr>
      <w:sz w:val="30"/>
      <w:szCs w:val="30"/>
    </w:rPr>
  </w:style>
  <w:style w:type="paragraph" w:styleId="a9">
    <w:name w:val="No Spacing"/>
    <w:uiPriority w:val="1"/>
    <w:qFormat/>
    <w:rsid w:val="00B528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142DD0"/>
    <w:pPr>
      <w:ind w:left="720"/>
      <w:contextualSpacing/>
    </w:pPr>
  </w:style>
  <w:style w:type="paragraph" w:customStyle="1" w:styleId="ab">
    <w:name w:val="Заголовок статьи"/>
    <w:basedOn w:val="a"/>
    <w:next w:val="a"/>
    <w:uiPriority w:val="99"/>
    <w:rsid w:val="005B6E3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character" w:styleId="ac">
    <w:name w:val="Hyperlink"/>
    <w:rsid w:val="00E76FE2"/>
    <w:rPr>
      <w:color w:val="0563C1"/>
      <w:u w:val="single"/>
    </w:rPr>
  </w:style>
  <w:style w:type="paragraph" w:customStyle="1" w:styleId="s1">
    <w:name w:val="s_1"/>
    <w:basedOn w:val="a"/>
    <w:rsid w:val="004A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A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7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16E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092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56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726B-033B-4F56-B294-9874EB70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Большегривское</cp:lastModifiedBy>
  <cp:revision>6</cp:revision>
  <cp:lastPrinted>2024-10-23T08:36:00Z</cp:lastPrinted>
  <dcterms:created xsi:type="dcterms:W3CDTF">2024-08-30T04:48:00Z</dcterms:created>
  <dcterms:modified xsi:type="dcterms:W3CDTF">2024-10-23T08:36:00Z</dcterms:modified>
</cp:coreProperties>
</file>