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50" w:rsidRPr="007E35F2" w:rsidRDefault="00985450" w:rsidP="004845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10CB9" w:rsidRPr="007E35F2" w:rsidRDefault="00510CB9" w:rsidP="00510CB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35F2">
        <w:rPr>
          <w:rFonts w:ascii="Times New Roman" w:hAnsi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510CB9" w:rsidRPr="007E35F2" w:rsidRDefault="00510CB9" w:rsidP="00510CB9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646850   Омская область,</w:t>
      </w:r>
    </w:p>
    <w:p w:rsidR="00510CB9" w:rsidRPr="007E35F2" w:rsidRDefault="00510CB9" w:rsidP="00510CB9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E35F2">
        <w:rPr>
          <w:rFonts w:ascii="Times New Roman" w:hAnsi="Times New Roman"/>
          <w:sz w:val="28"/>
          <w:szCs w:val="28"/>
        </w:rPr>
        <w:t>Нововаршавский</w:t>
      </w:r>
      <w:proofErr w:type="spellEnd"/>
      <w:r w:rsidRPr="007E35F2">
        <w:rPr>
          <w:rFonts w:ascii="Times New Roman" w:hAnsi="Times New Roman"/>
          <w:sz w:val="28"/>
          <w:szCs w:val="28"/>
        </w:rPr>
        <w:t xml:space="preserve"> район</w:t>
      </w:r>
    </w:p>
    <w:p w:rsidR="00510CB9" w:rsidRPr="007E35F2" w:rsidRDefault="00510CB9" w:rsidP="00510CB9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               р.п. Большегривское, </w:t>
      </w:r>
    </w:p>
    <w:p w:rsidR="00510CB9" w:rsidRPr="007E35F2" w:rsidRDefault="00510CB9" w:rsidP="00510CB9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               ул. Гагарина, 17</w:t>
      </w:r>
    </w:p>
    <w:p w:rsidR="00510CB9" w:rsidRPr="007E35F2" w:rsidRDefault="00510CB9" w:rsidP="00510CB9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               тел. 3-22-12</w:t>
      </w:r>
    </w:p>
    <w:p w:rsidR="00C14E04" w:rsidRPr="007E35F2" w:rsidRDefault="00C14E04" w:rsidP="00510CB9">
      <w:pPr>
        <w:pBdr>
          <w:top w:val="thinThickSmallGap" w:sz="24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0CB9" w:rsidRPr="007E35F2" w:rsidRDefault="00510CB9" w:rsidP="00510CB9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5F2">
        <w:rPr>
          <w:rFonts w:ascii="Times New Roman" w:hAnsi="Times New Roman"/>
          <w:b/>
          <w:sz w:val="28"/>
          <w:szCs w:val="28"/>
        </w:rPr>
        <w:t>РЕШЕНИЕ</w:t>
      </w:r>
    </w:p>
    <w:p w:rsidR="0048451C" w:rsidRDefault="0048451C" w:rsidP="00510CB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10CB9" w:rsidRPr="007E35F2" w:rsidRDefault="00522397" w:rsidP="00510CB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От</w:t>
      </w:r>
      <w:r w:rsidR="00510CB9" w:rsidRPr="007E35F2">
        <w:rPr>
          <w:rFonts w:ascii="Times New Roman" w:hAnsi="Times New Roman"/>
          <w:sz w:val="28"/>
          <w:szCs w:val="28"/>
        </w:rPr>
        <w:t xml:space="preserve"> </w:t>
      </w:r>
      <w:r w:rsidR="0048451C">
        <w:rPr>
          <w:rFonts w:ascii="Times New Roman" w:hAnsi="Times New Roman"/>
          <w:sz w:val="28"/>
          <w:szCs w:val="28"/>
        </w:rPr>
        <w:t>28.05.2024</w:t>
      </w:r>
      <w:r w:rsidR="00510CB9" w:rsidRPr="007E35F2">
        <w:rPr>
          <w:rFonts w:ascii="Times New Roman" w:hAnsi="Times New Roman"/>
          <w:sz w:val="28"/>
          <w:szCs w:val="28"/>
        </w:rPr>
        <w:t xml:space="preserve">  № </w:t>
      </w:r>
      <w:r w:rsidR="0048451C">
        <w:rPr>
          <w:rFonts w:ascii="Times New Roman" w:hAnsi="Times New Roman"/>
          <w:sz w:val="28"/>
          <w:szCs w:val="28"/>
        </w:rPr>
        <w:t xml:space="preserve">194                                               </w:t>
      </w:r>
      <w:r w:rsidR="00510CB9" w:rsidRPr="007E35F2">
        <w:rPr>
          <w:rFonts w:ascii="Times New Roman" w:hAnsi="Times New Roman"/>
          <w:sz w:val="28"/>
          <w:szCs w:val="28"/>
        </w:rPr>
        <w:t>р.п. Большегривское</w:t>
      </w:r>
    </w:p>
    <w:p w:rsidR="00A16EEA" w:rsidRPr="007E35F2" w:rsidRDefault="00A16EEA" w:rsidP="00A16EEA">
      <w:pPr>
        <w:pStyle w:val="a3"/>
        <w:rPr>
          <w:rFonts w:ascii="Times New Roman" w:hAnsi="Times New Roman"/>
          <w:sz w:val="28"/>
          <w:szCs w:val="28"/>
        </w:rPr>
      </w:pPr>
    </w:p>
    <w:p w:rsidR="00A16EEA" w:rsidRPr="007E35F2" w:rsidRDefault="00522397" w:rsidP="00555F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О назначении собрания граждан в целях рассмотрения и обсуждения инициативного проекта</w:t>
      </w:r>
    </w:p>
    <w:p w:rsidR="00555F6C" w:rsidRPr="007E35F2" w:rsidRDefault="00555F6C" w:rsidP="00555F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2397" w:rsidRPr="007E35F2" w:rsidRDefault="00154817" w:rsidP="000D2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E35F2">
        <w:rPr>
          <w:rFonts w:ascii="Times New Roman" w:hAnsi="Times New Roman"/>
          <w:sz w:val="28"/>
          <w:szCs w:val="28"/>
        </w:rPr>
        <w:t xml:space="preserve">В соответствии </w:t>
      </w:r>
      <w:r w:rsidR="00522397" w:rsidRPr="007E35F2">
        <w:rPr>
          <w:rFonts w:ascii="Times New Roman" w:hAnsi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Федерации», Решением Совета Большегривского городского поселения Нововаршавского муниципального района Омской области от 25.08.2021 №49 «</w:t>
      </w:r>
      <w:r w:rsidR="00522397" w:rsidRPr="007E35F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в связи с обращением Инициативной группы Большегривского городского</w:t>
      </w:r>
      <w:proofErr w:type="gramEnd"/>
      <w:r w:rsidR="00522397" w:rsidRPr="007E35F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Нововаршавского муниц</w:t>
      </w:r>
      <w:r w:rsidR="00FB48BF" w:rsidRPr="007E35F2">
        <w:rPr>
          <w:rFonts w:ascii="Times New Roman" w:eastAsia="Times New Roman" w:hAnsi="Times New Roman"/>
          <w:sz w:val="28"/>
          <w:szCs w:val="28"/>
          <w:lang w:eastAsia="ru-RU"/>
        </w:rPr>
        <w:t>ипального района Омской области, руководствуясь Уставом Большегривского городского поселения Нововаршавского муниципального района Омской области, Совет  Большегривского городского поселения Нововаршавского муниципального района Омской области,</w:t>
      </w:r>
    </w:p>
    <w:p w:rsidR="002F3A6B" w:rsidRPr="007E35F2" w:rsidRDefault="002F3A6B" w:rsidP="000D2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EEA" w:rsidRPr="007E35F2" w:rsidRDefault="00152E93" w:rsidP="00FE32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РЕШИЛ</w:t>
      </w:r>
      <w:r w:rsidR="00A16EEA" w:rsidRPr="007E35F2">
        <w:rPr>
          <w:rFonts w:ascii="Times New Roman" w:hAnsi="Times New Roman"/>
          <w:sz w:val="28"/>
          <w:szCs w:val="28"/>
        </w:rPr>
        <w:t>:</w:t>
      </w:r>
    </w:p>
    <w:p w:rsidR="00A43FA7" w:rsidRPr="007E35F2" w:rsidRDefault="00FB48BF" w:rsidP="00A43FA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Провести </w:t>
      </w:r>
      <w:r w:rsidR="00BF22AA" w:rsidRPr="007E35F2">
        <w:rPr>
          <w:rFonts w:ascii="Times New Roman" w:hAnsi="Times New Roman"/>
          <w:sz w:val="28"/>
          <w:szCs w:val="28"/>
        </w:rPr>
        <w:t>03.06.2024</w:t>
      </w:r>
      <w:r w:rsidRPr="007E35F2">
        <w:rPr>
          <w:rFonts w:ascii="Times New Roman" w:hAnsi="Times New Roman"/>
          <w:sz w:val="28"/>
          <w:szCs w:val="28"/>
        </w:rPr>
        <w:t xml:space="preserve">г в 16.00 в Здании Дома Культуры (МКУК НРКДЦ Большегривское филиал) собрание граждан    в целях рассмотрения и обсуждения и обсуждения инициативного проекта </w:t>
      </w:r>
      <w:r w:rsidR="00A43FA7" w:rsidRPr="007E35F2">
        <w:rPr>
          <w:rFonts w:ascii="Times New Roman" w:hAnsi="Times New Roman"/>
          <w:sz w:val="28"/>
          <w:szCs w:val="28"/>
        </w:rPr>
        <w:t>«Благоустройство общественной территории «Сквер» по ул. Ленина, д.6А в р.п. Большегривское</w:t>
      </w:r>
      <w:r w:rsidR="0004062B" w:rsidRPr="007E35F2">
        <w:rPr>
          <w:rFonts w:ascii="Times New Roman" w:hAnsi="Times New Roman"/>
          <w:sz w:val="28"/>
          <w:szCs w:val="28"/>
        </w:rPr>
        <w:t xml:space="preserve"> </w:t>
      </w:r>
      <w:r w:rsidR="00A43FA7" w:rsidRPr="007E35F2">
        <w:rPr>
          <w:rFonts w:ascii="Times New Roman" w:hAnsi="Times New Roman"/>
          <w:sz w:val="28"/>
          <w:szCs w:val="28"/>
        </w:rPr>
        <w:t>Нововарша</w:t>
      </w:r>
      <w:r w:rsidR="00F87DCD">
        <w:rPr>
          <w:rFonts w:ascii="Times New Roman" w:hAnsi="Times New Roman"/>
          <w:sz w:val="28"/>
          <w:szCs w:val="28"/>
        </w:rPr>
        <w:t>в</w:t>
      </w:r>
      <w:r w:rsidR="00A43FA7" w:rsidRPr="007E35F2">
        <w:rPr>
          <w:rFonts w:ascii="Times New Roman" w:hAnsi="Times New Roman"/>
          <w:sz w:val="28"/>
          <w:szCs w:val="28"/>
        </w:rPr>
        <w:t>ского района Омской области».</w:t>
      </w:r>
    </w:p>
    <w:p w:rsidR="00FB48BF" w:rsidRPr="007E35F2" w:rsidRDefault="00FB48BF" w:rsidP="00D55C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Ответственными за подготовку и проведение собрания граждан считать председателя инициативной группы Большегривского городского поселения Нововаршавского муниципального района Омской области Гринько Т.М</w:t>
      </w:r>
    </w:p>
    <w:p w:rsidR="00FB48BF" w:rsidRPr="007E35F2" w:rsidRDefault="00FB48BF" w:rsidP="00FB48B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C14E04" w:rsidRPr="007E35F2">
        <w:rPr>
          <w:rFonts w:ascii="Times New Roman" w:hAnsi="Times New Roman"/>
          <w:sz w:val="28"/>
          <w:szCs w:val="28"/>
        </w:rPr>
        <w:t>решение</w:t>
      </w:r>
      <w:r w:rsidRPr="007E35F2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</w:t>
      </w:r>
      <w:proofErr w:type="spellStart"/>
      <w:r w:rsidRPr="007E35F2">
        <w:rPr>
          <w:rFonts w:ascii="Times New Roman" w:hAnsi="Times New Roman"/>
          <w:sz w:val="28"/>
          <w:szCs w:val="28"/>
        </w:rPr>
        <w:t>Нововаршавский</w:t>
      </w:r>
      <w:proofErr w:type="spellEnd"/>
      <w:r w:rsidRPr="007E35F2">
        <w:rPr>
          <w:rFonts w:ascii="Times New Roman" w:hAnsi="Times New Roman"/>
          <w:sz w:val="28"/>
          <w:szCs w:val="28"/>
        </w:rPr>
        <w:t xml:space="preserve"> муниципальный вестник» и обеспечить его размещение на официальном сайте Большегривского городского поселения.</w:t>
      </w:r>
    </w:p>
    <w:p w:rsidR="00A16EEA" w:rsidRPr="007E35F2" w:rsidRDefault="00C14E04" w:rsidP="00FB48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lastRenderedPageBreak/>
        <w:t>4</w:t>
      </w:r>
      <w:r w:rsidR="00FE32AC" w:rsidRPr="007E35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E32AC" w:rsidRPr="007E35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16EEA" w:rsidRPr="007E35F2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764C0" w:rsidRPr="007E35F2">
        <w:rPr>
          <w:rFonts w:ascii="Times New Roman" w:hAnsi="Times New Roman"/>
          <w:sz w:val="28"/>
          <w:szCs w:val="28"/>
        </w:rPr>
        <w:t>р</w:t>
      </w:r>
      <w:r w:rsidR="00A16EEA" w:rsidRPr="007E35F2">
        <w:rPr>
          <w:rFonts w:ascii="Times New Roman" w:hAnsi="Times New Roman"/>
          <w:sz w:val="28"/>
          <w:szCs w:val="28"/>
        </w:rPr>
        <w:t>ешения возложить на</w:t>
      </w:r>
      <w:r w:rsidR="00D764C0" w:rsidRPr="007E35F2">
        <w:rPr>
          <w:rFonts w:ascii="Times New Roman" w:hAnsi="Times New Roman"/>
          <w:sz w:val="28"/>
          <w:szCs w:val="28"/>
        </w:rPr>
        <w:t xml:space="preserve"> постоянную</w:t>
      </w:r>
      <w:r w:rsidR="00A16EEA" w:rsidRPr="007E35F2">
        <w:rPr>
          <w:rFonts w:ascii="Times New Roman" w:hAnsi="Times New Roman"/>
          <w:sz w:val="28"/>
          <w:szCs w:val="28"/>
        </w:rPr>
        <w:t xml:space="preserve"> комиссию Совета</w:t>
      </w:r>
      <w:r w:rsidR="00771359">
        <w:rPr>
          <w:rFonts w:ascii="Times New Roman" w:hAnsi="Times New Roman"/>
          <w:sz w:val="28"/>
          <w:szCs w:val="28"/>
        </w:rPr>
        <w:t xml:space="preserve"> </w:t>
      </w:r>
      <w:r w:rsidR="006276BC" w:rsidRPr="007E35F2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="00C40AAE" w:rsidRPr="007E35F2">
        <w:rPr>
          <w:rFonts w:ascii="Times New Roman" w:hAnsi="Times New Roman"/>
          <w:sz w:val="28"/>
          <w:szCs w:val="28"/>
        </w:rPr>
        <w:t>поселения</w:t>
      </w:r>
      <w:r w:rsidR="00C25E2E" w:rsidRPr="007E35F2">
        <w:rPr>
          <w:rFonts w:ascii="Times New Roman" w:hAnsi="Times New Roman"/>
          <w:sz w:val="28"/>
          <w:szCs w:val="28"/>
        </w:rPr>
        <w:t xml:space="preserve"> по правопорядку и законности</w:t>
      </w:r>
      <w:r w:rsidR="00A16EEA" w:rsidRPr="007E35F2">
        <w:rPr>
          <w:rFonts w:ascii="Times New Roman" w:hAnsi="Times New Roman"/>
          <w:sz w:val="28"/>
          <w:szCs w:val="28"/>
        </w:rPr>
        <w:t>.</w:t>
      </w:r>
    </w:p>
    <w:p w:rsidR="00C40AAE" w:rsidRPr="007E35F2" w:rsidRDefault="00C40AAE" w:rsidP="006368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8BF" w:rsidRPr="007E35F2" w:rsidRDefault="00FB48BF" w:rsidP="006368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8BF" w:rsidRPr="007E35F2" w:rsidRDefault="00FB48BF" w:rsidP="0063683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3A6B" w:rsidRPr="007E35F2" w:rsidRDefault="002F3A6B" w:rsidP="00FE32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166C" w:rsidRPr="007E35F2" w:rsidRDefault="00FE32AC" w:rsidP="00FE32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Глава </w:t>
      </w:r>
      <w:r w:rsidR="006276BC" w:rsidRPr="007E35F2">
        <w:rPr>
          <w:rFonts w:ascii="Times New Roman" w:hAnsi="Times New Roman"/>
          <w:sz w:val="28"/>
          <w:szCs w:val="28"/>
        </w:rPr>
        <w:t xml:space="preserve">Большегривского городского </w:t>
      </w:r>
      <w:r w:rsidR="00A603FF" w:rsidRPr="007E35F2">
        <w:rPr>
          <w:rFonts w:ascii="Times New Roman" w:hAnsi="Times New Roman"/>
          <w:sz w:val="28"/>
          <w:szCs w:val="28"/>
        </w:rPr>
        <w:t>поселения</w:t>
      </w:r>
    </w:p>
    <w:p w:rsidR="001B0530" w:rsidRPr="007E35F2" w:rsidRDefault="001B0530" w:rsidP="00FE32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Нововаршавского муниципального района</w:t>
      </w:r>
    </w:p>
    <w:p w:rsidR="00A603FF" w:rsidRPr="007E35F2" w:rsidRDefault="001B0530" w:rsidP="00FE32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</w:t>
      </w:r>
      <w:bookmarkStart w:id="0" w:name="_GoBack"/>
      <w:bookmarkEnd w:id="0"/>
      <w:r w:rsidR="006276BC" w:rsidRPr="007E35F2">
        <w:rPr>
          <w:rFonts w:ascii="Times New Roman" w:hAnsi="Times New Roman"/>
          <w:sz w:val="28"/>
          <w:szCs w:val="28"/>
        </w:rPr>
        <w:t>Л.Я</w:t>
      </w:r>
      <w:r w:rsidR="004B44E2" w:rsidRPr="007E35F2">
        <w:rPr>
          <w:rFonts w:ascii="Times New Roman" w:hAnsi="Times New Roman"/>
          <w:sz w:val="28"/>
          <w:szCs w:val="28"/>
        </w:rPr>
        <w:t xml:space="preserve">. </w:t>
      </w:r>
      <w:r w:rsidR="006276BC" w:rsidRPr="007E35F2">
        <w:rPr>
          <w:rFonts w:ascii="Times New Roman" w:hAnsi="Times New Roman"/>
          <w:sz w:val="28"/>
          <w:szCs w:val="28"/>
        </w:rPr>
        <w:t>Придчина</w:t>
      </w:r>
    </w:p>
    <w:sectPr w:rsidR="00A603FF" w:rsidRPr="007E35F2" w:rsidSect="007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0122"/>
    <w:multiLevelType w:val="hybridMultilevel"/>
    <w:tmpl w:val="446E84BC"/>
    <w:lvl w:ilvl="0" w:tplc="A67E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B12DC6"/>
    <w:multiLevelType w:val="hybridMultilevel"/>
    <w:tmpl w:val="7DC68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EEA"/>
    <w:rsid w:val="00014000"/>
    <w:rsid w:val="00021DE2"/>
    <w:rsid w:val="0004062B"/>
    <w:rsid w:val="000A02AE"/>
    <w:rsid w:val="000B77D8"/>
    <w:rsid w:val="000D2E8E"/>
    <w:rsid w:val="00152E93"/>
    <w:rsid w:val="00154817"/>
    <w:rsid w:val="0019563A"/>
    <w:rsid w:val="001B0530"/>
    <w:rsid w:val="001E1235"/>
    <w:rsid w:val="00207E42"/>
    <w:rsid w:val="00226FE2"/>
    <w:rsid w:val="00234298"/>
    <w:rsid w:val="00252897"/>
    <w:rsid w:val="00265E2F"/>
    <w:rsid w:val="00284CB5"/>
    <w:rsid w:val="00296220"/>
    <w:rsid w:val="002D26EF"/>
    <w:rsid w:val="002D626F"/>
    <w:rsid w:val="002F3A6B"/>
    <w:rsid w:val="00303DF8"/>
    <w:rsid w:val="003066E4"/>
    <w:rsid w:val="003416EC"/>
    <w:rsid w:val="0035515C"/>
    <w:rsid w:val="00382E0C"/>
    <w:rsid w:val="00400CE9"/>
    <w:rsid w:val="00427FF4"/>
    <w:rsid w:val="00447522"/>
    <w:rsid w:val="0048451C"/>
    <w:rsid w:val="004B44E2"/>
    <w:rsid w:val="004C3ED9"/>
    <w:rsid w:val="005030F6"/>
    <w:rsid w:val="00510CB9"/>
    <w:rsid w:val="00522397"/>
    <w:rsid w:val="00531C1B"/>
    <w:rsid w:val="00533937"/>
    <w:rsid w:val="00555F6C"/>
    <w:rsid w:val="005568C2"/>
    <w:rsid w:val="00557636"/>
    <w:rsid w:val="00577B9B"/>
    <w:rsid w:val="005843BC"/>
    <w:rsid w:val="005973E6"/>
    <w:rsid w:val="005C5F6C"/>
    <w:rsid w:val="005F778B"/>
    <w:rsid w:val="0061785D"/>
    <w:rsid w:val="006276BC"/>
    <w:rsid w:val="00632020"/>
    <w:rsid w:val="00633E43"/>
    <w:rsid w:val="00636830"/>
    <w:rsid w:val="00642CB4"/>
    <w:rsid w:val="006512A7"/>
    <w:rsid w:val="006554D0"/>
    <w:rsid w:val="006A170E"/>
    <w:rsid w:val="006B3DC7"/>
    <w:rsid w:val="006D03EC"/>
    <w:rsid w:val="00700DD4"/>
    <w:rsid w:val="0070653E"/>
    <w:rsid w:val="00714FEE"/>
    <w:rsid w:val="0075166C"/>
    <w:rsid w:val="007630FF"/>
    <w:rsid w:val="00771359"/>
    <w:rsid w:val="007C0BC0"/>
    <w:rsid w:val="007D2356"/>
    <w:rsid w:val="007E1A19"/>
    <w:rsid w:val="007E35F2"/>
    <w:rsid w:val="00806665"/>
    <w:rsid w:val="00810B29"/>
    <w:rsid w:val="008147AA"/>
    <w:rsid w:val="00817F2B"/>
    <w:rsid w:val="00830176"/>
    <w:rsid w:val="00862AD8"/>
    <w:rsid w:val="00864F8F"/>
    <w:rsid w:val="00893413"/>
    <w:rsid w:val="008B0458"/>
    <w:rsid w:val="00963B36"/>
    <w:rsid w:val="00976A95"/>
    <w:rsid w:val="00985450"/>
    <w:rsid w:val="00996E15"/>
    <w:rsid w:val="00997BDD"/>
    <w:rsid w:val="009D7CAD"/>
    <w:rsid w:val="00A024C8"/>
    <w:rsid w:val="00A03055"/>
    <w:rsid w:val="00A15431"/>
    <w:rsid w:val="00A16EEA"/>
    <w:rsid w:val="00A34ACF"/>
    <w:rsid w:val="00A43FA7"/>
    <w:rsid w:val="00A603FF"/>
    <w:rsid w:val="00A853E0"/>
    <w:rsid w:val="00A85EAC"/>
    <w:rsid w:val="00A87839"/>
    <w:rsid w:val="00AA02DC"/>
    <w:rsid w:val="00B032AF"/>
    <w:rsid w:val="00B2301D"/>
    <w:rsid w:val="00B334D1"/>
    <w:rsid w:val="00B3511A"/>
    <w:rsid w:val="00B45ABC"/>
    <w:rsid w:val="00B50716"/>
    <w:rsid w:val="00B7050C"/>
    <w:rsid w:val="00BB00C4"/>
    <w:rsid w:val="00BE451B"/>
    <w:rsid w:val="00BF22AA"/>
    <w:rsid w:val="00C14E04"/>
    <w:rsid w:val="00C25E2E"/>
    <w:rsid w:val="00C40AAE"/>
    <w:rsid w:val="00C5426E"/>
    <w:rsid w:val="00C76CE8"/>
    <w:rsid w:val="00C91751"/>
    <w:rsid w:val="00C918D8"/>
    <w:rsid w:val="00C92C62"/>
    <w:rsid w:val="00CA5DD3"/>
    <w:rsid w:val="00D05F2A"/>
    <w:rsid w:val="00D112E0"/>
    <w:rsid w:val="00D2418A"/>
    <w:rsid w:val="00D71646"/>
    <w:rsid w:val="00D764C0"/>
    <w:rsid w:val="00D871ED"/>
    <w:rsid w:val="00DB50B4"/>
    <w:rsid w:val="00DC531E"/>
    <w:rsid w:val="00DD2BCD"/>
    <w:rsid w:val="00DD2CE1"/>
    <w:rsid w:val="00E44B94"/>
    <w:rsid w:val="00E7363F"/>
    <w:rsid w:val="00E930B9"/>
    <w:rsid w:val="00EE4A68"/>
    <w:rsid w:val="00EF2549"/>
    <w:rsid w:val="00F05888"/>
    <w:rsid w:val="00F1339E"/>
    <w:rsid w:val="00F215BA"/>
    <w:rsid w:val="00F2474E"/>
    <w:rsid w:val="00F428DB"/>
    <w:rsid w:val="00F76C22"/>
    <w:rsid w:val="00F87DCD"/>
    <w:rsid w:val="00FB48BF"/>
    <w:rsid w:val="00FD5F56"/>
    <w:rsid w:val="00FE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6E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16E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16E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43F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Юрист-3</dc:creator>
  <cp:lastModifiedBy>Большегривское</cp:lastModifiedBy>
  <cp:revision>29</cp:revision>
  <cp:lastPrinted>2024-05-27T08:13:00Z</cp:lastPrinted>
  <dcterms:created xsi:type="dcterms:W3CDTF">2023-08-17T11:31:00Z</dcterms:created>
  <dcterms:modified xsi:type="dcterms:W3CDTF">2024-05-27T08:14:00Z</dcterms:modified>
</cp:coreProperties>
</file>