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AA" w:rsidRDefault="003C79AA" w:rsidP="003C79A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3C79AA" w:rsidRDefault="003C79AA" w:rsidP="003C79AA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 w:cstheme="minorBidi"/>
        </w:rPr>
      </w:pPr>
      <w:r>
        <w:rPr>
          <w:rFonts w:ascii="Arial" w:hAnsi="Arial" w:cs="Arial"/>
          <w:sz w:val="20"/>
          <w:szCs w:val="20"/>
        </w:rPr>
        <w:t xml:space="preserve">646850   </w:t>
      </w:r>
      <w:r>
        <w:rPr>
          <w:rFonts w:ascii="Times New Roman" w:hAnsi="Times New Roman"/>
        </w:rPr>
        <w:t>Омская область</w:t>
      </w:r>
    </w:p>
    <w:p w:rsidR="003C79AA" w:rsidRDefault="003C79AA" w:rsidP="003C79AA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Нововаршавский район</w:t>
      </w:r>
    </w:p>
    <w:p w:rsidR="003C79AA" w:rsidRDefault="003C79AA" w:rsidP="003C79AA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Р.п. Большегривское</w:t>
      </w:r>
    </w:p>
    <w:p w:rsidR="003C79AA" w:rsidRDefault="003C79AA" w:rsidP="003C79AA">
      <w:pPr>
        <w:pBdr>
          <w:top w:val="thinThickSmallGap" w:sz="24" w:space="0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Ул. Гагарина 17</w:t>
      </w:r>
    </w:p>
    <w:p w:rsidR="003C79AA" w:rsidRDefault="003C79AA" w:rsidP="003C79AA">
      <w:pPr>
        <w:pBdr>
          <w:top w:val="thinThickSmallGap" w:sz="24" w:space="0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</w:rPr>
        <w:t xml:space="preserve">                Тел. 3-22-12</w:t>
      </w:r>
    </w:p>
    <w:p w:rsidR="003C79AA" w:rsidRDefault="003C79AA" w:rsidP="003C79AA">
      <w:pPr>
        <w:pBdr>
          <w:top w:val="thinThickSmallGap" w:sz="24" w:space="0" w:color="auto"/>
        </w:pBdr>
        <w:spacing w:line="240" w:lineRule="auto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РЕШЕНИЕ   </w:t>
      </w:r>
    </w:p>
    <w:p w:rsidR="003C79AA" w:rsidRDefault="003C79AA" w:rsidP="003C79AA">
      <w:pPr>
        <w:pBdr>
          <w:top w:val="thinThickSmallGap" w:sz="24" w:space="0" w:color="auto"/>
        </w:pBd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3C79AA" w:rsidRDefault="003C79AA" w:rsidP="003C79A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от 23.10.2024    № 203                                                     р.п. Большегривское</w:t>
      </w:r>
    </w:p>
    <w:p w:rsidR="003C79AA" w:rsidRDefault="003C79AA" w:rsidP="003C79AA">
      <w:pPr>
        <w:tabs>
          <w:tab w:val="left" w:pos="1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688" w:rsidRDefault="003C79AA" w:rsidP="003C79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688" w:rsidRPr="00B64158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651688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решение</w:t>
      </w:r>
    </w:p>
    <w:p w:rsidR="00651688" w:rsidRDefault="00651688" w:rsidP="00B641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Совета  Большегривского городского поселения от 15 декабря 2023 г. № 165</w:t>
      </w:r>
    </w:p>
    <w:p w:rsidR="00651688" w:rsidRDefault="00651688" w:rsidP="00B641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 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>бюджете Большегривского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на 2024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651688" w:rsidRDefault="00651688" w:rsidP="00B641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на плановый период 2025 и 2026 годов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C79AA" w:rsidRPr="00B64158" w:rsidRDefault="003C79AA" w:rsidP="00B641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688" w:rsidRDefault="00651688" w:rsidP="000B2B88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«О бюджетном процессе в Большегривском городском поселении», утвержденного решением Совета Большегривского городского поселения от 31.10.2013 года № 107 </w:t>
      </w:r>
    </w:p>
    <w:p w:rsidR="00651688" w:rsidRDefault="00651688" w:rsidP="000B2B88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 Большегривского городского поселения, рассмотрев предоставленный Администрацией Большегривского городского поселения проект решения  </w:t>
      </w:r>
      <w:r w:rsidRPr="000B2B88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и дополнений в решение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B88">
        <w:rPr>
          <w:rFonts w:ascii="Times New Roman" w:hAnsi="Times New Roman" w:cs="Times New Roman"/>
          <w:sz w:val="28"/>
          <w:szCs w:val="28"/>
          <w:lang w:eastAsia="ru-RU"/>
        </w:rPr>
        <w:t>Совета Большегривского городского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15.12.2023 </w:t>
      </w:r>
      <w:r w:rsidRPr="000B2B88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B2B8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165</w:t>
      </w:r>
      <w:r w:rsidRPr="000B2B88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Большегривского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на 2024</w:t>
      </w:r>
      <w:r w:rsidRPr="000B2B88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2025 и 2026 годов</w:t>
      </w:r>
      <w:r w:rsidRPr="000B2B88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 РЕШИЛ:</w:t>
      </w:r>
    </w:p>
    <w:p w:rsidR="00651688" w:rsidRDefault="00651688" w:rsidP="00335E0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Pr="000B2B88">
        <w:rPr>
          <w:rFonts w:ascii="Times New Roman" w:hAnsi="Times New Roman" w:cs="Times New Roman"/>
          <w:sz w:val="28"/>
          <w:szCs w:val="28"/>
          <w:lang w:eastAsia="ru-RU"/>
        </w:rPr>
        <w:t xml:space="preserve">Внести следующие изменения и дополнения в решение Совета Большегривского городского поселения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15.12.2023 </w:t>
      </w:r>
      <w:r w:rsidRPr="000B2B88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165</w:t>
      </w:r>
      <w:r w:rsidRPr="000B2B88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Большегривс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 городского поселения на 2024 год и на плановый период 2025 и 2026 годов</w:t>
      </w:r>
      <w:r w:rsidRPr="000B2B8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51688" w:rsidRDefault="00651688" w:rsidP="008C24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1.1. В статье 1 в пункте 1:</w:t>
      </w:r>
    </w:p>
    <w:p w:rsidR="00651688" w:rsidRDefault="00651688" w:rsidP="008C24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в подпункте 1 цифры «</w:t>
      </w:r>
      <w:r>
        <w:rPr>
          <w:rFonts w:ascii="Times New Roman" w:hAnsi="Times New Roman" w:cs="Times New Roman"/>
          <w:sz w:val="28"/>
          <w:szCs w:val="28"/>
        </w:rPr>
        <w:t>10 343 207,24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заменить цифрами </w:t>
      </w:r>
    </w:p>
    <w:p w:rsidR="00651688" w:rsidRDefault="00651688" w:rsidP="008C24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«</w:t>
      </w:r>
      <w:r>
        <w:rPr>
          <w:rFonts w:ascii="Times New Roman" w:hAnsi="Times New Roman" w:cs="Times New Roman"/>
          <w:sz w:val="28"/>
          <w:szCs w:val="28"/>
        </w:rPr>
        <w:t>15 031 848,06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51688" w:rsidRPr="00A009B6" w:rsidRDefault="00651688" w:rsidP="008C249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в подпункте 2 цифры «12948842,46» заменить цифрами «17637483,28»;</w:t>
      </w:r>
    </w:p>
    <w:p w:rsidR="00651688" w:rsidRDefault="00651688" w:rsidP="00335E0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В статье 3 пункте 2 цифры «</w:t>
      </w:r>
      <w:r>
        <w:rPr>
          <w:rFonts w:ascii="Times New Roman" w:hAnsi="Times New Roman" w:cs="Times New Roman"/>
          <w:sz w:val="28"/>
          <w:szCs w:val="28"/>
        </w:rPr>
        <w:t>1 393 380,91</w:t>
      </w:r>
      <w:r>
        <w:rPr>
          <w:sz w:val="28"/>
          <w:szCs w:val="28"/>
        </w:rPr>
        <w:t xml:space="preserve">» </w:t>
      </w:r>
      <w:r w:rsidRPr="005427F1">
        <w:rPr>
          <w:rFonts w:ascii="Times New Roman" w:hAnsi="Times New Roman" w:cs="Times New Roman"/>
          <w:sz w:val="28"/>
          <w:szCs w:val="28"/>
        </w:rPr>
        <w:t>заменить цифрами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688" w:rsidRDefault="00651688" w:rsidP="005427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«6 164 188,45». </w:t>
      </w:r>
    </w:p>
    <w:p w:rsidR="00651688" w:rsidRDefault="00651688" w:rsidP="00C64F1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Приложение № 2 «Безвозмездные поступления</w:t>
      </w:r>
      <w:r w:rsidRPr="00542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27F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Большегривского городского поселения Нововаршавского муниципального района Омской области</w:t>
      </w:r>
      <w:r w:rsidRPr="005427F1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>к решению Совета Большегри</w:t>
      </w:r>
      <w:r>
        <w:rPr>
          <w:rFonts w:ascii="Times New Roman" w:hAnsi="Times New Roman" w:cs="Times New Roman"/>
          <w:sz w:val="28"/>
          <w:szCs w:val="28"/>
          <w:lang w:eastAsia="ru-RU"/>
        </w:rPr>
        <w:t>вского городского поселения от 15.12.2023 г. № 165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Большегривс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 городского поселения на 2024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2025 и 2026 годов», 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>изложить в редакции,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приложению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651688" w:rsidRDefault="00651688" w:rsidP="00C64F1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1.4. Приложение № 3 «Р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>аспределение бюджетных ассигнований местного бюджета по разделам и подразделам класси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фикации расходов бюджетов на 2024 год и на плановый период 2025 и 2026 годов» 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>к решению Совета Большегри</w:t>
      </w:r>
      <w:r>
        <w:rPr>
          <w:rFonts w:ascii="Times New Roman" w:hAnsi="Times New Roman" w:cs="Times New Roman"/>
          <w:sz w:val="28"/>
          <w:szCs w:val="28"/>
          <w:lang w:eastAsia="ru-RU"/>
        </w:rPr>
        <w:t>вского городского поселения от 15.12.2023 г. № 165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Большегривс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 городского поселения на 2024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2025 и 2026 годов», 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>изложить в редакции,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приложению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651688" w:rsidRPr="00B64158" w:rsidRDefault="00651688" w:rsidP="00B400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 Приложение № 4 «Ведомственная структура расходов местного бюджета на 2024 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2025 и 2026 годов по главным распорядителям средств местного бюджета, разделам, подразделам и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бюджетов» 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>к решению Совета Большегрив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городского поселения от 15.12.2023 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165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Большегривского городс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 поселения на 2024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2025 и 2026 годов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>», изложить в редакции,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приложению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>к настоящему решению;</w:t>
      </w:r>
    </w:p>
    <w:p w:rsidR="00651688" w:rsidRDefault="00651688" w:rsidP="00B40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1.6. Приложение № 5 «Р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>аспределение бюджетных ассигнований местного бюджета по целевым статьям (муниципальным программам и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программным направлениям деятельности),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группам (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>группам и подгруппам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видов расходов класси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фикации расходов бюджетов на 2024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2025 и 2026 годов» 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>к решению Совета Большегрив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городского поселения от 15.12.2023 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165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Большегривск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городского поселения на 2024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2025 и 2026 годов</w:t>
      </w:r>
      <w:r w:rsidRPr="003850BC">
        <w:rPr>
          <w:rFonts w:ascii="Times New Roman" w:hAnsi="Times New Roman" w:cs="Times New Roman"/>
          <w:sz w:val="28"/>
          <w:szCs w:val="28"/>
          <w:lang w:eastAsia="ru-RU"/>
        </w:rPr>
        <w:t>», изложить в редакции,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приложению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 к настоящему решению;</w:t>
      </w:r>
    </w:p>
    <w:p w:rsidR="00651688" w:rsidRDefault="00651688" w:rsidP="00B40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1.7. Приложение № 6 «Источники 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>финансирования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ефицита местного бюджета на 2024 год и на плановый период 2025 и 2026 годов» </w:t>
      </w:r>
      <w:r w:rsidRPr="00732A14">
        <w:rPr>
          <w:rFonts w:ascii="Times New Roman" w:hAnsi="Times New Roman" w:cs="Times New Roman"/>
          <w:sz w:val="28"/>
          <w:szCs w:val="28"/>
          <w:lang w:eastAsia="ru-RU"/>
        </w:rPr>
        <w:t>к решению Совета Большегри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вского городского поселения от 15.12.2023 </w:t>
      </w:r>
      <w:r w:rsidRPr="00732A14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165</w:t>
      </w:r>
      <w:r w:rsidRPr="00732A14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Большегривск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городского поселения на 2024 год и на плановый период 2025 и 2026 годов</w:t>
      </w:r>
      <w:r w:rsidRPr="00732A14">
        <w:rPr>
          <w:rFonts w:ascii="Times New Roman" w:hAnsi="Times New Roman" w:cs="Times New Roman"/>
          <w:sz w:val="28"/>
          <w:szCs w:val="28"/>
          <w:lang w:eastAsia="ru-RU"/>
        </w:rPr>
        <w:t>», изложить в редакции,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приложению № 5 к настоящему решению.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51688" w:rsidRDefault="00651688" w:rsidP="003C79A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Обнародовать настоящее решение на информационном стенде в здании Администрации городского поселения и обеспечить его размещение на официальном сайте Большегривского городского поселения в сети «Интернет».</w:t>
      </w:r>
    </w:p>
    <w:p w:rsidR="00651688" w:rsidRDefault="00651688" w:rsidP="0024779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бюджетно-финансовую комиссию Совета городского поселения.</w:t>
      </w:r>
    </w:p>
    <w:p w:rsidR="00651688" w:rsidRDefault="00651688" w:rsidP="0024779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688" w:rsidRDefault="00651688" w:rsidP="0024779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688" w:rsidRPr="00B64158" w:rsidRDefault="00651688" w:rsidP="00B64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:rsidR="00651688" w:rsidRDefault="00651688" w:rsidP="00B64158">
      <w:pPr>
        <w:spacing w:after="0" w:line="240" w:lineRule="auto"/>
        <w:jc w:val="both"/>
      </w:pPr>
      <w:r w:rsidRPr="00B64158">
        <w:rPr>
          <w:rFonts w:ascii="Times New Roman" w:hAnsi="Times New Roman" w:cs="Times New Roman"/>
          <w:sz w:val="28"/>
          <w:szCs w:val="28"/>
          <w:lang w:eastAsia="ru-RU"/>
        </w:rPr>
        <w:t>Глава городского посе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ления                      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64158">
        <w:rPr>
          <w:rFonts w:ascii="Times New Roman" w:hAnsi="Times New Roman" w:cs="Times New Roman"/>
          <w:sz w:val="28"/>
          <w:szCs w:val="28"/>
          <w:lang w:eastAsia="ru-RU"/>
        </w:rPr>
        <w:t xml:space="preserve">Л.Я.Придчина   </w:t>
      </w:r>
    </w:p>
    <w:sectPr w:rsidR="00651688" w:rsidSect="005B528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09F" w:rsidRDefault="00DC709F">
      <w:pPr>
        <w:spacing w:after="0" w:line="240" w:lineRule="auto"/>
      </w:pPr>
      <w:r>
        <w:separator/>
      </w:r>
    </w:p>
  </w:endnote>
  <w:endnote w:type="continuationSeparator" w:id="1">
    <w:p w:rsidR="00DC709F" w:rsidRDefault="00DC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88" w:rsidRPr="005935F1" w:rsidRDefault="00651688" w:rsidP="00C421E1">
    <w:pPr>
      <w:pStyle w:val="a6"/>
      <w:framePr w:wrap="auto" w:vAnchor="text" w:hAnchor="margin" w:xAlign="right" w:y="1"/>
      <w:rPr>
        <w:rStyle w:val="a5"/>
        <w:rFonts w:cs="Calibri"/>
        <w:lang w:val="ru-RU"/>
      </w:rPr>
    </w:pPr>
  </w:p>
  <w:p w:rsidR="00651688" w:rsidRDefault="00651688" w:rsidP="00C421E1">
    <w:pPr>
      <w:pStyle w:val="a6"/>
      <w:ind w:right="360"/>
      <w:rPr>
        <w:rFonts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09F" w:rsidRDefault="00DC709F">
      <w:pPr>
        <w:spacing w:after="0" w:line="240" w:lineRule="auto"/>
      </w:pPr>
      <w:r>
        <w:separator/>
      </w:r>
    </w:p>
  </w:footnote>
  <w:footnote w:type="continuationSeparator" w:id="1">
    <w:p w:rsidR="00DC709F" w:rsidRDefault="00DC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88" w:rsidRDefault="006C2A11" w:rsidP="00736124">
    <w:pPr>
      <w:pStyle w:val="a3"/>
      <w:jc w:val="center"/>
      <w:rPr>
        <w:rFonts w:cs="Calibri"/>
      </w:rPr>
    </w:pPr>
    <w:fldSimple w:instr=" PAGE   \* MERGEFORMAT ">
      <w:r w:rsidR="003C79AA">
        <w:rPr>
          <w:noProof/>
        </w:rPr>
        <w:t>1</w:t>
      </w:r>
    </w:fldSimple>
  </w:p>
  <w:p w:rsidR="00651688" w:rsidRPr="00736124" w:rsidRDefault="00651688" w:rsidP="00736124">
    <w:pPr>
      <w:pStyle w:val="a3"/>
      <w:jc w:val="center"/>
      <w:rPr>
        <w:rFonts w:cs="Calibri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3A9A"/>
    <w:multiLevelType w:val="hybridMultilevel"/>
    <w:tmpl w:val="007E2FB2"/>
    <w:lvl w:ilvl="0" w:tplc="203E2B3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2DE"/>
    <w:rsid w:val="00013612"/>
    <w:rsid w:val="0001582C"/>
    <w:rsid w:val="00016B49"/>
    <w:rsid w:val="00017C3A"/>
    <w:rsid w:val="00027F94"/>
    <w:rsid w:val="00030591"/>
    <w:rsid w:val="00032B0D"/>
    <w:rsid w:val="00034201"/>
    <w:rsid w:val="00056DC5"/>
    <w:rsid w:val="00061A35"/>
    <w:rsid w:val="00063C2E"/>
    <w:rsid w:val="00067BCD"/>
    <w:rsid w:val="00071097"/>
    <w:rsid w:val="00075D1C"/>
    <w:rsid w:val="000A00F7"/>
    <w:rsid w:val="000B2B88"/>
    <w:rsid w:val="000C6AB5"/>
    <w:rsid w:val="000D6A71"/>
    <w:rsid w:val="000E430F"/>
    <w:rsid w:val="000E786B"/>
    <w:rsid w:val="000F4AF5"/>
    <w:rsid w:val="00106977"/>
    <w:rsid w:val="001070D7"/>
    <w:rsid w:val="001157AB"/>
    <w:rsid w:val="00135CA4"/>
    <w:rsid w:val="00142611"/>
    <w:rsid w:val="0015205F"/>
    <w:rsid w:val="00153F59"/>
    <w:rsid w:val="001726CD"/>
    <w:rsid w:val="00175644"/>
    <w:rsid w:val="001822FC"/>
    <w:rsid w:val="00184FC1"/>
    <w:rsid w:val="001B04D2"/>
    <w:rsid w:val="001B0A6D"/>
    <w:rsid w:val="001B2CEF"/>
    <w:rsid w:val="001B5B16"/>
    <w:rsid w:val="001B608D"/>
    <w:rsid w:val="001B7E37"/>
    <w:rsid w:val="0021352E"/>
    <w:rsid w:val="00231EE5"/>
    <w:rsid w:val="00233792"/>
    <w:rsid w:val="00242D2C"/>
    <w:rsid w:val="00247797"/>
    <w:rsid w:val="00254E3C"/>
    <w:rsid w:val="00264860"/>
    <w:rsid w:val="00272B21"/>
    <w:rsid w:val="00273BCE"/>
    <w:rsid w:val="00275A95"/>
    <w:rsid w:val="002828CD"/>
    <w:rsid w:val="00285772"/>
    <w:rsid w:val="00292508"/>
    <w:rsid w:val="002937F6"/>
    <w:rsid w:val="002A2AB7"/>
    <w:rsid w:val="002A4554"/>
    <w:rsid w:val="002C295B"/>
    <w:rsid w:val="002E5588"/>
    <w:rsid w:val="0030581A"/>
    <w:rsid w:val="00314F7E"/>
    <w:rsid w:val="00316F70"/>
    <w:rsid w:val="00317E5B"/>
    <w:rsid w:val="00335E0A"/>
    <w:rsid w:val="0036322C"/>
    <w:rsid w:val="00372D42"/>
    <w:rsid w:val="003850BC"/>
    <w:rsid w:val="0038619D"/>
    <w:rsid w:val="0039091D"/>
    <w:rsid w:val="003A3E10"/>
    <w:rsid w:val="003A4C12"/>
    <w:rsid w:val="003B5CC4"/>
    <w:rsid w:val="003C45FA"/>
    <w:rsid w:val="003C79AA"/>
    <w:rsid w:val="003E643A"/>
    <w:rsid w:val="00411CC8"/>
    <w:rsid w:val="00413309"/>
    <w:rsid w:val="00417F6B"/>
    <w:rsid w:val="00420611"/>
    <w:rsid w:val="004403FB"/>
    <w:rsid w:val="004551B1"/>
    <w:rsid w:val="00457D85"/>
    <w:rsid w:val="00462245"/>
    <w:rsid w:val="004663B8"/>
    <w:rsid w:val="00471FE8"/>
    <w:rsid w:val="00483EC3"/>
    <w:rsid w:val="0048566B"/>
    <w:rsid w:val="00491CB9"/>
    <w:rsid w:val="004A778C"/>
    <w:rsid w:val="004B015D"/>
    <w:rsid w:val="004B21B4"/>
    <w:rsid w:val="004B7DE1"/>
    <w:rsid w:val="004C7ED9"/>
    <w:rsid w:val="004D1416"/>
    <w:rsid w:val="004D49C6"/>
    <w:rsid w:val="004E359B"/>
    <w:rsid w:val="004E3C9A"/>
    <w:rsid w:val="004E5B09"/>
    <w:rsid w:val="004F5534"/>
    <w:rsid w:val="004F5D2B"/>
    <w:rsid w:val="005003F3"/>
    <w:rsid w:val="00512176"/>
    <w:rsid w:val="00514506"/>
    <w:rsid w:val="0051541E"/>
    <w:rsid w:val="005326A4"/>
    <w:rsid w:val="005425EE"/>
    <w:rsid w:val="005427F1"/>
    <w:rsid w:val="00556CF5"/>
    <w:rsid w:val="0056246F"/>
    <w:rsid w:val="00562A7B"/>
    <w:rsid w:val="0058668B"/>
    <w:rsid w:val="005935F1"/>
    <w:rsid w:val="00597C82"/>
    <w:rsid w:val="005B5281"/>
    <w:rsid w:val="005C284C"/>
    <w:rsid w:val="005C3901"/>
    <w:rsid w:val="005D00F3"/>
    <w:rsid w:val="005D0ACC"/>
    <w:rsid w:val="005D39E1"/>
    <w:rsid w:val="005D5845"/>
    <w:rsid w:val="005E0E10"/>
    <w:rsid w:val="005E11D8"/>
    <w:rsid w:val="005E661F"/>
    <w:rsid w:val="005F131F"/>
    <w:rsid w:val="005F5962"/>
    <w:rsid w:val="006050A1"/>
    <w:rsid w:val="006063C2"/>
    <w:rsid w:val="00606C0D"/>
    <w:rsid w:val="00610A79"/>
    <w:rsid w:val="006137EA"/>
    <w:rsid w:val="00620370"/>
    <w:rsid w:val="0062286E"/>
    <w:rsid w:val="0062503D"/>
    <w:rsid w:val="006343AF"/>
    <w:rsid w:val="00651688"/>
    <w:rsid w:val="0065395B"/>
    <w:rsid w:val="00661417"/>
    <w:rsid w:val="006675E5"/>
    <w:rsid w:val="006755BF"/>
    <w:rsid w:val="00680EA3"/>
    <w:rsid w:val="00681A85"/>
    <w:rsid w:val="00682C15"/>
    <w:rsid w:val="006855EC"/>
    <w:rsid w:val="006930E0"/>
    <w:rsid w:val="006A178E"/>
    <w:rsid w:val="006B0973"/>
    <w:rsid w:val="006C2A11"/>
    <w:rsid w:val="006C7AC9"/>
    <w:rsid w:val="006D001C"/>
    <w:rsid w:val="006E7484"/>
    <w:rsid w:val="006F1F64"/>
    <w:rsid w:val="00704C90"/>
    <w:rsid w:val="007056BF"/>
    <w:rsid w:val="00714088"/>
    <w:rsid w:val="00714999"/>
    <w:rsid w:val="007164AE"/>
    <w:rsid w:val="007272AF"/>
    <w:rsid w:val="00732A14"/>
    <w:rsid w:val="00736124"/>
    <w:rsid w:val="00745C18"/>
    <w:rsid w:val="00747087"/>
    <w:rsid w:val="00747C50"/>
    <w:rsid w:val="00752D72"/>
    <w:rsid w:val="00782245"/>
    <w:rsid w:val="007827B2"/>
    <w:rsid w:val="0079413C"/>
    <w:rsid w:val="007B09D4"/>
    <w:rsid w:val="007B35C3"/>
    <w:rsid w:val="007C050B"/>
    <w:rsid w:val="007C2179"/>
    <w:rsid w:val="007C46BB"/>
    <w:rsid w:val="007D52DE"/>
    <w:rsid w:val="007D5332"/>
    <w:rsid w:val="007E0DF8"/>
    <w:rsid w:val="007F2917"/>
    <w:rsid w:val="00802594"/>
    <w:rsid w:val="00810B0E"/>
    <w:rsid w:val="00821C1C"/>
    <w:rsid w:val="00823FEF"/>
    <w:rsid w:val="00824481"/>
    <w:rsid w:val="00824B21"/>
    <w:rsid w:val="008268C9"/>
    <w:rsid w:val="00851672"/>
    <w:rsid w:val="00856DF2"/>
    <w:rsid w:val="00870165"/>
    <w:rsid w:val="00877170"/>
    <w:rsid w:val="008800ED"/>
    <w:rsid w:val="00881AD9"/>
    <w:rsid w:val="00882800"/>
    <w:rsid w:val="008870B6"/>
    <w:rsid w:val="008945EB"/>
    <w:rsid w:val="008A193C"/>
    <w:rsid w:val="008B1628"/>
    <w:rsid w:val="008C2499"/>
    <w:rsid w:val="008C2D2F"/>
    <w:rsid w:val="008C5BFB"/>
    <w:rsid w:val="008D2093"/>
    <w:rsid w:val="008E0023"/>
    <w:rsid w:val="008E0084"/>
    <w:rsid w:val="008E03CC"/>
    <w:rsid w:val="008E6A59"/>
    <w:rsid w:val="008F15F3"/>
    <w:rsid w:val="009058BA"/>
    <w:rsid w:val="0090709C"/>
    <w:rsid w:val="00914AFC"/>
    <w:rsid w:val="00914F36"/>
    <w:rsid w:val="0092476C"/>
    <w:rsid w:val="009335E2"/>
    <w:rsid w:val="00934F30"/>
    <w:rsid w:val="00937B5A"/>
    <w:rsid w:val="00937D50"/>
    <w:rsid w:val="009501C5"/>
    <w:rsid w:val="00956196"/>
    <w:rsid w:val="009569E2"/>
    <w:rsid w:val="00964B97"/>
    <w:rsid w:val="00965802"/>
    <w:rsid w:val="00981C04"/>
    <w:rsid w:val="009858A8"/>
    <w:rsid w:val="00991961"/>
    <w:rsid w:val="009A6D1E"/>
    <w:rsid w:val="009B74BD"/>
    <w:rsid w:val="009C0B5A"/>
    <w:rsid w:val="009C1C85"/>
    <w:rsid w:val="009C648B"/>
    <w:rsid w:val="009D1CF7"/>
    <w:rsid w:val="009D27D3"/>
    <w:rsid w:val="009D6B6D"/>
    <w:rsid w:val="009E046F"/>
    <w:rsid w:val="009E11B1"/>
    <w:rsid w:val="009E23A2"/>
    <w:rsid w:val="009F1259"/>
    <w:rsid w:val="009F40EB"/>
    <w:rsid w:val="009F70B9"/>
    <w:rsid w:val="00A009B6"/>
    <w:rsid w:val="00A06045"/>
    <w:rsid w:val="00A074E7"/>
    <w:rsid w:val="00A2690F"/>
    <w:rsid w:val="00A4125B"/>
    <w:rsid w:val="00A65EDD"/>
    <w:rsid w:val="00A67378"/>
    <w:rsid w:val="00A67625"/>
    <w:rsid w:val="00A82955"/>
    <w:rsid w:val="00A927CA"/>
    <w:rsid w:val="00A971C3"/>
    <w:rsid w:val="00A976EE"/>
    <w:rsid w:val="00AB2C6A"/>
    <w:rsid w:val="00AC28BD"/>
    <w:rsid w:val="00AD6C2B"/>
    <w:rsid w:val="00AE01E0"/>
    <w:rsid w:val="00AE13B1"/>
    <w:rsid w:val="00AE4B3E"/>
    <w:rsid w:val="00B070C1"/>
    <w:rsid w:val="00B13DF5"/>
    <w:rsid w:val="00B4006C"/>
    <w:rsid w:val="00B4410C"/>
    <w:rsid w:val="00B64158"/>
    <w:rsid w:val="00B65B49"/>
    <w:rsid w:val="00B74823"/>
    <w:rsid w:val="00B75D40"/>
    <w:rsid w:val="00B77D8A"/>
    <w:rsid w:val="00BA1C77"/>
    <w:rsid w:val="00BB0978"/>
    <w:rsid w:val="00BB7804"/>
    <w:rsid w:val="00BD5116"/>
    <w:rsid w:val="00BD7A34"/>
    <w:rsid w:val="00BE38C5"/>
    <w:rsid w:val="00BE6E2E"/>
    <w:rsid w:val="00BF29D2"/>
    <w:rsid w:val="00BF5337"/>
    <w:rsid w:val="00C012CD"/>
    <w:rsid w:val="00C025C1"/>
    <w:rsid w:val="00C034A1"/>
    <w:rsid w:val="00C14AD1"/>
    <w:rsid w:val="00C23F20"/>
    <w:rsid w:val="00C3082D"/>
    <w:rsid w:val="00C32BCD"/>
    <w:rsid w:val="00C355A9"/>
    <w:rsid w:val="00C421E1"/>
    <w:rsid w:val="00C64F1E"/>
    <w:rsid w:val="00C67026"/>
    <w:rsid w:val="00C700E6"/>
    <w:rsid w:val="00C72AA7"/>
    <w:rsid w:val="00C76CDA"/>
    <w:rsid w:val="00C808F9"/>
    <w:rsid w:val="00C8124B"/>
    <w:rsid w:val="00C90BD7"/>
    <w:rsid w:val="00CA7AB2"/>
    <w:rsid w:val="00CB4B1D"/>
    <w:rsid w:val="00CC174C"/>
    <w:rsid w:val="00CC73D5"/>
    <w:rsid w:val="00CE08B2"/>
    <w:rsid w:val="00CE64C4"/>
    <w:rsid w:val="00CF7877"/>
    <w:rsid w:val="00D01D91"/>
    <w:rsid w:val="00D02652"/>
    <w:rsid w:val="00D05E16"/>
    <w:rsid w:val="00D10580"/>
    <w:rsid w:val="00D12F07"/>
    <w:rsid w:val="00D158EC"/>
    <w:rsid w:val="00D4790F"/>
    <w:rsid w:val="00D52E16"/>
    <w:rsid w:val="00D55310"/>
    <w:rsid w:val="00D565E6"/>
    <w:rsid w:val="00D70352"/>
    <w:rsid w:val="00D70B7B"/>
    <w:rsid w:val="00D77B23"/>
    <w:rsid w:val="00D81BBE"/>
    <w:rsid w:val="00D91D49"/>
    <w:rsid w:val="00D930B9"/>
    <w:rsid w:val="00D963D5"/>
    <w:rsid w:val="00DA00C7"/>
    <w:rsid w:val="00DA2657"/>
    <w:rsid w:val="00DA5C4B"/>
    <w:rsid w:val="00DA7979"/>
    <w:rsid w:val="00DC0A56"/>
    <w:rsid w:val="00DC493F"/>
    <w:rsid w:val="00DC5997"/>
    <w:rsid w:val="00DC709F"/>
    <w:rsid w:val="00DD15D7"/>
    <w:rsid w:val="00DD5323"/>
    <w:rsid w:val="00DE1728"/>
    <w:rsid w:val="00DE4347"/>
    <w:rsid w:val="00DF6855"/>
    <w:rsid w:val="00E04BD2"/>
    <w:rsid w:val="00E26FD5"/>
    <w:rsid w:val="00E326CB"/>
    <w:rsid w:val="00E428EE"/>
    <w:rsid w:val="00E4423A"/>
    <w:rsid w:val="00E51B70"/>
    <w:rsid w:val="00E60DBC"/>
    <w:rsid w:val="00E610CB"/>
    <w:rsid w:val="00E638EF"/>
    <w:rsid w:val="00E7411D"/>
    <w:rsid w:val="00E92397"/>
    <w:rsid w:val="00EA2BF2"/>
    <w:rsid w:val="00EA2E43"/>
    <w:rsid w:val="00EB01BB"/>
    <w:rsid w:val="00EC21FD"/>
    <w:rsid w:val="00ED0897"/>
    <w:rsid w:val="00EE0CC3"/>
    <w:rsid w:val="00EE14F4"/>
    <w:rsid w:val="00EE6323"/>
    <w:rsid w:val="00EF1893"/>
    <w:rsid w:val="00EF2FFF"/>
    <w:rsid w:val="00F0277E"/>
    <w:rsid w:val="00F06D89"/>
    <w:rsid w:val="00F06E47"/>
    <w:rsid w:val="00F112FA"/>
    <w:rsid w:val="00F177CF"/>
    <w:rsid w:val="00F23389"/>
    <w:rsid w:val="00F23C05"/>
    <w:rsid w:val="00F23F41"/>
    <w:rsid w:val="00F37854"/>
    <w:rsid w:val="00F41699"/>
    <w:rsid w:val="00F44DD5"/>
    <w:rsid w:val="00F7292C"/>
    <w:rsid w:val="00F72DEA"/>
    <w:rsid w:val="00F8350E"/>
    <w:rsid w:val="00F8422C"/>
    <w:rsid w:val="00F8594B"/>
    <w:rsid w:val="00F92E35"/>
    <w:rsid w:val="00F96039"/>
    <w:rsid w:val="00FA28DE"/>
    <w:rsid w:val="00FB21B3"/>
    <w:rsid w:val="00FC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41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641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64158"/>
  </w:style>
  <w:style w:type="paragraph" w:styleId="a6">
    <w:name w:val="footer"/>
    <w:basedOn w:val="a"/>
    <w:link w:val="a7"/>
    <w:uiPriority w:val="99"/>
    <w:rsid w:val="00B641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64158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0B2B88"/>
    <w:pPr>
      <w:ind w:left="720"/>
    </w:pPr>
  </w:style>
  <w:style w:type="paragraph" w:styleId="a9">
    <w:name w:val="Balloon Text"/>
    <w:basedOn w:val="a"/>
    <w:link w:val="aa"/>
    <w:uiPriority w:val="99"/>
    <w:semiHidden/>
    <w:rsid w:val="0073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A14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1B60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3C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684</Words>
  <Characters>3904</Characters>
  <Application>Microsoft Office Word</Application>
  <DocSecurity>0</DocSecurity>
  <Lines>32</Lines>
  <Paragraphs>9</Paragraphs>
  <ScaleCrop>false</ScaleCrop>
  <Company>buh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Большегривское</cp:lastModifiedBy>
  <cp:revision>14</cp:revision>
  <cp:lastPrinted>2024-10-23T08:40:00Z</cp:lastPrinted>
  <dcterms:created xsi:type="dcterms:W3CDTF">2023-03-27T12:59:00Z</dcterms:created>
  <dcterms:modified xsi:type="dcterms:W3CDTF">2024-10-23T08:43:00Z</dcterms:modified>
</cp:coreProperties>
</file>