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F" w:rsidRPr="00AD1518" w:rsidRDefault="00B41EFF" w:rsidP="00B41E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518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646850   Омская область,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D1518">
        <w:rPr>
          <w:rFonts w:ascii="Times New Roman" w:hAnsi="Times New Roman"/>
          <w:sz w:val="28"/>
          <w:szCs w:val="28"/>
        </w:rPr>
        <w:t>Нововаршавский</w:t>
      </w:r>
      <w:proofErr w:type="spellEnd"/>
      <w:r w:rsidRPr="00AD1518">
        <w:rPr>
          <w:rFonts w:ascii="Times New Roman" w:hAnsi="Times New Roman"/>
          <w:sz w:val="28"/>
          <w:szCs w:val="28"/>
        </w:rPr>
        <w:t xml:space="preserve"> район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р.п. Большегривское, 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ул. Гагарина, 17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тел. 3-22-12</w:t>
      </w: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EFF" w:rsidRPr="00AD1518" w:rsidRDefault="00B41EFF" w:rsidP="00B41EFF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518">
        <w:rPr>
          <w:rFonts w:ascii="Times New Roman" w:hAnsi="Times New Roman"/>
          <w:b/>
          <w:sz w:val="28"/>
          <w:szCs w:val="28"/>
        </w:rPr>
        <w:t>РЕШЕНИЕ</w:t>
      </w:r>
    </w:p>
    <w:p w:rsidR="00AD1518" w:rsidRDefault="00AD1518" w:rsidP="00B41EF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41EFF" w:rsidRPr="00AD1518" w:rsidRDefault="00B41EFF" w:rsidP="00B41EF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От </w:t>
      </w:r>
      <w:r w:rsidR="00AD1518">
        <w:rPr>
          <w:rFonts w:ascii="Times New Roman" w:hAnsi="Times New Roman"/>
          <w:sz w:val="28"/>
          <w:szCs w:val="28"/>
        </w:rPr>
        <w:t xml:space="preserve">10.06.2024       </w:t>
      </w:r>
      <w:r w:rsidRPr="00AD1518">
        <w:rPr>
          <w:rFonts w:ascii="Times New Roman" w:hAnsi="Times New Roman"/>
          <w:sz w:val="28"/>
          <w:szCs w:val="28"/>
        </w:rPr>
        <w:t xml:space="preserve">  №</w:t>
      </w:r>
      <w:r w:rsidR="00AD1518">
        <w:rPr>
          <w:rFonts w:ascii="Times New Roman" w:hAnsi="Times New Roman"/>
          <w:sz w:val="28"/>
          <w:szCs w:val="28"/>
        </w:rPr>
        <w:t xml:space="preserve">197                                        </w:t>
      </w:r>
      <w:r w:rsidRPr="00AD1518">
        <w:rPr>
          <w:rFonts w:ascii="Times New Roman" w:hAnsi="Times New Roman"/>
          <w:sz w:val="28"/>
          <w:szCs w:val="28"/>
        </w:rPr>
        <w:t>р.п. Большегривское</w:t>
      </w:r>
    </w:p>
    <w:p w:rsidR="003E780C" w:rsidRPr="00AD1518" w:rsidRDefault="003E780C" w:rsidP="00DB00C1">
      <w:pPr>
        <w:pStyle w:val="a3"/>
        <w:spacing w:before="0" w:beforeAutospacing="0" w:after="0" w:afterAutospacing="0"/>
        <w:jc w:val="center"/>
        <w:rPr>
          <w:rStyle w:val="41"/>
          <w:color w:val="000000"/>
        </w:rPr>
      </w:pPr>
    </w:p>
    <w:p w:rsidR="003E780C" w:rsidRPr="00AD1518" w:rsidRDefault="003E780C" w:rsidP="00DB00C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3E780C" w:rsidRPr="00AD1518" w:rsidRDefault="003E780C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 xml:space="preserve">О формировании комиссии по проведениюопроса граждан </w:t>
      </w:r>
    </w:p>
    <w:p w:rsidR="003E780C" w:rsidRPr="00AD1518" w:rsidRDefault="003E780C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о реализации инициативных проектов на территории</w:t>
      </w:r>
    </w:p>
    <w:p w:rsidR="003E780C" w:rsidRPr="00AD1518" w:rsidRDefault="000C7168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Большегривского</w:t>
      </w:r>
      <w:r w:rsidR="003E780C" w:rsidRPr="00AD1518">
        <w:rPr>
          <w:color w:val="000000"/>
          <w:sz w:val="28"/>
          <w:szCs w:val="28"/>
        </w:rPr>
        <w:t xml:space="preserve"> городского поселения</w:t>
      </w:r>
    </w:p>
    <w:p w:rsidR="003E780C" w:rsidRPr="00AD1518" w:rsidRDefault="003E780C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Нововаршавского муниципального района</w:t>
      </w:r>
    </w:p>
    <w:p w:rsidR="003E780C" w:rsidRPr="00AD1518" w:rsidRDefault="003E780C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Омской области</w:t>
      </w:r>
    </w:p>
    <w:p w:rsidR="003E780C" w:rsidRDefault="003E780C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1D6E" w:rsidRPr="00AD1518" w:rsidRDefault="00B61D6E" w:rsidP="00DB00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E780C" w:rsidRPr="00AD1518" w:rsidRDefault="003E780C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D1518">
        <w:rPr>
          <w:color w:val="000000"/>
          <w:sz w:val="28"/>
          <w:szCs w:val="28"/>
        </w:rPr>
        <w:t>В соответствии с Федеральным законом от 06.10.2003 № 131-ФЗ «О</w:t>
      </w:r>
      <w:r w:rsidRPr="00AD1518">
        <w:rPr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Федерации</w:t>
      </w:r>
      <w:r w:rsidRPr="00AD1518">
        <w:rPr>
          <w:color w:val="000000"/>
          <w:sz w:val="28"/>
          <w:szCs w:val="28"/>
        </w:rPr>
        <w:t xml:space="preserve">», Решением Совета </w:t>
      </w:r>
      <w:r w:rsidR="000C7168" w:rsidRPr="00AD1518">
        <w:rPr>
          <w:color w:val="000000"/>
          <w:sz w:val="28"/>
          <w:szCs w:val="28"/>
        </w:rPr>
        <w:t>Большегривского</w:t>
      </w:r>
      <w:r w:rsidRPr="00AD1518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 от </w:t>
      </w:r>
      <w:r w:rsidR="00E07E06" w:rsidRPr="00AD1518">
        <w:rPr>
          <w:color w:val="000000"/>
          <w:sz w:val="28"/>
          <w:szCs w:val="28"/>
        </w:rPr>
        <w:t xml:space="preserve">06.06.2024 г. № </w:t>
      </w:r>
      <w:bookmarkStart w:id="0" w:name="_GoBack"/>
      <w:bookmarkEnd w:id="0"/>
      <w:r w:rsidR="00E07E06" w:rsidRPr="00AD1518">
        <w:rPr>
          <w:color w:val="000000"/>
          <w:sz w:val="28"/>
          <w:szCs w:val="28"/>
        </w:rPr>
        <w:t>195</w:t>
      </w:r>
      <w:r w:rsidRPr="00AD1518">
        <w:rPr>
          <w:color w:val="000000"/>
          <w:sz w:val="28"/>
          <w:szCs w:val="28"/>
        </w:rPr>
        <w:t xml:space="preserve"> «Об утверждении порядка назначения и проведения опроса граждан в </w:t>
      </w:r>
      <w:r w:rsidR="000C7168" w:rsidRPr="00AD1518">
        <w:rPr>
          <w:color w:val="000000"/>
          <w:sz w:val="28"/>
          <w:szCs w:val="28"/>
        </w:rPr>
        <w:t>Большегривском</w:t>
      </w:r>
      <w:r w:rsidRPr="00AD1518">
        <w:rPr>
          <w:color w:val="000000"/>
          <w:sz w:val="28"/>
          <w:szCs w:val="28"/>
        </w:rPr>
        <w:t xml:space="preserve"> городском поселении Нововаршавского муниципального района Омской области», руководствуясь Уставом </w:t>
      </w:r>
      <w:r w:rsidR="000C7168" w:rsidRPr="00AD1518">
        <w:rPr>
          <w:color w:val="000000"/>
          <w:sz w:val="28"/>
          <w:szCs w:val="28"/>
        </w:rPr>
        <w:t>Большегривского</w:t>
      </w:r>
      <w:r w:rsidRPr="00AD1518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области, Совет</w:t>
      </w:r>
      <w:proofErr w:type="gramEnd"/>
    </w:p>
    <w:p w:rsidR="003E780C" w:rsidRPr="00AD1518" w:rsidRDefault="003E780C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D1518">
        <w:rPr>
          <w:color w:val="000000"/>
          <w:sz w:val="28"/>
          <w:szCs w:val="28"/>
        </w:rPr>
        <w:t>р</w:t>
      </w:r>
      <w:proofErr w:type="gramEnd"/>
      <w:r w:rsidRPr="00AD1518">
        <w:rPr>
          <w:color w:val="000000"/>
          <w:sz w:val="28"/>
          <w:szCs w:val="28"/>
        </w:rPr>
        <w:t xml:space="preserve"> е ш и л:</w:t>
      </w:r>
    </w:p>
    <w:p w:rsidR="003E780C" w:rsidRPr="00AD1518" w:rsidRDefault="003E780C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E780C" w:rsidRPr="00AD1518" w:rsidRDefault="003E780C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 xml:space="preserve">1. Утвердить следующий состав комиссии по проведению опроса граждан о реализации инициативных проектов на территории </w:t>
      </w:r>
      <w:r w:rsidR="000C7168" w:rsidRPr="00AD1518">
        <w:rPr>
          <w:color w:val="000000"/>
          <w:sz w:val="28"/>
          <w:szCs w:val="28"/>
        </w:rPr>
        <w:t>Большегривского</w:t>
      </w:r>
      <w:r w:rsidRPr="00AD1518">
        <w:rPr>
          <w:color w:val="000000"/>
          <w:sz w:val="28"/>
          <w:szCs w:val="28"/>
        </w:rPr>
        <w:t xml:space="preserve"> городского поселения Нововаршавского муниципального района Омской области (далее по тексту - комиссия):</w:t>
      </w:r>
    </w:p>
    <w:p w:rsidR="003E780C" w:rsidRPr="00AD1518" w:rsidRDefault="000737E2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Толстых Елена Николаевна</w:t>
      </w:r>
      <w:r w:rsidR="003E780C" w:rsidRPr="00AD1518">
        <w:rPr>
          <w:color w:val="000000"/>
          <w:sz w:val="28"/>
          <w:szCs w:val="28"/>
        </w:rPr>
        <w:t xml:space="preserve"> – председатель комиссии.</w:t>
      </w:r>
    </w:p>
    <w:p w:rsidR="003E780C" w:rsidRPr="00AD1518" w:rsidRDefault="000737E2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Романова Марина Владимировна –</w:t>
      </w:r>
      <w:r w:rsidR="003E780C" w:rsidRPr="00AD1518">
        <w:rPr>
          <w:color w:val="000000"/>
          <w:sz w:val="28"/>
          <w:szCs w:val="28"/>
        </w:rPr>
        <w:t xml:space="preserve"> заместитель председателя комиссии.</w:t>
      </w:r>
    </w:p>
    <w:p w:rsidR="003E780C" w:rsidRPr="00AD1518" w:rsidRDefault="000737E2" w:rsidP="00DB00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Старжинская Марина Михайловна</w:t>
      </w:r>
      <w:r w:rsidR="003E780C" w:rsidRPr="00AD1518">
        <w:rPr>
          <w:color w:val="000000"/>
          <w:sz w:val="28"/>
          <w:szCs w:val="28"/>
        </w:rPr>
        <w:t xml:space="preserve"> – секретарь комиссии.</w:t>
      </w:r>
    </w:p>
    <w:p w:rsidR="003E780C" w:rsidRPr="00AD1518" w:rsidRDefault="003E780C" w:rsidP="00DB0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780C" w:rsidRPr="00AD1518" w:rsidRDefault="00207A77" w:rsidP="00DB0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518">
        <w:rPr>
          <w:rFonts w:ascii="Times New Roman" w:hAnsi="Times New Roman" w:cs="Times New Roman"/>
          <w:sz w:val="28"/>
          <w:szCs w:val="28"/>
        </w:rPr>
        <w:t>Хлыстунова</w:t>
      </w:r>
      <w:proofErr w:type="spellEnd"/>
      <w:r w:rsidRPr="00AD1518"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518">
        <w:rPr>
          <w:rFonts w:ascii="Times New Roman" w:hAnsi="Times New Roman" w:cs="Times New Roman"/>
          <w:sz w:val="28"/>
          <w:szCs w:val="28"/>
        </w:rPr>
        <w:t>Гурчиане</w:t>
      </w:r>
      <w:proofErr w:type="spellEnd"/>
      <w:r w:rsidRPr="00AD1518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518"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 w:rsidR="00F20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518">
        <w:rPr>
          <w:rFonts w:ascii="Times New Roman" w:hAnsi="Times New Roman" w:cs="Times New Roman"/>
          <w:sz w:val="28"/>
          <w:szCs w:val="28"/>
        </w:rPr>
        <w:t>Ангам</w:t>
      </w:r>
      <w:proofErr w:type="spellEnd"/>
      <w:r w:rsidR="00F20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518">
        <w:rPr>
          <w:rFonts w:ascii="Times New Roman" w:hAnsi="Times New Roman" w:cs="Times New Roman"/>
          <w:sz w:val="28"/>
          <w:szCs w:val="28"/>
        </w:rPr>
        <w:t>Минеханович</w:t>
      </w:r>
      <w:proofErr w:type="spellEnd"/>
      <w:r w:rsidRPr="00AD1518">
        <w:rPr>
          <w:rFonts w:ascii="Times New Roman" w:hAnsi="Times New Roman" w:cs="Times New Roman"/>
          <w:sz w:val="28"/>
          <w:szCs w:val="28"/>
        </w:rPr>
        <w:t>,</w:t>
      </w:r>
      <w:r w:rsidR="00F20B3F"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Бирюкова Галина Владимировна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 xml:space="preserve">, </w:t>
      </w:r>
      <w:r w:rsidRPr="00AD1518">
        <w:rPr>
          <w:rFonts w:ascii="Times New Roman" w:hAnsi="Times New Roman" w:cs="Times New Roman"/>
          <w:sz w:val="28"/>
          <w:szCs w:val="28"/>
        </w:rPr>
        <w:t>Панова Людмила Валентиновна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 xml:space="preserve">, </w:t>
      </w:r>
      <w:r w:rsidRPr="00AD1518">
        <w:rPr>
          <w:rFonts w:ascii="Times New Roman" w:hAnsi="Times New Roman" w:cs="Times New Roman"/>
          <w:sz w:val="28"/>
          <w:szCs w:val="28"/>
        </w:rPr>
        <w:t>Бузина Яна Викторовна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518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Pr="00AD1518">
        <w:rPr>
          <w:rFonts w:ascii="Times New Roman" w:hAnsi="Times New Roman" w:cs="Times New Roman"/>
          <w:sz w:val="28"/>
          <w:szCs w:val="28"/>
        </w:rPr>
        <w:t xml:space="preserve"> Юлия Ивановна</w:t>
      </w:r>
      <w:r w:rsidR="003E780C" w:rsidRPr="00AD1518">
        <w:rPr>
          <w:rFonts w:ascii="Times New Roman" w:hAnsi="Times New Roman" w:cs="Times New Roman"/>
          <w:sz w:val="28"/>
          <w:szCs w:val="28"/>
        </w:rPr>
        <w:t>.</w:t>
      </w:r>
    </w:p>
    <w:p w:rsidR="003E780C" w:rsidRPr="00AD1518" w:rsidRDefault="003E780C" w:rsidP="00DB0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D1518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</w:t>
      </w:r>
      <w:proofErr w:type="spellStart"/>
      <w:r w:rsidRPr="00AD1518">
        <w:rPr>
          <w:rFonts w:ascii="Times New Roman" w:hAnsi="Times New Roman" w:cs="Times New Roman"/>
          <w:sz w:val="28"/>
          <w:szCs w:val="28"/>
          <w:lang w:eastAsia="ru-RU"/>
        </w:rPr>
        <w:t>Нововаршавский</w:t>
      </w:r>
      <w:proofErr w:type="spellEnd"/>
      <w:r w:rsidRPr="00AD151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AD1518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</w:t>
      </w:r>
      <w:r w:rsidR="000C7168" w:rsidRPr="00AD1518">
        <w:rPr>
          <w:rFonts w:ascii="Times New Roman" w:hAnsi="Times New Roman" w:cs="Times New Roman"/>
          <w:sz w:val="28"/>
          <w:szCs w:val="28"/>
        </w:rPr>
        <w:t>Большегривского</w:t>
      </w:r>
      <w:r w:rsidRPr="00AD151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0B3F"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области.</w:t>
      </w:r>
    </w:p>
    <w:p w:rsidR="003E780C" w:rsidRPr="00AD1518" w:rsidRDefault="003E780C" w:rsidP="00DB00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1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51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решениявозложить на постоянную комиссию Совета по правопорядку и законности.</w:t>
      </w:r>
    </w:p>
    <w:p w:rsidR="003E780C" w:rsidRPr="00AD1518" w:rsidRDefault="003E780C" w:rsidP="00DB0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0C" w:rsidRPr="00AD1518" w:rsidRDefault="003E780C" w:rsidP="00DB00C1">
      <w:pPr>
        <w:pStyle w:val="a3"/>
        <w:tabs>
          <w:tab w:val="left" w:pos="3719"/>
        </w:tabs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ab/>
      </w:r>
    </w:p>
    <w:p w:rsidR="003E780C" w:rsidRPr="00AD1518" w:rsidRDefault="003E780C" w:rsidP="00DB00C1">
      <w:pPr>
        <w:pStyle w:val="a3"/>
        <w:tabs>
          <w:tab w:val="left" w:pos="4032"/>
        </w:tabs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 xml:space="preserve">Глава городского поселения                                                </w:t>
      </w:r>
      <w:r w:rsidR="00F20B3F">
        <w:rPr>
          <w:color w:val="000000"/>
          <w:sz w:val="28"/>
          <w:szCs w:val="28"/>
        </w:rPr>
        <w:t xml:space="preserve">           </w:t>
      </w:r>
      <w:r w:rsidR="000C7168" w:rsidRPr="00AD1518">
        <w:rPr>
          <w:color w:val="000000"/>
          <w:sz w:val="28"/>
          <w:szCs w:val="28"/>
        </w:rPr>
        <w:t>Л.Я.Придчина</w:t>
      </w:r>
    </w:p>
    <w:p w:rsidR="003E780C" w:rsidRPr="00AD1518" w:rsidRDefault="003E780C" w:rsidP="00DB00C1">
      <w:pPr>
        <w:rPr>
          <w:sz w:val="28"/>
          <w:szCs w:val="28"/>
          <w:lang w:eastAsia="ru-RU"/>
        </w:rPr>
      </w:pPr>
    </w:p>
    <w:p w:rsidR="003E780C" w:rsidRPr="00AD1518" w:rsidRDefault="003E780C" w:rsidP="00541CFB">
      <w:pPr>
        <w:rPr>
          <w:sz w:val="28"/>
          <w:szCs w:val="28"/>
          <w:lang w:eastAsia="ru-RU"/>
        </w:rPr>
      </w:pPr>
    </w:p>
    <w:sectPr w:rsidR="003E780C" w:rsidRPr="00AD1518" w:rsidSect="00293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8"/>
    <w:rsid w:val="0000459D"/>
    <w:rsid w:val="00016133"/>
    <w:rsid w:val="0003384B"/>
    <w:rsid w:val="00064F46"/>
    <w:rsid w:val="000737E2"/>
    <w:rsid w:val="000744C0"/>
    <w:rsid w:val="00080017"/>
    <w:rsid w:val="0008388E"/>
    <w:rsid w:val="000A0FD6"/>
    <w:rsid w:val="000A7306"/>
    <w:rsid w:val="000C7168"/>
    <w:rsid w:val="000E3045"/>
    <w:rsid w:val="000E521D"/>
    <w:rsid w:val="000F2864"/>
    <w:rsid w:val="000F7F9D"/>
    <w:rsid w:val="00134DF1"/>
    <w:rsid w:val="00156636"/>
    <w:rsid w:val="00166214"/>
    <w:rsid w:val="001709D8"/>
    <w:rsid w:val="0017560B"/>
    <w:rsid w:val="00180F7F"/>
    <w:rsid w:val="00183732"/>
    <w:rsid w:val="001A4424"/>
    <w:rsid w:val="001C7D85"/>
    <w:rsid w:val="001D12B4"/>
    <w:rsid w:val="001D40F7"/>
    <w:rsid w:val="002024E3"/>
    <w:rsid w:val="00207A77"/>
    <w:rsid w:val="00216F95"/>
    <w:rsid w:val="00251D9E"/>
    <w:rsid w:val="002602CA"/>
    <w:rsid w:val="002734B6"/>
    <w:rsid w:val="00276413"/>
    <w:rsid w:val="002836A6"/>
    <w:rsid w:val="00293082"/>
    <w:rsid w:val="002D2A49"/>
    <w:rsid w:val="002E7EC4"/>
    <w:rsid w:val="002F3F94"/>
    <w:rsid w:val="003062DB"/>
    <w:rsid w:val="003255AB"/>
    <w:rsid w:val="00346FE0"/>
    <w:rsid w:val="003570C3"/>
    <w:rsid w:val="00364F1B"/>
    <w:rsid w:val="00373B82"/>
    <w:rsid w:val="00381FD2"/>
    <w:rsid w:val="00383C89"/>
    <w:rsid w:val="003B465C"/>
    <w:rsid w:val="003D3DC2"/>
    <w:rsid w:val="003E780C"/>
    <w:rsid w:val="004017C3"/>
    <w:rsid w:val="00406D3F"/>
    <w:rsid w:val="00455A2C"/>
    <w:rsid w:val="00467189"/>
    <w:rsid w:val="004A0C7C"/>
    <w:rsid w:val="004A1A48"/>
    <w:rsid w:val="004C011F"/>
    <w:rsid w:val="004F115F"/>
    <w:rsid w:val="004F5A1B"/>
    <w:rsid w:val="00521C64"/>
    <w:rsid w:val="00532B23"/>
    <w:rsid w:val="005346CC"/>
    <w:rsid w:val="00541CFB"/>
    <w:rsid w:val="0055535F"/>
    <w:rsid w:val="00565645"/>
    <w:rsid w:val="005673B6"/>
    <w:rsid w:val="005754E6"/>
    <w:rsid w:val="00580134"/>
    <w:rsid w:val="005807EB"/>
    <w:rsid w:val="00590745"/>
    <w:rsid w:val="00595F2D"/>
    <w:rsid w:val="005A3F5D"/>
    <w:rsid w:val="005B5524"/>
    <w:rsid w:val="005C5875"/>
    <w:rsid w:val="00616B44"/>
    <w:rsid w:val="00651798"/>
    <w:rsid w:val="006A4EA2"/>
    <w:rsid w:val="006B1FF8"/>
    <w:rsid w:val="006B5B55"/>
    <w:rsid w:val="006B685E"/>
    <w:rsid w:val="006B7A53"/>
    <w:rsid w:val="006D00A9"/>
    <w:rsid w:val="006D3F7F"/>
    <w:rsid w:val="007041C4"/>
    <w:rsid w:val="00717A7D"/>
    <w:rsid w:val="007359EB"/>
    <w:rsid w:val="00745549"/>
    <w:rsid w:val="007468F1"/>
    <w:rsid w:val="00755394"/>
    <w:rsid w:val="007561B8"/>
    <w:rsid w:val="0076022E"/>
    <w:rsid w:val="007627E9"/>
    <w:rsid w:val="007650BE"/>
    <w:rsid w:val="007717A8"/>
    <w:rsid w:val="00780D22"/>
    <w:rsid w:val="00786139"/>
    <w:rsid w:val="007A0F3D"/>
    <w:rsid w:val="007F20E2"/>
    <w:rsid w:val="00816435"/>
    <w:rsid w:val="00860B54"/>
    <w:rsid w:val="008A6210"/>
    <w:rsid w:val="00901CA4"/>
    <w:rsid w:val="009165CC"/>
    <w:rsid w:val="009166CE"/>
    <w:rsid w:val="0092179E"/>
    <w:rsid w:val="009364A3"/>
    <w:rsid w:val="00943607"/>
    <w:rsid w:val="00973E21"/>
    <w:rsid w:val="00986A8C"/>
    <w:rsid w:val="00997762"/>
    <w:rsid w:val="009A33AB"/>
    <w:rsid w:val="009B612C"/>
    <w:rsid w:val="009C5482"/>
    <w:rsid w:val="009F0E40"/>
    <w:rsid w:val="009F4CCB"/>
    <w:rsid w:val="00A133ED"/>
    <w:rsid w:val="00A46570"/>
    <w:rsid w:val="00A503F6"/>
    <w:rsid w:val="00A738B5"/>
    <w:rsid w:val="00AD1518"/>
    <w:rsid w:val="00AE489D"/>
    <w:rsid w:val="00B33E55"/>
    <w:rsid w:val="00B36786"/>
    <w:rsid w:val="00B41EFF"/>
    <w:rsid w:val="00B46B15"/>
    <w:rsid w:val="00B61D6E"/>
    <w:rsid w:val="00B77F45"/>
    <w:rsid w:val="00BB0F70"/>
    <w:rsid w:val="00BB46C3"/>
    <w:rsid w:val="00BC3546"/>
    <w:rsid w:val="00BC7C36"/>
    <w:rsid w:val="00BD0FD6"/>
    <w:rsid w:val="00C20AA6"/>
    <w:rsid w:val="00CA06A7"/>
    <w:rsid w:val="00CB150E"/>
    <w:rsid w:val="00CB6EE9"/>
    <w:rsid w:val="00CD2986"/>
    <w:rsid w:val="00CF2543"/>
    <w:rsid w:val="00CF734F"/>
    <w:rsid w:val="00D157AC"/>
    <w:rsid w:val="00D27ED6"/>
    <w:rsid w:val="00D30AE7"/>
    <w:rsid w:val="00D33819"/>
    <w:rsid w:val="00D94BD8"/>
    <w:rsid w:val="00DB00C1"/>
    <w:rsid w:val="00DC2A19"/>
    <w:rsid w:val="00E02535"/>
    <w:rsid w:val="00E02ABA"/>
    <w:rsid w:val="00E075CD"/>
    <w:rsid w:val="00E07E06"/>
    <w:rsid w:val="00E35041"/>
    <w:rsid w:val="00E45F8D"/>
    <w:rsid w:val="00E46900"/>
    <w:rsid w:val="00E554ED"/>
    <w:rsid w:val="00E611CF"/>
    <w:rsid w:val="00E8101B"/>
    <w:rsid w:val="00E83C97"/>
    <w:rsid w:val="00EC1BA8"/>
    <w:rsid w:val="00EC59FD"/>
    <w:rsid w:val="00EC6A31"/>
    <w:rsid w:val="00EF3BE3"/>
    <w:rsid w:val="00F10C93"/>
    <w:rsid w:val="00F17D2A"/>
    <w:rsid w:val="00F20B3F"/>
    <w:rsid w:val="00F2511C"/>
    <w:rsid w:val="00F27C2A"/>
    <w:rsid w:val="00F61FB1"/>
    <w:rsid w:val="00F64B7B"/>
    <w:rsid w:val="00F67E4F"/>
    <w:rsid w:val="00F7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503F6"/>
    <w:rPr>
      <w:rFonts w:cs="Calibri"/>
      <w:sz w:val="22"/>
      <w:szCs w:val="22"/>
      <w:lang w:eastAsia="en-US"/>
    </w:rPr>
  </w:style>
  <w:style w:type="character" w:customStyle="1" w:styleId="1">
    <w:name w:val="Заголовок №1_"/>
    <w:link w:val="10"/>
    <w:uiPriority w:val="99"/>
    <w:locked/>
    <w:rsid w:val="00293082"/>
    <w:rPr>
      <w:b/>
      <w:bCs/>
      <w:sz w:val="36"/>
      <w:szCs w:val="36"/>
    </w:rPr>
  </w:style>
  <w:style w:type="character" w:customStyle="1" w:styleId="3">
    <w:name w:val="Основной текст (3)_"/>
    <w:link w:val="31"/>
    <w:uiPriority w:val="99"/>
    <w:locked/>
    <w:rsid w:val="00293082"/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293082"/>
    <w:rPr>
      <w:b/>
      <w:bCs/>
      <w:sz w:val="28"/>
      <w:szCs w:val="28"/>
    </w:rPr>
  </w:style>
  <w:style w:type="character" w:customStyle="1" w:styleId="41">
    <w:name w:val="Основной текст (4) + Не полужирный"/>
    <w:uiPriority w:val="99"/>
    <w:rsid w:val="00293082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93082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  <w:noProof/>
      <w:sz w:val="36"/>
      <w:szCs w:val="36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293082"/>
    <w:pPr>
      <w:widowControl w:val="0"/>
      <w:shd w:val="clear" w:color="auto" w:fill="FFFFFF"/>
      <w:spacing w:before="720" w:after="360" w:line="292" w:lineRule="exact"/>
      <w:ind w:hanging="820"/>
    </w:pPr>
    <w:rPr>
      <w:noProof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293082"/>
    <w:pPr>
      <w:widowControl w:val="0"/>
      <w:shd w:val="clear" w:color="auto" w:fill="FFFFFF"/>
      <w:spacing w:before="660" w:after="480" w:line="240" w:lineRule="atLeast"/>
      <w:jc w:val="both"/>
    </w:pPr>
    <w:rPr>
      <w:b/>
      <w:bCs/>
      <w:noProof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293082"/>
    <w:pPr>
      <w:keepNext/>
      <w:autoSpaceDE w:val="0"/>
      <w:autoSpaceDN w:val="0"/>
      <w:spacing w:after="0" w:line="240" w:lineRule="auto"/>
      <w:jc w:val="center"/>
    </w:pPr>
    <w:rPr>
      <w:rFonts w:ascii="Tahoma" w:hAnsi="Tahoma" w:cs="Tahoma"/>
      <w:b/>
      <w:bCs/>
      <w:spacing w:val="30"/>
      <w:sz w:val="26"/>
      <w:szCs w:val="26"/>
      <w:lang w:eastAsia="ru-RU"/>
    </w:rPr>
  </w:style>
  <w:style w:type="table" w:styleId="a5">
    <w:name w:val="Table Grid"/>
    <w:basedOn w:val="a1"/>
    <w:uiPriority w:val="99"/>
    <w:locked/>
    <w:rsid w:val="00293082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76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0C93"/>
    <w:rPr>
      <w:rFonts w:ascii="Times New Roman" w:hAnsi="Times New Roman" w:cs="Times New Roman"/>
      <w:sz w:val="2"/>
      <w:szCs w:val="2"/>
      <w:lang w:eastAsia="en-US"/>
    </w:rPr>
  </w:style>
  <w:style w:type="character" w:styleId="a8">
    <w:name w:val="Hyperlink"/>
    <w:uiPriority w:val="99"/>
    <w:rsid w:val="0027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Администрация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юрист-2</dc:creator>
  <cp:keywords/>
  <dc:description/>
  <cp:lastModifiedBy>Большегривское</cp:lastModifiedBy>
  <cp:revision>26</cp:revision>
  <cp:lastPrinted>2022-10-24T10:51:00Z</cp:lastPrinted>
  <dcterms:created xsi:type="dcterms:W3CDTF">2021-04-09T04:34:00Z</dcterms:created>
  <dcterms:modified xsi:type="dcterms:W3CDTF">2024-05-31T03:16:00Z</dcterms:modified>
</cp:coreProperties>
</file>