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3A798C" w:rsidRDefault="00290C76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3A798C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FC1F10" w:rsidRPr="003A798C">
        <w:rPr>
          <w:rFonts w:ascii="Times New Roman" w:hAnsi="Times New Roman" w:cs="Times New Roman"/>
          <w:sz w:val="28"/>
          <w:szCs w:val="28"/>
        </w:rPr>
        <w:t>Совет Большегривскогогородского поселения</w:t>
      </w:r>
    </w:p>
    <w:p w:rsidR="00290C76" w:rsidRPr="003A798C" w:rsidRDefault="002D7388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Черномазова С.В. 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C1F10" w:rsidRPr="003A798C">
        <w:rPr>
          <w:rFonts w:ascii="Times New Roman" w:hAnsi="Times New Roman" w:cs="Times New Roman"/>
          <w:sz w:val="28"/>
          <w:szCs w:val="28"/>
        </w:rPr>
        <w:t>главы Большегривского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 городского поселения ответственная за выпуск.</w:t>
      </w:r>
    </w:p>
    <w:p w:rsidR="00290C76" w:rsidRPr="003A798C" w:rsidRDefault="003D6FC8" w:rsidP="00290C76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«№</w:t>
      </w:r>
      <w:r w:rsidR="0081475F">
        <w:rPr>
          <w:rFonts w:ascii="Times New Roman" w:hAnsi="Times New Roman" w:cs="Times New Roman"/>
          <w:sz w:val="28"/>
          <w:szCs w:val="28"/>
        </w:rPr>
        <w:t>65</w:t>
      </w:r>
      <w:r w:rsidR="00290C76" w:rsidRPr="003A798C">
        <w:rPr>
          <w:rFonts w:ascii="Times New Roman" w:hAnsi="Times New Roman" w:cs="Times New Roman"/>
          <w:sz w:val="28"/>
          <w:szCs w:val="28"/>
        </w:rPr>
        <w:t>»</w:t>
      </w:r>
      <w:r w:rsidR="00F31D8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415F5">
        <w:rPr>
          <w:rFonts w:ascii="Times New Roman" w:hAnsi="Times New Roman" w:cs="Times New Roman"/>
          <w:sz w:val="28"/>
          <w:szCs w:val="28"/>
        </w:rPr>
        <w:t>01 августа</w:t>
      </w:r>
      <w:r w:rsidR="008D31C0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66AB7" w:rsidRPr="003A798C">
        <w:rPr>
          <w:rFonts w:ascii="Times New Roman" w:hAnsi="Times New Roman" w:cs="Times New Roman"/>
          <w:sz w:val="28"/>
          <w:szCs w:val="28"/>
        </w:rPr>
        <w:t>2024</w:t>
      </w:r>
      <w:r w:rsidR="00290C76" w:rsidRPr="003A798C">
        <w:rPr>
          <w:rFonts w:ascii="Times New Roman" w:hAnsi="Times New Roman" w:cs="Times New Roman"/>
          <w:sz w:val="28"/>
          <w:szCs w:val="28"/>
        </w:rPr>
        <w:t>, тираж 50 экземпляров, распространяется бесплатно.</w:t>
      </w:r>
    </w:p>
    <w:p w:rsidR="00290C76" w:rsidRPr="003A798C" w:rsidRDefault="00290C76" w:rsidP="003A798C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D359E" w:rsidRPr="003A798C">
        <w:rPr>
          <w:rFonts w:ascii="Times New Roman" w:hAnsi="Times New Roman" w:cs="Times New Roman"/>
          <w:sz w:val="28"/>
          <w:szCs w:val="28"/>
        </w:rPr>
        <w:t>редакции, издателя</w:t>
      </w:r>
      <w:r w:rsidRPr="003A79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98C">
        <w:rPr>
          <w:rFonts w:ascii="Times New Roman" w:hAnsi="Times New Roman" w:cs="Times New Roman"/>
          <w:sz w:val="28"/>
          <w:szCs w:val="28"/>
        </w:rPr>
        <w:t>Администрации Большегривского городского поселения,р.п.Большегривское, ул.Ленина, 23 т/ф.8(38152). 3-22-67</w:t>
      </w:r>
    </w:p>
    <w:p w:rsidR="00751E7A" w:rsidRDefault="00290C76" w:rsidP="00A415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Стр</w:t>
      </w:r>
      <w:r w:rsidR="00A415F5">
        <w:rPr>
          <w:rFonts w:ascii="Times New Roman" w:hAnsi="Times New Roman" w:cs="Times New Roman"/>
          <w:sz w:val="28"/>
          <w:szCs w:val="28"/>
        </w:rPr>
        <w:t>.</w:t>
      </w:r>
      <w:r w:rsidR="0039374B" w:rsidRPr="003A798C">
        <w:rPr>
          <w:rFonts w:ascii="Times New Roman" w:hAnsi="Times New Roman" w:cs="Times New Roman"/>
          <w:sz w:val="28"/>
          <w:szCs w:val="28"/>
        </w:rPr>
        <w:t>1</w:t>
      </w:r>
      <w:r w:rsidR="006C4C05" w:rsidRPr="003A798C">
        <w:rPr>
          <w:rFonts w:ascii="Times New Roman" w:hAnsi="Times New Roman" w:cs="Times New Roman"/>
          <w:sz w:val="28"/>
          <w:szCs w:val="28"/>
        </w:rPr>
        <w:t xml:space="preserve">* </w:t>
      </w:r>
      <w:r w:rsidR="00A415F5"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="00865E07" w:rsidRPr="003A798C">
        <w:rPr>
          <w:rFonts w:ascii="Times New Roman" w:hAnsi="Times New Roman" w:cs="Times New Roman"/>
          <w:sz w:val="28"/>
          <w:szCs w:val="28"/>
        </w:rPr>
        <w:t>202</w:t>
      </w:r>
      <w:r w:rsidR="00A66AB7" w:rsidRPr="003A798C">
        <w:rPr>
          <w:rFonts w:ascii="Times New Roman" w:hAnsi="Times New Roman" w:cs="Times New Roman"/>
          <w:sz w:val="28"/>
          <w:szCs w:val="28"/>
        </w:rPr>
        <w:t>4</w:t>
      </w:r>
      <w:r w:rsidRPr="003A798C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6C4C05" w:rsidRPr="003A798C">
        <w:rPr>
          <w:rFonts w:ascii="Times New Roman" w:hAnsi="Times New Roman" w:cs="Times New Roman"/>
          <w:sz w:val="28"/>
          <w:szCs w:val="28"/>
        </w:rPr>
        <w:t>№</w:t>
      </w:r>
      <w:r w:rsidR="0081475F">
        <w:rPr>
          <w:rFonts w:ascii="Times New Roman" w:hAnsi="Times New Roman" w:cs="Times New Roman"/>
          <w:sz w:val="28"/>
          <w:szCs w:val="28"/>
        </w:rPr>
        <w:t>65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bookmarkStart w:id="0" w:name="sub_115"/>
      <w:r w:rsidR="00A415F5" w:rsidRPr="00A41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475F" w:rsidRDefault="0081475F" w:rsidP="008147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75F" w:rsidRPr="0096343D" w:rsidRDefault="0081475F" w:rsidP="008147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343D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81475F" w:rsidRPr="0096343D" w:rsidRDefault="0081475F" w:rsidP="0081475F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>646850   Омская область,</w:t>
      </w:r>
    </w:p>
    <w:p w:rsidR="0081475F" w:rsidRPr="0096343D" w:rsidRDefault="0081475F" w:rsidP="0081475F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               Нововаршавский район</w:t>
      </w:r>
    </w:p>
    <w:p w:rsidR="0081475F" w:rsidRPr="0096343D" w:rsidRDefault="0081475F" w:rsidP="0081475F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               р.п. Большегривское, </w:t>
      </w:r>
    </w:p>
    <w:p w:rsidR="0081475F" w:rsidRPr="0096343D" w:rsidRDefault="0081475F" w:rsidP="0081475F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               ул. Гагарина, 17</w:t>
      </w:r>
    </w:p>
    <w:p w:rsidR="0081475F" w:rsidRPr="0096343D" w:rsidRDefault="0081475F" w:rsidP="0081475F">
      <w:pPr>
        <w:pBdr>
          <w:top w:val="thinThickSmallGap" w:sz="24" w:space="1" w:color="auto"/>
        </w:pBdr>
        <w:rPr>
          <w:rFonts w:ascii="Times New Roman" w:hAnsi="Times New Roman"/>
          <w:b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               тел. 3-22-12</w:t>
      </w:r>
    </w:p>
    <w:p w:rsidR="0081475F" w:rsidRPr="0096343D" w:rsidRDefault="0081475F" w:rsidP="0081475F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6343D">
        <w:rPr>
          <w:rFonts w:ascii="Times New Roman" w:hAnsi="Times New Roman"/>
          <w:b/>
          <w:sz w:val="28"/>
          <w:szCs w:val="28"/>
        </w:rPr>
        <w:t>РЕШЕНИЕ</w:t>
      </w:r>
    </w:p>
    <w:p w:rsidR="0081475F" w:rsidRPr="0096343D" w:rsidRDefault="0081475F" w:rsidP="0081475F">
      <w:pPr>
        <w:tabs>
          <w:tab w:val="left" w:pos="3855"/>
          <w:tab w:val="left" w:pos="6900"/>
        </w:tabs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tabs>
          <w:tab w:val="left" w:pos="3855"/>
          <w:tab w:val="left" w:pos="6900"/>
        </w:tabs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01.08.2024</w:t>
      </w:r>
      <w:r w:rsidRPr="0096343D">
        <w:rPr>
          <w:rFonts w:ascii="Times New Roman" w:hAnsi="Times New Roman"/>
          <w:sz w:val="28"/>
          <w:szCs w:val="28"/>
        </w:rPr>
        <w:t xml:space="preserve">         №  </w:t>
      </w:r>
      <w:r>
        <w:rPr>
          <w:rFonts w:ascii="Times New Roman" w:hAnsi="Times New Roman"/>
          <w:sz w:val="28"/>
          <w:szCs w:val="28"/>
        </w:rPr>
        <w:t>200</w:t>
      </w:r>
      <w:r w:rsidRPr="0096343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6343D">
        <w:rPr>
          <w:rFonts w:ascii="Times New Roman" w:hAnsi="Times New Roman"/>
          <w:sz w:val="28"/>
          <w:szCs w:val="28"/>
        </w:rPr>
        <w:t xml:space="preserve">                р.п. Большегривское</w:t>
      </w:r>
    </w:p>
    <w:p w:rsidR="0081475F" w:rsidRPr="0096343D" w:rsidRDefault="0081475F" w:rsidP="0081475F">
      <w:pPr>
        <w:widowControl w:val="0"/>
        <w:ind w:firstLine="708"/>
        <w:jc w:val="both"/>
        <w:rPr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>О внесении изменений в решение Совета Большегривского городского поселения Нововаршавского муниципального района Омской области от 31 октября 2013 года № 107 «Об утверждении Положения о бюджетном процессе в Большегривском городском поселении Нововаршавского муниципального района Омской области»</w:t>
      </w: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>В соответствии с Федеральным законом от 4 августа 2023 года 416-ФЗ «О внесении изменений в Бюджетный кодекс Российской Федерации и отдельные законодательные акты Российской Федерации», руководствуясь Уставом Большегривского городского поселения Нововаршавского муниципального района Омской области, Совет Большегривского городского поселения Нововаршавского муниципального района Омской области</w:t>
      </w:r>
    </w:p>
    <w:p w:rsidR="0081475F" w:rsidRPr="0096343D" w:rsidRDefault="0081475F" w:rsidP="008147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6343D">
        <w:rPr>
          <w:rFonts w:ascii="Times New Roman" w:hAnsi="Times New Roman"/>
          <w:bCs/>
          <w:sz w:val="28"/>
          <w:szCs w:val="28"/>
        </w:rPr>
        <w:t>РЕШИЛ:</w:t>
      </w:r>
    </w:p>
    <w:p w:rsidR="0081475F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1. В </w:t>
      </w:r>
      <w:bookmarkStart w:id="1" w:name="sub_1151"/>
      <w:r w:rsidRPr="0096343D">
        <w:rPr>
          <w:rFonts w:ascii="Times New Roman" w:hAnsi="Times New Roman"/>
          <w:sz w:val="28"/>
          <w:szCs w:val="28"/>
        </w:rPr>
        <w:t xml:space="preserve">Положение о бюджетном процессе в Большегривском городском поселении Нововаршавского муниципального района Омской области, утвержденное решением Совета Большегривского городского поселения </w:t>
      </w:r>
    </w:p>
    <w:p w:rsidR="0081475F" w:rsidRDefault="0081475F" w:rsidP="008147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3A798C">
        <w:rPr>
          <w:rFonts w:ascii="Times New Roman" w:hAnsi="Times New Roman" w:cs="Times New Roman"/>
          <w:sz w:val="28"/>
          <w:szCs w:val="28"/>
        </w:rPr>
        <w:t>2024 г.  *Нововаршавский муниципальный вестник* №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A41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475F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Нововаршавского муниципального района Омской области от 31 октября 2013 года № 107 «Об утверждении Положения о бюджетном процессе в Большегривском городском поселении Нововаршавского муниципального района Омской области», внести следующие изменения: </w:t>
      </w:r>
    </w:p>
    <w:p w:rsidR="0081475F" w:rsidRPr="0096343D" w:rsidRDefault="0081475F" w:rsidP="0081475F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1) абзац одиннадцатый статьи 6 исключить; </w:t>
      </w:r>
    </w:p>
    <w:p w:rsidR="0081475F" w:rsidRPr="0096343D" w:rsidRDefault="0081475F" w:rsidP="0081475F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2) статью 10 признать утратившей силу. </w:t>
      </w:r>
    </w:p>
    <w:p w:rsidR="0081475F" w:rsidRPr="0096343D" w:rsidRDefault="0081475F" w:rsidP="0081475F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52"/>
      <w:bookmarkEnd w:id="1"/>
      <w:r w:rsidRPr="0096343D">
        <w:rPr>
          <w:rFonts w:ascii="Times New Roman" w:hAnsi="Times New Roman"/>
          <w:sz w:val="28"/>
          <w:szCs w:val="28"/>
        </w:rPr>
        <w:t>2. Опубликовать настоящее решение в газете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в информационно-телекоммуникационной сети «Интернет».</w:t>
      </w:r>
    </w:p>
    <w:bookmarkEnd w:id="2"/>
    <w:p w:rsidR="0081475F" w:rsidRPr="0096343D" w:rsidRDefault="0081475F" w:rsidP="0081475F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законности.</w:t>
      </w: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Глава Большегривского городского поселения </w:t>
      </w:r>
    </w:p>
    <w:p w:rsidR="0081475F" w:rsidRPr="0096343D" w:rsidRDefault="0081475F" w:rsidP="0081475F">
      <w:pPr>
        <w:pStyle w:val="afe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81475F" w:rsidRPr="0096343D" w:rsidRDefault="0081475F" w:rsidP="0081475F">
      <w:pPr>
        <w:pStyle w:val="afe"/>
        <w:rPr>
          <w:rFonts w:ascii="Times New Roman" w:hAnsi="Times New Roman"/>
          <w:sz w:val="28"/>
          <w:szCs w:val="28"/>
        </w:rPr>
      </w:pPr>
      <w:r w:rsidRPr="0096343D">
        <w:rPr>
          <w:rFonts w:ascii="Times New Roman" w:hAnsi="Times New Roman"/>
          <w:sz w:val="28"/>
          <w:szCs w:val="28"/>
        </w:rPr>
        <w:t xml:space="preserve">Омской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6343D">
        <w:rPr>
          <w:rFonts w:ascii="Times New Roman" w:hAnsi="Times New Roman"/>
          <w:sz w:val="28"/>
          <w:szCs w:val="28"/>
        </w:rPr>
        <w:t xml:space="preserve">         Л.Я. Придчина</w:t>
      </w: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1475F" w:rsidRPr="0096343D" w:rsidRDefault="0081475F" w:rsidP="0081475F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751E7A" w:rsidRDefault="00751E7A" w:rsidP="00A415F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A415F5" w:rsidRPr="00294803" w:rsidRDefault="00A415F5" w:rsidP="00A415F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jc w:val="both"/>
        <w:rPr>
          <w:rFonts w:ascii="Times New Roman" w:hAnsi="Times New Roman"/>
          <w:sz w:val="28"/>
          <w:szCs w:val="28"/>
        </w:rPr>
      </w:pPr>
    </w:p>
    <w:p w:rsidR="00996030" w:rsidRPr="00751E7A" w:rsidRDefault="00996030" w:rsidP="00751E7A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996030" w:rsidRPr="009633F0" w:rsidTr="00996030">
        <w:trPr>
          <w:trHeight w:val="1256"/>
        </w:trPr>
        <w:tc>
          <w:tcPr>
            <w:tcW w:w="2802" w:type="dxa"/>
          </w:tcPr>
          <w:p w:rsidR="0099603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996030" w:rsidRPr="009633F0" w:rsidRDefault="00996030" w:rsidP="009960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3" w:name="_GoBack"/>
      <w:bookmarkEnd w:id="3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8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19" w:rsidRDefault="00537B19" w:rsidP="00A567A8">
      <w:r>
        <w:separator/>
      </w:r>
    </w:p>
  </w:endnote>
  <w:endnote w:type="continuationSeparator" w:id="1">
    <w:p w:rsidR="00537B19" w:rsidRDefault="00537B19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19" w:rsidRDefault="00537B19"/>
  </w:footnote>
  <w:footnote w:type="continuationSeparator" w:id="1">
    <w:p w:rsidR="00537B19" w:rsidRDefault="00537B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1E07FC">
    <w:pPr>
      <w:pStyle w:val="a7"/>
      <w:framePr w:w="11959" w:h="163" w:wrap="none" w:vAnchor="text" w:hAnchor="page" w:x="-26" w:y="630"/>
      <w:shd w:val="clear" w:color="auto" w:fill="auto"/>
      <w:ind w:left="6168"/>
    </w:pPr>
    <w:r w:rsidRPr="001E07FC">
      <w:fldChar w:fldCharType="begin"/>
    </w:r>
    <w:r w:rsidR="000D702A">
      <w:instrText xml:space="preserve"> PAGE \* MERGEFORMAT </w:instrText>
    </w:r>
    <w:r w:rsidRPr="001E07FC">
      <w:fldChar w:fldCharType="separate"/>
    </w:r>
    <w:r w:rsidR="0081475F" w:rsidRPr="0081475F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15DC"/>
    <w:rsid w:val="00055D7A"/>
    <w:rsid w:val="00061586"/>
    <w:rsid w:val="00061AEB"/>
    <w:rsid w:val="00062FFF"/>
    <w:rsid w:val="00063836"/>
    <w:rsid w:val="0006546A"/>
    <w:rsid w:val="000656E2"/>
    <w:rsid w:val="00072674"/>
    <w:rsid w:val="00072881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057A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07FC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44A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712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A798C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C1C5E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4766"/>
    <w:rsid w:val="004E5F44"/>
    <w:rsid w:val="004E680A"/>
    <w:rsid w:val="004F2276"/>
    <w:rsid w:val="004F2E5F"/>
    <w:rsid w:val="004F35F8"/>
    <w:rsid w:val="004F4AD4"/>
    <w:rsid w:val="004F56F8"/>
    <w:rsid w:val="00501D1F"/>
    <w:rsid w:val="0050361D"/>
    <w:rsid w:val="0050458D"/>
    <w:rsid w:val="00513B25"/>
    <w:rsid w:val="00515894"/>
    <w:rsid w:val="00515D63"/>
    <w:rsid w:val="00517A9F"/>
    <w:rsid w:val="00520D93"/>
    <w:rsid w:val="00523D79"/>
    <w:rsid w:val="00523DE1"/>
    <w:rsid w:val="0053491F"/>
    <w:rsid w:val="00534C31"/>
    <w:rsid w:val="00535B44"/>
    <w:rsid w:val="00536EC9"/>
    <w:rsid w:val="00537B1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0FD2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3E91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1E7A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1475F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336F"/>
    <w:rsid w:val="009633F0"/>
    <w:rsid w:val="009700FA"/>
    <w:rsid w:val="009710E6"/>
    <w:rsid w:val="00972E75"/>
    <w:rsid w:val="00974A4F"/>
    <w:rsid w:val="00975CBA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A3884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383B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415F5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2B61"/>
    <w:rsid w:val="00B83CAA"/>
    <w:rsid w:val="00B9227B"/>
    <w:rsid w:val="00B94E5B"/>
    <w:rsid w:val="00B97D13"/>
    <w:rsid w:val="00BA1598"/>
    <w:rsid w:val="00BA23EC"/>
    <w:rsid w:val="00BA2B9B"/>
    <w:rsid w:val="00BC2798"/>
    <w:rsid w:val="00BC3754"/>
    <w:rsid w:val="00BC7531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05DFB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E1D90"/>
    <w:rsid w:val="00F018CE"/>
    <w:rsid w:val="00F041E7"/>
    <w:rsid w:val="00F0472C"/>
    <w:rsid w:val="00F10716"/>
    <w:rsid w:val="00F10AFC"/>
    <w:rsid w:val="00F13A66"/>
    <w:rsid w:val="00F1592E"/>
    <w:rsid w:val="00F3038C"/>
    <w:rsid w:val="00F31287"/>
    <w:rsid w:val="00F31D82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6333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417</cp:revision>
  <cp:lastPrinted>2024-01-24T02:50:00Z</cp:lastPrinted>
  <dcterms:created xsi:type="dcterms:W3CDTF">2016-03-16T08:02:00Z</dcterms:created>
  <dcterms:modified xsi:type="dcterms:W3CDTF">2024-08-01T05:33:00Z</dcterms:modified>
</cp:coreProperties>
</file>