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2B66B3">
        <w:rPr>
          <w:rFonts w:ascii="Times New Roman" w:hAnsi="Times New Roman" w:cs="Times New Roman"/>
        </w:rPr>
        <w:t>52</w:t>
      </w:r>
      <w:r w:rsidR="00290C76" w:rsidRPr="00EB4107">
        <w:rPr>
          <w:rFonts w:ascii="Times New Roman" w:hAnsi="Times New Roman" w:cs="Times New Roman"/>
        </w:rPr>
        <w:t>»</w:t>
      </w:r>
      <w:r w:rsidR="002B66B3">
        <w:rPr>
          <w:rFonts w:ascii="Times New Roman" w:hAnsi="Times New Roman" w:cs="Times New Roman"/>
        </w:rPr>
        <w:t xml:space="preserve"> 18</w:t>
      </w:r>
      <w:r w:rsidR="0045516B">
        <w:rPr>
          <w:rFonts w:ascii="Times New Roman" w:hAnsi="Times New Roman" w:cs="Times New Roman"/>
        </w:rPr>
        <w:t xml:space="preserve"> июня 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107F28" w:rsidRPr="00A94C5B" w:rsidRDefault="00290C76" w:rsidP="00A94C5B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2B66B3">
        <w:rPr>
          <w:rFonts w:ascii="Times New Roman" w:hAnsi="Times New Roman" w:cs="Times New Roman"/>
        </w:rPr>
        <w:t>18</w:t>
      </w:r>
      <w:r w:rsidR="0045516B">
        <w:rPr>
          <w:rFonts w:ascii="Times New Roman" w:hAnsi="Times New Roman" w:cs="Times New Roman"/>
        </w:rPr>
        <w:t xml:space="preserve"> июня 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2B66B3">
        <w:rPr>
          <w:rFonts w:ascii="Times New Roman" w:hAnsi="Times New Roman" w:cs="Times New Roman"/>
        </w:rPr>
        <w:t>52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333D81" w:rsidRPr="00A03E6F" w:rsidRDefault="00333D81" w:rsidP="00333D81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D2426" w:rsidRPr="00AD1518" w:rsidRDefault="009D2426" w:rsidP="009D24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D1518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9D2426" w:rsidRPr="00AD1518" w:rsidRDefault="009D2426" w:rsidP="009D2426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646850   Омская область,</w:t>
      </w:r>
    </w:p>
    <w:p w:rsidR="009D2426" w:rsidRPr="00AD1518" w:rsidRDefault="009D2426" w:rsidP="009D2426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Нововаршавский район</w:t>
      </w:r>
    </w:p>
    <w:p w:rsidR="009D2426" w:rsidRPr="00AD1518" w:rsidRDefault="009D2426" w:rsidP="009D2426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 xml:space="preserve">р.п. Большегривское, </w:t>
      </w:r>
    </w:p>
    <w:p w:rsidR="009D2426" w:rsidRPr="00AD1518" w:rsidRDefault="009D2426" w:rsidP="009D2426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ул. Гагарина, 17</w:t>
      </w:r>
    </w:p>
    <w:p w:rsidR="009D2426" w:rsidRPr="00AD1518" w:rsidRDefault="009D2426" w:rsidP="009D2426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тел. 3-22-12</w:t>
      </w:r>
    </w:p>
    <w:p w:rsidR="009D2426" w:rsidRPr="00AD1518" w:rsidRDefault="009D2426" w:rsidP="009D2426">
      <w:pPr>
        <w:pBdr>
          <w:top w:val="thinThickSmallGap" w:sz="2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9D2426" w:rsidRPr="00AD1518" w:rsidRDefault="009D2426" w:rsidP="009D2426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AD1518">
        <w:rPr>
          <w:rFonts w:ascii="Times New Roman" w:hAnsi="Times New Roman"/>
          <w:b/>
          <w:sz w:val="28"/>
          <w:szCs w:val="28"/>
        </w:rPr>
        <w:t>РЕШЕНИЕ</w:t>
      </w:r>
    </w:p>
    <w:p w:rsidR="009D2426" w:rsidRDefault="009D2426" w:rsidP="009D2426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D2426" w:rsidRPr="00AD1518" w:rsidRDefault="009D2426" w:rsidP="009D242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18.06.2024       </w:t>
      </w:r>
      <w:r w:rsidRPr="00AD1518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198                                              </w:t>
      </w:r>
      <w:r w:rsidRPr="00AD1518">
        <w:rPr>
          <w:rFonts w:ascii="Times New Roman" w:hAnsi="Times New Roman"/>
          <w:sz w:val="28"/>
          <w:szCs w:val="28"/>
        </w:rPr>
        <w:t>р.п. Большегривское</w:t>
      </w:r>
    </w:p>
    <w:p w:rsidR="009D2426" w:rsidRPr="00E14B37" w:rsidRDefault="009D2426" w:rsidP="009D2426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D2426" w:rsidRPr="00727E2D" w:rsidRDefault="009D2426" w:rsidP="009D2426">
      <w:pPr>
        <w:tabs>
          <w:tab w:val="left" w:pos="3261"/>
        </w:tabs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816D5">
        <w:rPr>
          <w:rFonts w:ascii="Times New Roman" w:eastAsia="Times New Roman" w:hAnsi="Times New Roman"/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Большегривского городского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поселения </w:t>
      </w:r>
      <w:r w:rsidRPr="00FD7B56">
        <w:rPr>
          <w:rFonts w:ascii="Times New Roman" w:eastAsia="Times New Roman" w:hAnsi="Times New Roman"/>
          <w:b/>
          <w:bCs/>
          <w:sz w:val="28"/>
          <w:szCs w:val="28"/>
        </w:rPr>
        <w:t>Нововаршавского</w:t>
      </w:r>
      <w:r w:rsidRPr="00FD7B56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</w:rPr>
        <w:t>Омской области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</w:t>
      </w:r>
      <w:r w:rsidRPr="00FD7B56">
        <w:rPr>
          <w:rFonts w:ascii="Times New Roman" w:eastAsia="Times New Roman" w:hAnsi="Times New Roman"/>
          <w:b/>
          <w:bCs/>
          <w:sz w:val="28"/>
          <w:szCs w:val="28"/>
        </w:rPr>
        <w:t>Нововаршавского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9D2426" w:rsidRPr="00524D4C" w:rsidRDefault="009D2426" w:rsidP="009D2426">
      <w:pPr>
        <w:tabs>
          <w:tab w:val="left" w:pos="3261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2426" w:rsidRPr="00D324C5" w:rsidRDefault="009D2426" w:rsidP="009D242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22E8">
        <w:rPr>
          <w:rFonts w:ascii="Times New Roman" w:eastAsia="Times New Roman" w:hAnsi="Times New Roman"/>
          <w:sz w:val="28"/>
          <w:szCs w:val="28"/>
        </w:rPr>
        <w:t>В соответствии с частями 1</w:t>
      </w:r>
      <w:r>
        <w:rPr>
          <w:rFonts w:ascii="Times New Roman" w:eastAsia="Times New Roman" w:hAnsi="Times New Roman"/>
          <w:sz w:val="28"/>
          <w:szCs w:val="28"/>
        </w:rPr>
        <w:t xml:space="preserve">, 3, 3.1-1 статьи 13 </w:t>
      </w:r>
      <w:r w:rsidRPr="00ED22E8">
        <w:rPr>
          <w:rFonts w:ascii="Times New Roman" w:eastAsia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br/>
        <w:t xml:space="preserve">6 октября 2003 года </w:t>
      </w:r>
      <w:r w:rsidRPr="00025015">
        <w:rPr>
          <w:rFonts w:ascii="Times New Roman" w:eastAsia="Times New Roman" w:hAnsi="Times New Roman"/>
          <w:sz w:val="28"/>
          <w:szCs w:val="28"/>
        </w:rPr>
        <w:t xml:space="preserve">№ 131-ФЗ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25015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», Уставом 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Большегривского городского поселения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>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области, принимая во внимание результаты публичных слушаний от «30» мая 2024 года, Совет Большегривского городского поселения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>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РЕШИЛ:</w:t>
      </w:r>
    </w:p>
    <w:p w:rsidR="009D2426" w:rsidRPr="00D324C5" w:rsidRDefault="009D2426" w:rsidP="009D242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24C5">
        <w:rPr>
          <w:rFonts w:ascii="Times New Roman" w:eastAsia="Times New Roman" w:hAnsi="Times New Roman"/>
          <w:sz w:val="28"/>
          <w:szCs w:val="28"/>
        </w:rPr>
        <w:t xml:space="preserve">1. Выразить согласие населения Большегривского городского поселения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>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на преобразование Большегривского городского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>Нововаршавского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</w:p>
    <w:p w:rsidR="009D2426" w:rsidRPr="00670EBC" w:rsidRDefault="009D2426" w:rsidP="00670EBC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18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52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Нововаршавским городским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Бобринским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Ермаковским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 xml:space="preserve">- Зареченским сельским поселением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>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 xml:space="preserve">- Изумруднинским сельским поселением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>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tabs>
          <w:tab w:val="left" w:pos="0"/>
          <w:tab w:val="left" w:pos="994"/>
        </w:tabs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Новороссийским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Победовским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Русановским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Славянским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области;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- Черлакским сельским поселением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 Нововаршавского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D324C5">
        <w:rPr>
          <w:rFonts w:ascii="Times New Roman" w:eastAsia="Times New Roman" w:hAnsi="Times New Roman"/>
          <w:sz w:val="28"/>
          <w:szCs w:val="28"/>
        </w:rPr>
        <w:t>,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24C5">
        <w:rPr>
          <w:rFonts w:ascii="Times New Roman" w:eastAsia="Times New Roman" w:hAnsi="Times New Roman"/>
          <w:sz w:val="28"/>
          <w:szCs w:val="28"/>
        </w:rPr>
        <w:t xml:space="preserve">не влекущего изменение границ муниципальных образований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, с наделением вновь образованного муниципального образования </w:t>
      </w:r>
      <w:r w:rsidRPr="00D324C5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Нововаршавский район Омской области», административный центр – р.п. Нововаршавка </w:t>
      </w:r>
    </w:p>
    <w:p w:rsidR="009D2426" w:rsidRPr="00D324C5" w:rsidRDefault="009D2426" w:rsidP="009D242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24C5">
        <w:rPr>
          <w:rFonts w:ascii="Times New Roman" w:eastAsia="Times New Roman" w:hAnsi="Times New Roman"/>
          <w:sz w:val="28"/>
          <w:szCs w:val="28"/>
        </w:rPr>
        <w:t>2. Опубликовать</w:t>
      </w:r>
      <w:r w:rsidRPr="00D324C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настоящее Решение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</w:t>
      </w:r>
      <w:r w:rsidRPr="00D324C5">
        <w:rPr>
          <w:rFonts w:ascii="Times New Roman" w:eastAsia="Times New Roman" w:hAnsi="Times New Roman"/>
          <w:bCs/>
          <w:sz w:val="28"/>
          <w:szCs w:val="28"/>
        </w:rPr>
        <w:t xml:space="preserve">Нововаршавского </w:t>
      </w:r>
      <w:r w:rsidRPr="00D324C5">
        <w:rPr>
          <w:rFonts w:ascii="Times New Roman" w:eastAsia="Times New Roman" w:hAnsi="Times New Roman"/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«Интернет». </w:t>
      </w:r>
    </w:p>
    <w:p w:rsidR="009D2426" w:rsidRPr="00D324C5" w:rsidRDefault="009D2426" w:rsidP="009D242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24C5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D2426" w:rsidRPr="00D324C5" w:rsidRDefault="009D2426" w:rsidP="00670EBC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9D2426" w:rsidRPr="00D324C5" w:rsidTr="00EF7BE1">
        <w:tc>
          <w:tcPr>
            <w:tcW w:w="4928" w:type="dxa"/>
            <w:shd w:val="clear" w:color="auto" w:fill="auto"/>
          </w:tcPr>
          <w:p w:rsidR="009D2426" w:rsidRPr="00D324C5" w:rsidRDefault="009D2426" w:rsidP="00EF7B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4C5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</w:t>
            </w:r>
          </w:p>
          <w:p w:rsidR="009D2426" w:rsidRPr="00D324C5" w:rsidRDefault="009D2426" w:rsidP="00EF7B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4C5">
              <w:rPr>
                <w:rFonts w:ascii="Times New Roman" w:eastAsia="Times New Roman" w:hAnsi="Times New Roman"/>
                <w:sz w:val="28"/>
                <w:szCs w:val="28"/>
              </w:rPr>
              <w:t xml:space="preserve">Большегривского городского поселения </w:t>
            </w:r>
            <w:r w:rsidRPr="00D324C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Нововаршавского </w:t>
            </w:r>
            <w:r w:rsidRPr="00D324C5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 Омской области Е.Н.Толстых</w:t>
            </w:r>
          </w:p>
        </w:tc>
        <w:tc>
          <w:tcPr>
            <w:tcW w:w="567" w:type="dxa"/>
          </w:tcPr>
          <w:p w:rsidR="009D2426" w:rsidRPr="00D324C5" w:rsidRDefault="009D2426" w:rsidP="00EF7B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9D2426" w:rsidRPr="00D324C5" w:rsidRDefault="009D2426" w:rsidP="00EF7B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4C5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</w:p>
          <w:p w:rsidR="009D2426" w:rsidRPr="00D324C5" w:rsidRDefault="009D2426" w:rsidP="00EF7B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4C5">
              <w:rPr>
                <w:rFonts w:ascii="Times New Roman" w:eastAsia="Times New Roman" w:hAnsi="Times New Roman"/>
                <w:sz w:val="28"/>
                <w:szCs w:val="28"/>
              </w:rPr>
              <w:t xml:space="preserve">Большегривского городского поселения </w:t>
            </w:r>
            <w:r w:rsidRPr="00D324C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Нововаршавского </w:t>
            </w:r>
            <w:r w:rsidRPr="00D324C5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 Омской области Л.Я.Придчина</w:t>
            </w:r>
          </w:p>
        </w:tc>
      </w:tr>
    </w:tbl>
    <w:p w:rsidR="00F703B9" w:rsidRPr="005E26C6" w:rsidRDefault="00CE583D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80" w:rsidRDefault="00EA4780" w:rsidP="00A567A8">
      <w:r>
        <w:separator/>
      </w:r>
    </w:p>
  </w:endnote>
  <w:endnote w:type="continuationSeparator" w:id="1">
    <w:p w:rsidR="00EA4780" w:rsidRDefault="00EA4780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80" w:rsidRDefault="00EA4780"/>
  </w:footnote>
  <w:footnote w:type="continuationSeparator" w:id="1">
    <w:p w:rsidR="00EA4780" w:rsidRDefault="00EA47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624135">
    <w:pPr>
      <w:pStyle w:val="a7"/>
      <w:framePr w:w="11959" w:h="163" w:wrap="none" w:vAnchor="text" w:hAnchor="page" w:x="-26" w:y="630"/>
      <w:shd w:val="clear" w:color="auto" w:fill="auto"/>
      <w:ind w:left="6168"/>
    </w:pPr>
    <w:r w:rsidRPr="00624135">
      <w:fldChar w:fldCharType="begin"/>
    </w:r>
    <w:r w:rsidR="000D702A">
      <w:instrText xml:space="preserve"> PAGE \* MERGEFORMAT </w:instrText>
    </w:r>
    <w:r w:rsidRPr="00624135">
      <w:fldChar w:fldCharType="separate"/>
    </w:r>
    <w:r w:rsidR="00670EBC" w:rsidRPr="00670EBC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12DC6"/>
    <w:multiLevelType w:val="hybridMultilevel"/>
    <w:tmpl w:val="7DC6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13"/>
  </w:num>
  <w:num w:numId="16">
    <w:abstractNumId w:val="11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4"/>
  </w:num>
  <w:num w:numId="25">
    <w:abstractNumId w:val="19"/>
  </w:num>
  <w:num w:numId="26">
    <w:abstractNumId w:val="15"/>
  </w:num>
  <w:num w:numId="27">
    <w:abstractNumId w:val="26"/>
  </w:num>
  <w:num w:numId="28">
    <w:abstractNumId w:val="10"/>
  </w:num>
  <w:num w:numId="29">
    <w:abstractNumId w:val="18"/>
  </w:num>
  <w:num w:numId="30">
    <w:abstractNumId w:val="3"/>
  </w:num>
  <w:num w:numId="31">
    <w:abstractNumId w:val="7"/>
  </w:num>
  <w:num w:numId="32">
    <w:abstractNumId w:val="14"/>
  </w:num>
  <w:num w:numId="33">
    <w:abstractNumId w:val="22"/>
  </w:num>
  <w:num w:numId="34">
    <w:abstractNumId w:val="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346C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07F28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6B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3D81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379F"/>
    <w:rsid w:val="00445C79"/>
    <w:rsid w:val="00446AD4"/>
    <w:rsid w:val="004511AA"/>
    <w:rsid w:val="00452284"/>
    <w:rsid w:val="0045516B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057D2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3596"/>
    <w:rsid w:val="005F5F38"/>
    <w:rsid w:val="00600A13"/>
    <w:rsid w:val="00602BA5"/>
    <w:rsid w:val="00606C14"/>
    <w:rsid w:val="00611869"/>
    <w:rsid w:val="0061636B"/>
    <w:rsid w:val="00624135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0EBC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95704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66B9C"/>
    <w:rsid w:val="009700FA"/>
    <w:rsid w:val="009710E6"/>
    <w:rsid w:val="00972E75"/>
    <w:rsid w:val="00974A4F"/>
    <w:rsid w:val="009770A8"/>
    <w:rsid w:val="00977DB3"/>
    <w:rsid w:val="00980C70"/>
    <w:rsid w:val="0098173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1C5D"/>
    <w:rsid w:val="009C3306"/>
    <w:rsid w:val="009D117B"/>
    <w:rsid w:val="009D2426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94C5B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615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3C60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35B6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2CE9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780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0AA7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441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424</cp:revision>
  <cp:lastPrinted>2024-01-24T02:50:00Z</cp:lastPrinted>
  <dcterms:created xsi:type="dcterms:W3CDTF">2016-03-16T08:02:00Z</dcterms:created>
  <dcterms:modified xsi:type="dcterms:W3CDTF">2024-06-17T02:06:00Z</dcterms:modified>
</cp:coreProperties>
</file>