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D5" w:rsidRPr="00571761" w:rsidRDefault="006955D5" w:rsidP="00290C76">
      <w:pPr>
        <w:rPr>
          <w:rFonts w:ascii="Times New Roman" w:hAnsi="Times New Roman" w:cs="Times New Roman"/>
          <w:sz w:val="52"/>
          <w:szCs w:val="52"/>
        </w:rPr>
      </w:pP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571761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571761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  <w:u w:val="single"/>
        </w:rPr>
        <w:t xml:space="preserve">Учредитель </w:t>
      </w:r>
      <w:r w:rsidRPr="00571761">
        <w:rPr>
          <w:rFonts w:ascii="Times New Roman" w:hAnsi="Times New Roman" w:cs="Times New Roman"/>
        </w:rPr>
        <w:t>газеты Совет  Большегривского городского  поселения</w:t>
      </w:r>
    </w:p>
    <w:p w:rsidR="00290C76" w:rsidRPr="00571761" w:rsidRDefault="002D7388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 xml:space="preserve">Черномазова С.В. </w:t>
      </w:r>
      <w:r w:rsidR="00290C76" w:rsidRPr="00571761">
        <w:rPr>
          <w:rFonts w:ascii="Times New Roman" w:hAnsi="Times New Roman" w:cs="Times New Roman"/>
        </w:rPr>
        <w:t>заместитель главы  Большегривского городского поселения ответственная за выпуск.</w:t>
      </w:r>
    </w:p>
    <w:p w:rsidR="00290C76" w:rsidRPr="00571761" w:rsidRDefault="00923F24" w:rsidP="00290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«№37</w:t>
      </w:r>
      <w:r w:rsidR="00290C76" w:rsidRPr="0057176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08</w:t>
      </w:r>
      <w:r w:rsidR="002203EC" w:rsidRPr="00571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="002203EC" w:rsidRPr="00571761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290C76" w:rsidRPr="00571761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адрес редакции,издателя</w:t>
      </w:r>
      <w:r w:rsidRPr="00571761">
        <w:rPr>
          <w:rFonts w:ascii="Times New Roman" w:hAnsi="Times New Roman" w:cs="Times New Roman"/>
          <w:b/>
        </w:rPr>
        <w:t xml:space="preserve">: </w:t>
      </w:r>
      <w:r w:rsidRPr="00571761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6955D5" w:rsidRPr="00571761" w:rsidRDefault="00290C76" w:rsidP="006955D5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Стр</w:t>
      </w:r>
      <w:r w:rsidR="0039374B" w:rsidRPr="00571761">
        <w:rPr>
          <w:rFonts w:ascii="Times New Roman" w:hAnsi="Times New Roman" w:cs="Times New Roman"/>
        </w:rPr>
        <w:t>. 1</w:t>
      </w:r>
      <w:r w:rsidR="006C4C05" w:rsidRPr="00571761">
        <w:rPr>
          <w:rFonts w:ascii="Times New Roman" w:hAnsi="Times New Roman" w:cs="Times New Roman"/>
        </w:rPr>
        <w:t xml:space="preserve">* </w:t>
      </w:r>
      <w:r w:rsidR="00923F24">
        <w:rPr>
          <w:rFonts w:ascii="Times New Roman" w:hAnsi="Times New Roman" w:cs="Times New Roman"/>
        </w:rPr>
        <w:t>08</w:t>
      </w:r>
      <w:r w:rsidR="002203EC" w:rsidRPr="00571761">
        <w:rPr>
          <w:rFonts w:ascii="Times New Roman" w:hAnsi="Times New Roman" w:cs="Times New Roman"/>
        </w:rPr>
        <w:t xml:space="preserve"> </w:t>
      </w:r>
      <w:r w:rsidR="00923F24">
        <w:rPr>
          <w:rFonts w:ascii="Times New Roman" w:hAnsi="Times New Roman" w:cs="Times New Roman"/>
        </w:rPr>
        <w:t>мая</w:t>
      </w:r>
      <w:r w:rsidR="002203EC" w:rsidRPr="00571761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923F24">
        <w:rPr>
          <w:rFonts w:ascii="Times New Roman" w:hAnsi="Times New Roman" w:cs="Times New Roman"/>
        </w:rPr>
        <w:t>4</w:t>
      </w:r>
      <w:r w:rsidRPr="00571761">
        <w:rPr>
          <w:rFonts w:ascii="Times New Roman" w:hAnsi="Times New Roman" w:cs="Times New Roman"/>
        </w:rPr>
        <w:t xml:space="preserve"> г.  *Нововаршавский муниципальный вестник* </w:t>
      </w:r>
      <w:r w:rsidR="006C4C05" w:rsidRPr="00571761">
        <w:rPr>
          <w:rFonts w:ascii="Times New Roman" w:hAnsi="Times New Roman" w:cs="Times New Roman"/>
        </w:rPr>
        <w:t>№</w:t>
      </w:r>
      <w:r w:rsidR="00923F24">
        <w:rPr>
          <w:rFonts w:ascii="Times New Roman" w:hAnsi="Times New Roman" w:cs="Times New Roman"/>
        </w:rPr>
        <w:t xml:space="preserve"> 37</w:t>
      </w:r>
      <w:r w:rsidRPr="00571761">
        <w:rPr>
          <w:rFonts w:ascii="Times New Roman" w:hAnsi="Times New Roman" w:cs="Times New Roman"/>
        </w:rPr>
        <w:t>*</w:t>
      </w:r>
    </w:p>
    <w:p w:rsidR="00DC64C7" w:rsidRDefault="00DC64C7" w:rsidP="00DC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4C7" w:rsidRPr="00DC64C7" w:rsidRDefault="00DC64C7" w:rsidP="00DC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4C7">
        <w:rPr>
          <w:rFonts w:ascii="Times New Roman" w:hAnsi="Times New Roman" w:cs="Times New Roman"/>
          <w:b/>
          <w:bCs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DC64C7" w:rsidRPr="00DC64C7" w:rsidRDefault="00DC64C7" w:rsidP="00DC64C7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646850   Омская область,</w:t>
      </w:r>
    </w:p>
    <w:p w:rsidR="00DC64C7" w:rsidRPr="00DC64C7" w:rsidRDefault="00DC64C7" w:rsidP="00DC64C7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               Нововаршавский район</w:t>
      </w:r>
    </w:p>
    <w:p w:rsidR="00DC64C7" w:rsidRPr="00DC64C7" w:rsidRDefault="00DC64C7" w:rsidP="00DC64C7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               р.п. Большегривское, </w:t>
      </w:r>
    </w:p>
    <w:p w:rsidR="00DC64C7" w:rsidRPr="00DC64C7" w:rsidRDefault="00DC64C7" w:rsidP="00DC64C7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               ул. Гагарина, 17</w:t>
      </w:r>
    </w:p>
    <w:p w:rsidR="00DC64C7" w:rsidRPr="00DC64C7" w:rsidRDefault="00DC64C7" w:rsidP="00DC64C7">
      <w:pPr>
        <w:pBdr>
          <w:top w:val="thinThickSmallGap" w:sz="2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               тел. 3-22-12</w:t>
      </w:r>
    </w:p>
    <w:p w:rsidR="00DC64C7" w:rsidRPr="00DC64C7" w:rsidRDefault="00DC64C7" w:rsidP="00DC64C7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C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64C7" w:rsidRPr="00DC64C7" w:rsidRDefault="00DC64C7" w:rsidP="00DC64C7">
      <w:pPr>
        <w:tabs>
          <w:tab w:val="left" w:pos="3855"/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DC64C7" w:rsidRPr="00DC64C7" w:rsidRDefault="00DC64C7" w:rsidP="00DC64C7">
      <w:pPr>
        <w:tabs>
          <w:tab w:val="left" w:pos="3855"/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От 22.04.2024         №183                                                       р.п. Большегривское</w:t>
      </w:r>
    </w:p>
    <w:p w:rsidR="00DC64C7" w:rsidRPr="00DC64C7" w:rsidRDefault="00DC64C7" w:rsidP="00DC64C7">
      <w:pPr>
        <w:pStyle w:val="16"/>
        <w:rPr>
          <w:rFonts w:ascii="Times New Roman" w:hAnsi="Times New Roman" w:cs="Times New Roman"/>
          <w:sz w:val="28"/>
          <w:szCs w:val="28"/>
        </w:rPr>
      </w:pPr>
    </w:p>
    <w:p w:rsidR="00DC64C7" w:rsidRPr="00DC64C7" w:rsidRDefault="00DC64C7" w:rsidP="00DC64C7"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Большегривского городского поселения </w:t>
      </w:r>
    </w:p>
    <w:p w:rsidR="00DC64C7" w:rsidRPr="00DC64C7" w:rsidRDefault="00DC64C7" w:rsidP="00DC64C7"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Нововаршавского муниципального района Омской области</w:t>
      </w:r>
    </w:p>
    <w:p w:rsidR="00DC64C7" w:rsidRPr="00DC64C7" w:rsidRDefault="00DC64C7" w:rsidP="00DC64C7"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</w:p>
    <w:p w:rsidR="00DC64C7" w:rsidRPr="00DC64C7" w:rsidRDefault="00DC64C7" w:rsidP="00DC64C7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В целях приведения Устава Большегривского городского поселения Нововаршавского муниципального района Омской области в соответствие с действующим федеральным законодательством, Совет Большегривского городского поселения Нововаршавского муниципального района Омской области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4C7" w:rsidRPr="00DC64C7" w:rsidRDefault="00DC64C7" w:rsidP="00DC64C7"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РЕШИЛ:</w:t>
      </w:r>
    </w:p>
    <w:p w:rsidR="00DC64C7" w:rsidRPr="00DC64C7" w:rsidRDefault="00DC64C7" w:rsidP="00DC64C7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:rsidR="00DC64C7" w:rsidRPr="00DC64C7" w:rsidRDefault="00DC64C7" w:rsidP="00DC64C7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I. Внести в Устав Большегривского городского поселения Нововаршавского муниципального района Омской области следующие изменения: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b/>
          <w:sz w:val="28"/>
          <w:szCs w:val="28"/>
        </w:rPr>
        <w:t xml:space="preserve">1. пункт 30 части 1 статьи 4 </w:t>
      </w:r>
      <w:r w:rsidRPr="00DC64C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C64C7" w:rsidRDefault="00DC64C7" w:rsidP="00DC64C7">
      <w:pPr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«30) </w:t>
      </w:r>
      <w:r w:rsidRPr="00DC64C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</w:p>
    <w:p w:rsidR="00DC64C7" w:rsidRPr="00571761" w:rsidRDefault="00DC64C7" w:rsidP="00DC64C7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571761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08</w:t>
      </w:r>
      <w:r w:rsidRPr="00571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57176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571761">
        <w:rPr>
          <w:rFonts w:ascii="Times New Roman" w:hAnsi="Times New Roman" w:cs="Times New Roman"/>
        </w:rPr>
        <w:t xml:space="preserve"> г.  *Нововаршавский муниципальный вестник* №</w:t>
      </w:r>
      <w:r>
        <w:rPr>
          <w:rFonts w:ascii="Times New Roman" w:hAnsi="Times New Roman" w:cs="Times New Roman"/>
        </w:rPr>
        <w:t xml:space="preserve"> 37</w:t>
      </w:r>
      <w:r w:rsidRPr="00571761">
        <w:rPr>
          <w:rFonts w:ascii="Times New Roman" w:hAnsi="Times New Roman" w:cs="Times New Roman"/>
        </w:rPr>
        <w:t>*</w:t>
      </w:r>
    </w:p>
    <w:p w:rsidR="00DC64C7" w:rsidRDefault="00DC64C7" w:rsidP="00DC64C7">
      <w:pPr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b/>
          <w:sz w:val="28"/>
          <w:szCs w:val="28"/>
        </w:rPr>
        <w:t xml:space="preserve">2. часть 1 статьи 18 </w:t>
      </w:r>
      <w:r w:rsidRPr="00DC64C7">
        <w:rPr>
          <w:rFonts w:ascii="Times New Roman" w:hAnsi="Times New Roman" w:cs="Times New Roman"/>
          <w:sz w:val="28"/>
          <w:szCs w:val="28"/>
        </w:rPr>
        <w:t>дополнить пунктом 21 следующего содержания: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«21) </w:t>
      </w:r>
      <w:r w:rsidRPr="00DC64C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информации.»;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b/>
          <w:sz w:val="28"/>
          <w:szCs w:val="28"/>
        </w:rPr>
        <w:t xml:space="preserve">3. статью 35 </w:t>
      </w:r>
      <w:r w:rsidRPr="00DC64C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«Статья 35. Вступление в силу и обнародование муниципальных правовых актов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1. Муниципальные правовые акты вступают в силу в порядке, установленном настоящим Уставом, за исключением нормативных правовых актов Совета Большегривского городского поселения о налогах и сборах, которые вступают в силу в соответствии с </w:t>
      </w:r>
      <w:hyperlink r:id="rId8" w:tgtFrame="_blank" w:history="1">
        <w:r w:rsidRPr="00DC64C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Налоговым кодексом Российской Федерации</w:t>
        </w:r>
      </w:hyperlink>
      <w:r w:rsidRPr="00DC64C7">
        <w:rPr>
          <w:rFonts w:ascii="Times New Roman" w:hAnsi="Times New Roman" w:cs="Times New Roman"/>
          <w:sz w:val="28"/>
          <w:szCs w:val="28"/>
        </w:rPr>
        <w:t>.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2. Муниципальные правовые акты, за исключением муниципальных правовых актов, указанных в части 3 настоящей статьи, вступают в силу со дня их подписания, если самими муниципальным правовыми актами не установлен иной порядок вступления их в силу.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3.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Большегривское городское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anchor="/document/71747610/entry/0" w:history="1">
        <w:r w:rsidRPr="00DC64C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4.</w:t>
        </w:r>
      </w:hyperlink>
      <w:r w:rsidRPr="00DC64C7">
        <w:rPr>
          <w:rFonts w:ascii="Times New Roman" w:hAnsi="Times New Roman" w:cs="Times New Roman"/>
          <w:sz w:val="28"/>
          <w:szCs w:val="28"/>
        </w:rPr>
        <w:t xml:space="preserve"> 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5.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 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3) размещение на официальном сайте Большегривского городского поселения в информационно-телекоммуникационной сети «Интернет».</w:t>
      </w:r>
    </w:p>
    <w:p w:rsid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6. Обнародование муниципального правового акта, в том числе соглашения, заключенного между органами местного самоуправления, </w:t>
      </w:r>
    </w:p>
    <w:p w:rsidR="00736533" w:rsidRDefault="00736533" w:rsidP="00DC64C7">
      <w:pPr>
        <w:shd w:val="clear" w:color="auto" w:fill="F3F3F3"/>
        <w:rPr>
          <w:rFonts w:ascii="Times New Roman" w:hAnsi="Times New Roman" w:cs="Times New Roman"/>
        </w:rPr>
      </w:pPr>
    </w:p>
    <w:p w:rsidR="00DC64C7" w:rsidRPr="00571761" w:rsidRDefault="00DC64C7" w:rsidP="00DC64C7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3</w:t>
      </w:r>
      <w:r w:rsidRPr="00571761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08</w:t>
      </w:r>
      <w:r w:rsidRPr="00571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57176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571761">
        <w:rPr>
          <w:rFonts w:ascii="Times New Roman" w:hAnsi="Times New Roman" w:cs="Times New Roman"/>
        </w:rPr>
        <w:t xml:space="preserve"> г.  *Нововаршавский муниципальный вестник* №</w:t>
      </w:r>
      <w:r>
        <w:rPr>
          <w:rFonts w:ascii="Times New Roman" w:hAnsi="Times New Roman" w:cs="Times New Roman"/>
        </w:rPr>
        <w:t xml:space="preserve"> 37</w:t>
      </w:r>
      <w:r w:rsidRPr="00571761">
        <w:rPr>
          <w:rFonts w:ascii="Times New Roman" w:hAnsi="Times New Roman" w:cs="Times New Roman"/>
        </w:rPr>
        <w:t>*</w:t>
      </w:r>
    </w:p>
    <w:p w:rsid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осуществляется в течение десяти дней со дня его подписания, если иное не установлено законом, самим муниципальным правовым актом, в том числе соглашением, заключенным между органами местного самоуправления. </w:t>
      </w:r>
    </w:p>
    <w:p w:rsidR="00DC64C7" w:rsidRPr="00DC64C7" w:rsidRDefault="00DC64C7" w:rsidP="00DC64C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4C7">
        <w:rPr>
          <w:color w:val="000000"/>
          <w:sz w:val="28"/>
          <w:szCs w:val="28"/>
        </w:rPr>
        <w:t>7. </w:t>
      </w:r>
      <w:bookmarkStart w:id="0" w:name="sub_47022"/>
      <w:r w:rsidRPr="00DC64C7">
        <w:rPr>
          <w:color w:val="000000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газете «Нововаршавский муниципальный вестник</w:t>
      </w:r>
      <w:r w:rsidRPr="00DC64C7">
        <w:rPr>
          <w:sz w:val="28"/>
          <w:szCs w:val="28"/>
        </w:rPr>
        <w:t>».</w:t>
      </w:r>
      <w:bookmarkEnd w:id="0"/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Муниципальные правовые акты дополнительно могут направляться для их размещения в сетевом издании – портал Министерства юстиции Российской Федерации «Нормативные правовые акты в Российской Федерации» (</w:t>
      </w:r>
      <w:hyperlink r:id="rId10" w:history="1">
        <w:r w:rsidRPr="00DC64C7">
          <w:rPr>
            <w:rStyle w:val="a3"/>
            <w:rFonts w:ascii="Times New Roman" w:hAnsi="Times New Roman" w:cs="Times New Roman"/>
            <w:sz w:val="28"/>
            <w:szCs w:val="28"/>
          </w:rPr>
          <w:t>http://pravo-minjust.ru</w:t>
        </w:r>
      </w:hyperlink>
      <w:r w:rsidRPr="00DC64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C64C7">
          <w:rPr>
            <w:rStyle w:val="a3"/>
            <w:rFonts w:ascii="Times New Roman" w:hAnsi="Times New Roman" w:cs="Times New Roman"/>
            <w:sz w:val="28"/>
            <w:szCs w:val="28"/>
          </w:rPr>
          <w:t>http://право-минюст.рф</w:t>
        </w:r>
      </w:hyperlink>
      <w:r w:rsidRPr="00DC64C7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издания: Эл № ФС77-72471 от 05.03.2018).».</w:t>
      </w:r>
    </w:p>
    <w:p w:rsidR="00DC64C7" w:rsidRPr="00DC64C7" w:rsidRDefault="00DC64C7" w:rsidP="00DC64C7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II. Главе Большегривского городского поселения Нововаршавского муниципального района Омской области в порядке и сроки, установленные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C64C7" w:rsidRPr="00DC64C7" w:rsidRDefault="00DC64C7" w:rsidP="00DC6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III. Настоящее решение вступает в силу после его официального опубликования в газете </w:t>
      </w:r>
      <w:r w:rsidRPr="00DC64C7">
        <w:rPr>
          <w:rFonts w:ascii="Times New Roman" w:hAnsi="Times New Roman" w:cs="Times New Roman"/>
          <w:spacing w:val="6"/>
          <w:sz w:val="28"/>
          <w:szCs w:val="28"/>
        </w:rPr>
        <w:t>«Нововаршавский муниципальный вестник»</w:t>
      </w:r>
      <w:r w:rsidRPr="00DC64C7">
        <w:rPr>
          <w:rFonts w:ascii="Times New Roman" w:hAnsi="Times New Roman" w:cs="Times New Roman"/>
          <w:sz w:val="28"/>
          <w:szCs w:val="28"/>
        </w:rPr>
        <w:t xml:space="preserve">, произведенного после его государственной регистрации. </w:t>
      </w:r>
    </w:p>
    <w:p w:rsidR="00DC64C7" w:rsidRPr="00DC64C7" w:rsidRDefault="00DC64C7" w:rsidP="00DC64C7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:rsidR="00DC64C7" w:rsidRPr="00DC64C7" w:rsidRDefault="00DC64C7" w:rsidP="00DC64C7">
      <w:pPr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Председатель Совета Большегривского городского </w:t>
      </w:r>
    </w:p>
    <w:p w:rsidR="00DC64C7" w:rsidRPr="00DC64C7" w:rsidRDefault="00DC64C7" w:rsidP="00DC64C7">
      <w:pPr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поселения Нововаршавского муниципального района                                               </w:t>
      </w:r>
    </w:p>
    <w:p w:rsidR="00DC64C7" w:rsidRPr="00DC64C7" w:rsidRDefault="00DC64C7" w:rsidP="00DC64C7">
      <w:pPr>
        <w:tabs>
          <w:tab w:val="left" w:pos="708"/>
          <w:tab w:val="left" w:pos="1416"/>
          <w:tab w:val="left" w:pos="2124"/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DC64C7">
        <w:rPr>
          <w:rFonts w:ascii="Times New Roman" w:hAnsi="Times New Roman" w:cs="Times New Roman"/>
          <w:sz w:val="28"/>
          <w:szCs w:val="28"/>
        </w:rPr>
        <w:tab/>
      </w:r>
      <w:r w:rsidRPr="00DC64C7">
        <w:rPr>
          <w:rFonts w:ascii="Times New Roman" w:hAnsi="Times New Roman" w:cs="Times New Roman"/>
          <w:sz w:val="28"/>
          <w:szCs w:val="28"/>
        </w:rPr>
        <w:tab/>
        <w:t xml:space="preserve"> Е.Н.Толстых</w:t>
      </w:r>
    </w:p>
    <w:p w:rsidR="00DC64C7" w:rsidRPr="00DC64C7" w:rsidRDefault="00DC64C7" w:rsidP="00DC64C7">
      <w:pPr>
        <w:rPr>
          <w:rFonts w:ascii="Times New Roman" w:hAnsi="Times New Roman" w:cs="Times New Roman"/>
          <w:sz w:val="28"/>
          <w:szCs w:val="28"/>
        </w:rPr>
      </w:pPr>
    </w:p>
    <w:p w:rsidR="00DC64C7" w:rsidRPr="00DC64C7" w:rsidRDefault="00DC64C7" w:rsidP="00DC64C7">
      <w:pPr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>Глава Большегривского городского поселения</w:t>
      </w:r>
    </w:p>
    <w:p w:rsidR="00DC64C7" w:rsidRPr="00DC64C7" w:rsidRDefault="00DC64C7" w:rsidP="00DC64C7">
      <w:pPr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</w:p>
    <w:p w:rsidR="00DC64C7" w:rsidRPr="00DC64C7" w:rsidRDefault="00DC64C7" w:rsidP="00DC64C7">
      <w:pPr>
        <w:rPr>
          <w:rFonts w:ascii="Times New Roman" w:hAnsi="Times New Roman" w:cs="Times New Roman"/>
          <w:sz w:val="28"/>
          <w:szCs w:val="28"/>
        </w:rPr>
      </w:pPr>
      <w:r w:rsidRPr="00DC64C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DC64C7">
        <w:rPr>
          <w:rFonts w:ascii="Times New Roman" w:hAnsi="Times New Roman" w:cs="Times New Roman"/>
          <w:sz w:val="28"/>
          <w:szCs w:val="28"/>
        </w:rPr>
        <w:tab/>
      </w:r>
      <w:r w:rsidRPr="00DC64C7">
        <w:rPr>
          <w:rFonts w:ascii="Times New Roman" w:hAnsi="Times New Roman" w:cs="Times New Roman"/>
          <w:sz w:val="28"/>
          <w:szCs w:val="28"/>
        </w:rPr>
        <w:tab/>
      </w:r>
      <w:r w:rsidRPr="00DC64C7">
        <w:rPr>
          <w:rFonts w:ascii="Times New Roman" w:hAnsi="Times New Roman" w:cs="Times New Roman"/>
          <w:sz w:val="28"/>
          <w:szCs w:val="28"/>
        </w:rPr>
        <w:tab/>
      </w:r>
      <w:r w:rsidRPr="00DC64C7">
        <w:rPr>
          <w:rFonts w:ascii="Times New Roman" w:hAnsi="Times New Roman" w:cs="Times New Roman"/>
          <w:sz w:val="28"/>
          <w:szCs w:val="28"/>
        </w:rPr>
        <w:tab/>
      </w:r>
      <w:r w:rsidRPr="00DC64C7">
        <w:rPr>
          <w:rFonts w:ascii="Times New Roman" w:hAnsi="Times New Roman" w:cs="Times New Roman"/>
          <w:sz w:val="28"/>
          <w:szCs w:val="28"/>
        </w:rPr>
        <w:tab/>
      </w:r>
      <w:r w:rsidRPr="00DC64C7">
        <w:rPr>
          <w:rFonts w:ascii="Times New Roman" w:hAnsi="Times New Roman" w:cs="Times New Roman"/>
          <w:sz w:val="28"/>
          <w:szCs w:val="28"/>
        </w:rPr>
        <w:tab/>
      </w:r>
      <w:r w:rsidRPr="00DC64C7">
        <w:rPr>
          <w:rFonts w:ascii="Times New Roman" w:hAnsi="Times New Roman" w:cs="Times New Roman"/>
          <w:sz w:val="28"/>
          <w:szCs w:val="28"/>
        </w:rPr>
        <w:tab/>
      </w:r>
      <w:r w:rsidRPr="00DC64C7">
        <w:rPr>
          <w:rFonts w:ascii="Times New Roman" w:hAnsi="Times New Roman" w:cs="Times New Roman"/>
          <w:sz w:val="28"/>
          <w:szCs w:val="28"/>
        </w:rPr>
        <w:tab/>
        <w:t xml:space="preserve">          Л.Я. Придчина</w:t>
      </w:r>
    </w:p>
    <w:p w:rsidR="00DC64C7" w:rsidRPr="003439A2" w:rsidRDefault="00DC64C7" w:rsidP="00DC64C7">
      <w:pPr>
        <w:rPr>
          <w:sz w:val="28"/>
          <w:szCs w:val="28"/>
        </w:rPr>
      </w:pPr>
    </w:p>
    <w:p w:rsidR="006955D5" w:rsidRPr="00B808E5" w:rsidRDefault="006955D5" w:rsidP="004301A1">
      <w:pPr>
        <w:rPr>
          <w:rFonts w:ascii="Times New Roman" w:hAnsi="Times New Roman" w:cs="Times New Roman"/>
          <w:b/>
          <w:sz w:val="28"/>
          <w:szCs w:val="28"/>
        </w:rPr>
      </w:pPr>
    </w:p>
    <w:p w:rsidR="006955D5" w:rsidRDefault="006955D5" w:rsidP="00F041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923F24" w:rsidRDefault="00923F24" w:rsidP="00F041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F24" w:rsidRPr="00571761" w:rsidRDefault="00923F24" w:rsidP="00F04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F90D30" w:rsidRPr="00571761" w:rsidTr="00F90D30">
        <w:trPr>
          <w:trHeight w:val="1256"/>
        </w:trPr>
        <w:tc>
          <w:tcPr>
            <w:tcW w:w="2802" w:type="dxa"/>
          </w:tcPr>
          <w:p w:rsidR="00F90D30" w:rsidRPr="00571761" w:rsidRDefault="00F90D30" w:rsidP="00F90D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  <w:p w:rsidR="006955D5" w:rsidRPr="00571761" w:rsidRDefault="006955D5" w:rsidP="00F90D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 xml:space="preserve">Издатель </w:t>
            </w:r>
          </w:p>
          <w:p w:rsidR="00F90D30" w:rsidRPr="00571761" w:rsidRDefault="00F90D30" w:rsidP="00F90D30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Администрация </w:t>
            </w: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Ответственный</w:t>
            </w:r>
          </w:p>
          <w:p w:rsidR="00F90D30" w:rsidRPr="00571761" w:rsidRDefault="00923F24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ЧерномазоваС.В.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Тираж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 экземпляров.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Адрес редакции, издателя: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1761">
              <w:rPr>
                <w:rFonts w:ascii="Times New Roman" w:hAnsi="Times New Roman"/>
                <w:sz w:val="20"/>
                <w:szCs w:val="20"/>
              </w:rPr>
              <w:t xml:space="preserve">              т/ф.8(38152). 3-22-67</w:t>
            </w: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78DA" w:rsidRPr="00571761" w:rsidRDefault="003578DA" w:rsidP="00433FD2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sectPr w:rsidR="003578DA" w:rsidRPr="00571761" w:rsidSect="00865E07">
      <w:headerReference w:type="default" r:id="rId12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8ED" w:rsidRDefault="003E08ED" w:rsidP="00A567A8">
      <w:r>
        <w:separator/>
      </w:r>
    </w:p>
  </w:endnote>
  <w:endnote w:type="continuationSeparator" w:id="1">
    <w:p w:rsidR="003E08ED" w:rsidRDefault="003E08ED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8ED" w:rsidRDefault="003E08ED"/>
  </w:footnote>
  <w:footnote w:type="continuationSeparator" w:id="1">
    <w:p w:rsidR="003E08ED" w:rsidRDefault="003E08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431B77">
    <w:pPr>
      <w:pStyle w:val="a7"/>
      <w:framePr w:w="11959" w:h="163" w:wrap="none" w:vAnchor="text" w:hAnchor="page" w:x="-26" w:y="630"/>
      <w:shd w:val="clear" w:color="auto" w:fill="auto"/>
      <w:ind w:left="6168"/>
    </w:pPr>
    <w:r w:rsidRPr="00431B77">
      <w:fldChar w:fldCharType="begin"/>
    </w:r>
    <w:r w:rsidR="000D702A">
      <w:instrText xml:space="preserve"> PAGE \* MERGEFORMAT </w:instrText>
    </w:r>
    <w:r w:rsidRPr="00431B77">
      <w:fldChar w:fldCharType="separate"/>
    </w:r>
    <w:r w:rsidR="00736533" w:rsidRPr="00736533">
      <w:rPr>
        <w:rStyle w:val="115pt"/>
        <w:noProof/>
      </w:rPr>
      <w:t>3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4"/>
  </w:num>
  <w:num w:numId="5">
    <w:abstractNumId w:val="20"/>
  </w:num>
  <w:num w:numId="6">
    <w:abstractNumId w:val="18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23"/>
  </w:num>
  <w:num w:numId="12">
    <w:abstractNumId w:val="10"/>
  </w:num>
  <w:num w:numId="13">
    <w:abstractNumId w:val="22"/>
  </w:num>
  <w:num w:numId="14">
    <w:abstractNumId w:val="14"/>
  </w:num>
  <w:num w:numId="15">
    <w:abstractNumId w:val="11"/>
  </w:num>
  <w:num w:numId="16">
    <w:abstractNumId w:val="9"/>
  </w:num>
  <w:num w:numId="17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21"/>
  </w:num>
  <w:num w:numId="25">
    <w:abstractNumId w:val="17"/>
  </w:num>
  <w:num w:numId="26">
    <w:abstractNumId w:val="13"/>
  </w:num>
  <w:num w:numId="27">
    <w:abstractNumId w:val="8"/>
  </w:num>
  <w:num w:numId="28">
    <w:abstractNumId w:val="16"/>
  </w:num>
  <w:num w:numId="29">
    <w:abstractNumId w:val="2"/>
  </w:num>
  <w:num w:numId="30">
    <w:abstractNumId w:val="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31CA5"/>
    <w:rsid w:val="00036762"/>
    <w:rsid w:val="00036C60"/>
    <w:rsid w:val="00043DED"/>
    <w:rsid w:val="00044642"/>
    <w:rsid w:val="0004586F"/>
    <w:rsid w:val="00050644"/>
    <w:rsid w:val="00061586"/>
    <w:rsid w:val="00061AEB"/>
    <w:rsid w:val="00062FFF"/>
    <w:rsid w:val="00063836"/>
    <w:rsid w:val="0006546A"/>
    <w:rsid w:val="000656E2"/>
    <w:rsid w:val="00072674"/>
    <w:rsid w:val="000739DA"/>
    <w:rsid w:val="00074A76"/>
    <w:rsid w:val="00077FF8"/>
    <w:rsid w:val="000A2A00"/>
    <w:rsid w:val="000C2AC6"/>
    <w:rsid w:val="000D702A"/>
    <w:rsid w:val="000F350B"/>
    <w:rsid w:val="000F354B"/>
    <w:rsid w:val="000F3B14"/>
    <w:rsid w:val="000F67DC"/>
    <w:rsid w:val="001142ED"/>
    <w:rsid w:val="00124157"/>
    <w:rsid w:val="00124283"/>
    <w:rsid w:val="00135582"/>
    <w:rsid w:val="0014185C"/>
    <w:rsid w:val="0014580F"/>
    <w:rsid w:val="00163EEB"/>
    <w:rsid w:val="00164A33"/>
    <w:rsid w:val="00166949"/>
    <w:rsid w:val="0019167B"/>
    <w:rsid w:val="001924D9"/>
    <w:rsid w:val="0019463C"/>
    <w:rsid w:val="001973C0"/>
    <w:rsid w:val="001A78FD"/>
    <w:rsid w:val="001B3027"/>
    <w:rsid w:val="001B6E96"/>
    <w:rsid w:val="001B7F6A"/>
    <w:rsid w:val="001C0B55"/>
    <w:rsid w:val="001C16F3"/>
    <w:rsid w:val="001E2668"/>
    <w:rsid w:val="001E537C"/>
    <w:rsid w:val="001F160E"/>
    <w:rsid w:val="002033C1"/>
    <w:rsid w:val="00207ECC"/>
    <w:rsid w:val="00216655"/>
    <w:rsid w:val="002203EC"/>
    <w:rsid w:val="00223C8A"/>
    <w:rsid w:val="002278DF"/>
    <w:rsid w:val="0023206A"/>
    <w:rsid w:val="002369BE"/>
    <w:rsid w:val="00236B2B"/>
    <w:rsid w:val="0023714B"/>
    <w:rsid w:val="002401C5"/>
    <w:rsid w:val="002449E0"/>
    <w:rsid w:val="00247874"/>
    <w:rsid w:val="00252DA8"/>
    <w:rsid w:val="00256B35"/>
    <w:rsid w:val="0026593C"/>
    <w:rsid w:val="00266423"/>
    <w:rsid w:val="00287933"/>
    <w:rsid w:val="00287998"/>
    <w:rsid w:val="00290C76"/>
    <w:rsid w:val="0029316D"/>
    <w:rsid w:val="00293996"/>
    <w:rsid w:val="00293CDA"/>
    <w:rsid w:val="002A366A"/>
    <w:rsid w:val="002B1803"/>
    <w:rsid w:val="002C4186"/>
    <w:rsid w:val="002C5225"/>
    <w:rsid w:val="002C6117"/>
    <w:rsid w:val="002D7388"/>
    <w:rsid w:val="002E351A"/>
    <w:rsid w:val="002E6C48"/>
    <w:rsid w:val="002F1550"/>
    <w:rsid w:val="002F28D2"/>
    <w:rsid w:val="003031CD"/>
    <w:rsid w:val="00305A75"/>
    <w:rsid w:val="00307570"/>
    <w:rsid w:val="0031375B"/>
    <w:rsid w:val="00316886"/>
    <w:rsid w:val="00322F4B"/>
    <w:rsid w:val="00331E8C"/>
    <w:rsid w:val="003410DB"/>
    <w:rsid w:val="00354684"/>
    <w:rsid w:val="003578DA"/>
    <w:rsid w:val="00361667"/>
    <w:rsid w:val="003620F4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62A0"/>
    <w:rsid w:val="00396CD5"/>
    <w:rsid w:val="00397DA9"/>
    <w:rsid w:val="003A1679"/>
    <w:rsid w:val="003B019F"/>
    <w:rsid w:val="003C6CA1"/>
    <w:rsid w:val="003D155E"/>
    <w:rsid w:val="003E08ED"/>
    <w:rsid w:val="003E6C10"/>
    <w:rsid w:val="003F0BA3"/>
    <w:rsid w:val="004301A1"/>
    <w:rsid w:val="00431B77"/>
    <w:rsid w:val="00433FD2"/>
    <w:rsid w:val="0044089C"/>
    <w:rsid w:val="004431A2"/>
    <w:rsid w:val="00446AD4"/>
    <w:rsid w:val="00452284"/>
    <w:rsid w:val="004564A7"/>
    <w:rsid w:val="00456E2C"/>
    <w:rsid w:val="00461A96"/>
    <w:rsid w:val="00462663"/>
    <w:rsid w:val="00465D70"/>
    <w:rsid w:val="004674F4"/>
    <w:rsid w:val="00471AAE"/>
    <w:rsid w:val="004722CB"/>
    <w:rsid w:val="004825B1"/>
    <w:rsid w:val="00495632"/>
    <w:rsid w:val="00497DEA"/>
    <w:rsid w:val="004A223F"/>
    <w:rsid w:val="004A3456"/>
    <w:rsid w:val="004A5701"/>
    <w:rsid w:val="004B6652"/>
    <w:rsid w:val="004B7220"/>
    <w:rsid w:val="004D0B68"/>
    <w:rsid w:val="004D3C43"/>
    <w:rsid w:val="004D5531"/>
    <w:rsid w:val="004D6A81"/>
    <w:rsid w:val="004E13E4"/>
    <w:rsid w:val="004E30B1"/>
    <w:rsid w:val="004E4762"/>
    <w:rsid w:val="004E5F44"/>
    <w:rsid w:val="004E62A5"/>
    <w:rsid w:val="004F2276"/>
    <w:rsid w:val="004F2E5F"/>
    <w:rsid w:val="004F35F8"/>
    <w:rsid w:val="004F56F8"/>
    <w:rsid w:val="00501D1F"/>
    <w:rsid w:val="0050458D"/>
    <w:rsid w:val="00515D63"/>
    <w:rsid w:val="00520D93"/>
    <w:rsid w:val="00523D79"/>
    <w:rsid w:val="00523DE1"/>
    <w:rsid w:val="00534C31"/>
    <w:rsid w:val="005416EF"/>
    <w:rsid w:val="005505B1"/>
    <w:rsid w:val="00550C10"/>
    <w:rsid w:val="0056073F"/>
    <w:rsid w:val="00564E37"/>
    <w:rsid w:val="00567DE3"/>
    <w:rsid w:val="00570E67"/>
    <w:rsid w:val="00571761"/>
    <w:rsid w:val="00572D75"/>
    <w:rsid w:val="0058143F"/>
    <w:rsid w:val="00590591"/>
    <w:rsid w:val="0059173A"/>
    <w:rsid w:val="005966DE"/>
    <w:rsid w:val="005B46DC"/>
    <w:rsid w:val="005B62F4"/>
    <w:rsid w:val="005C3C0F"/>
    <w:rsid w:val="005C760C"/>
    <w:rsid w:val="005D1CAB"/>
    <w:rsid w:val="005E0B4A"/>
    <w:rsid w:val="005E66D6"/>
    <w:rsid w:val="005F148F"/>
    <w:rsid w:val="005F1A54"/>
    <w:rsid w:val="00602BA5"/>
    <w:rsid w:val="00606C14"/>
    <w:rsid w:val="0061636B"/>
    <w:rsid w:val="00635C59"/>
    <w:rsid w:val="00653B51"/>
    <w:rsid w:val="006562B4"/>
    <w:rsid w:val="00660293"/>
    <w:rsid w:val="00663FFB"/>
    <w:rsid w:val="00664114"/>
    <w:rsid w:val="0067099B"/>
    <w:rsid w:val="0067153F"/>
    <w:rsid w:val="00683D36"/>
    <w:rsid w:val="006871BB"/>
    <w:rsid w:val="00691626"/>
    <w:rsid w:val="006955D5"/>
    <w:rsid w:val="006A3327"/>
    <w:rsid w:val="006B0334"/>
    <w:rsid w:val="006C4C05"/>
    <w:rsid w:val="006C4EA6"/>
    <w:rsid w:val="006D3DB8"/>
    <w:rsid w:val="006F3497"/>
    <w:rsid w:val="00703B12"/>
    <w:rsid w:val="00705633"/>
    <w:rsid w:val="00713092"/>
    <w:rsid w:val="0071716D"/>
    <w:rsid w:val="007240EB"/>
    <w:rsid w:val="007272B4"/>
    <w:rsid w:val="00727622"/>
    <w:rsid w:val="00727B0A"/>
    <w:rsid w:val="00732BAF"/>
    <w:rsid w:val="00736533"/>
    <w:rsid w:val="007405FB"/>
    <w:rsid w:val="00755C23"/>
    <w:rsid w:val="00760548"/>
    <w:rsid w:val="007620FE"/>
    <w:rsid w:val="00764486"/>
    <w:rsid w:val="0076598B"/>
    <w:rsid w:val="00782541"/>
    <w:rsid w:val="007831C6"/>
    <w:rsid w:val="00786E8B"/>
    <w:rsid w:val="00787CAF"/>
    <w:rsid w:val="007B4DE8"/>
    <w:rsid w:val="007B570D"/>
    <w:rsid w:val="007C3D64"/>
    <w:rsid w:val="007C53C5"/>
    <w:rsid w:val="007C6BA9"/>
    <w:rsid w:val="007D4FD1"/>
    <w:rsid w:val="007E1D16"/>
    <w:rsid w:val="007E42F7"/>
    <w:rsid w:val="007E5829"/>
    <w:rsid w:val="007E5C7C"/>
    <w:rsid w:val="007F5C0D"/>
    <w:rsid w:val="008001B7"/>
    <w:rsid w:val="0080426F"/>
    <w:rsid w:val="008122B1"/>
    <w:rsid w:val="008204A3"/>
    <w:rsid w:val="008233BD"/>
    <w:rsid w:val="00831263"/>
    <w:rsid w:val="00833C7C"/>
    <w:rsid w:val="00864505"/>
    <w:rsid w:val="00865E07"/>
    <w:rsid w:val="0087133B"/>
    <w:rsid w:val="00872DB2"/>
    <w:rsid w:val="008754DD"/>
    <w:rsid w:val="00876AF1"/>
    <w:rsid w:val="00884B67"/>
    <w:rsid w:val="00896B08"/>
    <w:rsid w:val="008A1405"/>
    <w:rsid w:val="008A7BA5"/>
    <w:rsid w:val="008C0046"/>
    <w:rsid w:val="008C31D2"/>
    <w:rsid w:val="008D7351"/>
    <w:rsid w:val="008E51C4"/>
    <w:rsid w:val="008E5E24"/>
    <w:rsid w:val="008F2031"/>
    <w:rsid w:val="008F7F1B"/>
    <w:rsid w:val="009040CD"/>
    <w:rsid w:val="00905413"/>
    <w:rsid w:val="00923F24"/>
    <w:rsid w:val="00925F46"/>
    <w:rsid w:val="009327EA"/>
    <w:rsid w:val="00943850"/>
    <w:rsid w:val="00943FF4"/>
    <w:rsid w:val="00946CB9"/>
    <w:rsid w:val="009553E0"/>
    <w:rsid w:val="00956409"/>
    <w:rsid w:val="0096030F"/>
    <w:rsid w:val="009710E6"/>
    <w:rsid w:val="00972E75"/>
    <w:rsid w:val="009826E6"/>
    <w:rsid w:val="00983E9D"/>
    <w:rsid w:val="0098526F"/>
    <w:rsid w:val="00986529"/>
    <w:rsid w:val="00991170"/>
    <w:rsid w:val="009952F8"/>
    <w:rsid w:val="00995795"/>
    <w:rsid w:val="00997738"/>
    <w:rsid w:val="009B068B"/>
    <w:rsid w:val="009B1202"/>
    <w:rsid w:val="009B2C3D"/>
    <w:rsid w:val="009B4C37"/>
    <w:rsid w:val="009C3306"/>
    <w:rsid w:val="009D117B"/>
    <w:rsid w:val="009D3B78"/>
    <w:rsid w:val="009E05A9"/>
    <w:rsid w:val="009E1A20"/>
    <w:rsid w:val="009E504C"/>
    <w:rsid w:val="009E5E89"/>
    <w:rsid w:val="00A066FE"/>
    <w:rsid w:val="00A11226"/>
    <w:rsid w:val="00A138CB"/>
    <w:rsid w:val="00A14829"/>
    <w:rsid w:val="00A21221"/>
    <w:rsid w:val="00A24D65"/>
    <w:rsid w:val="00A343CD"/>
    <w:rsid w:val="00A40A8F"/>
    <w:rsid w:val="00A43F48"/>
    <w:rsid w:val="00A531FE"/>
    <w:rsid w:val="00A567A8"/>
    <w:rsid w:val="00A56859"/>
    <w:rsid w:val="00A569B6"/>
    <w:rsid w:val="00A5720F"/>
    <w:rsid w:val="00A64A4A"/>
    <w:rsid w:val="00A66424"/>
    <w:rsid w:val="00A6657D"/>
    <w:rsid w:val="00A71440"/>
    <w:rsid w:val="00A7144E"/>
    <w:rsid w:val="00A8236F"/>
    <w:rsid w:val="00A8346D"/>
    <w:rsid w:val="00A86897"/>
    <w:rsid w:val="00AA468D"/>
    <w:rsid w:val="00AA5935"/>
    <w:rsid w:val="00AA6544"/>
    <w:rsid w:val="00AC14A6"/>
    <w:rsid w:val="00AC5771"/>
    <w:rsid w:val="00AD1136"/>
    <w:rsid w:val="00AE5F0F"/>
    <w:rsid w:val="00AF23F3"/>
    <w:rsid w:val="00AF4027"/>
    <w:rsid w:val="00AF672E"/>
    <w:rsid w:val="00B02FF4"/>
    <w:rsid w:val="00B17EFD"/>
    <w:rsid w:val="00B21646"/>
    <w:rsid w:val="00B2190C"/>
    <w:rsid w:val="00B221E1"/>
    <w:rsid w:val="00B23B4B"/>
    <w:rsid w:val="00B41213"/>
    <w:rsid w:val="00B41B75"/>
    <w:rsid w:val="00B4253B"/>
    <w:rsid w:val="00B613D9"/>
    <w:rsid w:val="00B67E57"/>
    <w:rsid w:val="00B70256"/>
    <w:rsid w:val="00B7735E"/>
    <w:rsid w:val="00B808E5"/>
    <w:rsid w:val="00B91A23"/>
    <w:rsid w:val="00B94E5B"/>
    <w:rsid w:val="00BA2B9B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3700"/>
    <w:rsid w:val="00C0502A"/>
    <w:rsid w:val="00C273F5"/>
    <w:rsid w:val="00C30B22"/>
    <w:rsid w:val="00C4184F"/>
    <w:rsid w:val="00C42569"/>
    <w:rsid w:val="00C455E8"/>
    <w:rsid w:val="00C50092"/>
    <w:rsid w:val="00C60C3E"/>
    <w:rsid w:val="00C66F03"/>
    <w:rsid w:val="00C709F9"/>
    <w:rsid w:val="00C72257"/>
    <w:rsid w:val="00C72C00"/>
    <w:rsid w:val="00C77E02"/>
    <w:rsid w:val="00C81E96"/>
    <w:rsid w:val="00C838BF"/>
    <w:rsid w:val="00C84FEB"/>
    <w:rsid w:val="00C8653C"/>
    <w:rsid w:val="00C9238F"/>
    <w:rsid w:val="00C93A3C"/>
    <w:rsid w:val="00C97360"/>
    <w:rsid w:val="00CB17BC"/>
    <w:rsid w:val="00CB29F1"/>
    <w:rsid w:val="00CB7DFC"/>
    <w:rsid w:val="00CC5D87"/>
    <w:rsid w:val="00CE59C4"/>
    <w:rsid w:val="00CE7893"/>
    <w:rsid w:val="00D10D68"/>
    <w:rsid w:val="00D13AF7"/>
    <w:rsid w:val="00D17D95"/>
    <w:rsid w:val="00D225C7"/>
    <w:rsid w:val="00D2776C"/>
    <w:rsid w:val="00D31D02"/>
    <w:rsid w:val="00D4007C"/>
    <w:rsid w:val="00D405D3"/>
    <w:rsid w:val="00D4341F"/>
    <w:rsid w:val="00D46323"/>
    <w:rsid w:val="00D47C93"/>
    <w:rsid w:val="00D61F1C"/>
    <w:rsid w:val="00D62928"/>
    <w:rsid w:val="00D74B30"/>
    <w:rsid w:val="00D81D8B"/>
    <w:rsid w:val="00D94EF7"/>
    <w:rsid w:val="00D95206"/>
    <w:rsid w:val="00D96E33"/>
    <w:rsid w:val="00D975E8"/>
    <w:rsid w:val="00DA143C"/>
    <w:rsid w:val="00DA488D"/>
    <w:rsid w:val="00DB18E1"/>
    <w:rsid w:val="00DC1872"/>
    <w:rsid w:val="00DC48D7"/>
    <w:rsid w:val="00DC64C7"/>
    <w:rsid w:val="00DD052D"/>
    <w:rsid w:val="00DD4167"/>
    <w:rsid w:val="00DD5915"/>
    <w:rsid w:val="00DE1253"/>
    <w:rsid w:val="00DF3B42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5343C"/>
    <w:rsid w:val="00E554B5"/>
    <w:rsid w:val="00E5645E"/>
    <w:rsid w:val="00E60980"/>
    <w:rsid w:val="00E704D8"/>
    <w:rsid w:val="00E73FA6"/>
    <w:rsid w:val="00E76AE4"/>
    <w:rsid w:val="00E81A79"/>
    <w:rsid w:val="00E81E5A"/>
    <w:rsid w:val="00E82A68"/>
    <w:rsid w:val="00E950D8"/>
    <w:rsid w:val="00E96045"/>
    <w:rsid w:val="00E97BFF"/>
    <w:rsid w:val="00EA018F"/>
    <w:rsid w:val="00EA5DD1"/>
    <w:rsid w:val="00EB7ACB"/>
    <w:rsid w:val="00EC5619"/>
    <w:rsid w:val="00EF552D"/>
    <w:rsid w:val="00F018CE"/>
    <w:rsid w:val="00F041E7"/>
    <w:rsid w:val="00F10716"/>
    <w:rsid w:val="00F13A66"/>
    <w:rsid w:val="00F3038C"/>
    <w:rsid w:val="00F408BC"/>
    <w:rsid w:val="00F44DC6"/>
    <w:rsid w:val="00F54548"/>
    <w:rsid w:val="00F57577"/>
    <w:rsid w:val="00F6156A"/>
    <w:rsid w:val="00F62D15"/>
    <w:rsid w:val="00F63095"/>
    <w:rsid w:val="00F67463"/>
    <w:rsid w:val="00F743FB"/>
    <w:rsid w:val="00F754E5"/>
    <w:rsid w:val="00F77529"/>
    <w:rsid w:val="00F80787"/>
    <w:rsid w:val="00F82161"/>
    <w:rsid w:val="00F876A0"/>
    <w:rsid w:val="00F90D30"/>
    <w:rsid w:val="00F918A7"/>
    <w:rsid w:val="00F94078"/>
    <w:rsid w:val="00FA6AD1"/>
    <w:rsid w:val="00FB415A"/>
    <w:rsid w:val="00FB48D9"/>
    <w:rsid w:val="00FC4280"/>
    <w:rsid w:val="00FD00AB"/>
    <w:rsid w:val="00FD15C8"/>
    <w:rsid w:val="00FD2DDD"/>
    <w:rsid w:val="00FD5689"/>
    <w:rsid w:val="00FD5B71"/>
    <w:rsid w:val="00FD7C6C"/>
    <w:rsid w:val="00FE2854"/>
    <w:rsid w:val="00FE394C"/>
    <w:rsid w:val="00FE43BD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22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2d">
    <w:name w:val="Без интервала2"/>
    <w:rsid w:val="00695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Без интервала3"/>
    <w:rsid w:val="00D31D0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Без интервала4"/>
    <w:rsid w:val="00C455E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Без интервала4"/>
    <w:rsid w:val="00C455E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"/>
    <w:rsid w:val="00DC64C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minj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F011-A1E8-4AD1-98EB-01C72625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264</cp:revision>
  <cp:lastPrinted>2021-12-28T04:40:00Z</cp:lastPrinted>
  <dcterms:created xsi:type="dcterms:W3CDTF">2016-03-16T08:02:00Z</dcterms:created>
  <dcterms:modified xsi:type="dcterms:W3CDTF">2024-05-08T06:17:00Z</dcterms:modified>
</cp:coreProperties>
</file>