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D5" w:rsidRPr="00571761" w:rsidRDefault="006955D5" w:rsidP="00290C76">
      <w:pPr>
        <w:rPr>
          <w:rFonts w:ascii="Times New Roman" w:hAnsi="Times New Roman" w:cs="Times New Roman"/>
          <w:sz w:val="52"/>
          <w:szCs w:val="52"/>
        </w:rPr>
      </w:pPr>
    </w:p>
    <w:p w:rsidR="00290C76" w:rsidRPr="00571761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571761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571761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571761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571761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571761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361A7B" w:rsidRDefault="00290C76" w:rsidP="00290C76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361A7B">
        <w:rPr>
          <w:rFonts w:ascii="Times New Roman" w:hAnsi="Times New Roman" w:cs="Times New Roman"/>
          <w:sz w:val="28"/>
          <w:szCs w:val="28"/>
          <w:u w:val="single"/>
        </w:rPr>
        <w:t xml:space="preserve">Учредитель </w:t>
      </w:r>
      <w:r w:rsidRPr="00361A7B">
        <w:rPr>
          <w:rFonts w:ascii="Times New Roman" w:hAnsi="Times New Roman" w:cs="Times New Roman"/>
          <w:sz w:val="28"/>
          <w:szCs w:val="28"/>
        </w:rPr>
        <w:t>газеты Совет  Большегривского городского  поселения</w:t>
      </w:r>
    </w:p>
    <w:p w:rsidR="00290C76" w:rsidRPr="00361A7B" w:rsidRDefault="002D7388" w:rsidP="00290C76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361A7B">
        <w:rPr>
          <w:rFonts w:ascii="Times New Roman" w:hAnsi="Times New Roman" w:cs="Times New Roman"/>
          <w:sz w:val="28"/>
          <w:szCs w:val="28"/>
        </w:rPr>
        <w:t xml:space="preserve">Черномазова С.В. </w:t>
      </w:r>
      <w:r w:rsidR="00290C76" w:rsidRPr="00361A7B">
        <w:rPr>
          <w:rFonts w:ascii="Times New Roman" w:hAnsi="Times New Roman" w:cs="Times New Roman"/>
          <w:sz w:val="28"/>
          <w:szCs w:val="28"/>
        </w:rPr>
        <w:t>заместитель главы  Большегривского городского поселения ответственная за выпуск.</w:t>
      </w:r>
    </w:p>
    <w:p w:rsidR="00290C76" w:rsidRPr="00361A7B" w:rsidRDefault="00B63221" w:rsidP="00290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«№104</w:t>
      </w:r>
      <w:r w:rsidR="00290C76" w:rsidRPr="00361A7B">
        <w:rPr>
          <w:rFonts w:ascii="Times New Roman" w:hAnsi="Times New Roman" w:cs="Times New Roman"/>
          <w:sz w:val="28"/>
          <w:szCs w:val="28"/>
        </w:rPr>
        <w:t xml:space="preserve">» </w:t>
      </w:r>
      <w:r w:rsidR="002D68C2">
        <w:rPr>
          <w:rFonts w:ascii="Times New Roman" w:hAnsi="Times New Roman" w:cs="Times New Roman"/>
          <w:sz w:val="28"/>
          <w:szCs w:val="28"/>
        </w:rPr>
        <w:t>29</w:t>
      </w:r>
      <w:r w:rsidR="00C43A85" w:rsidRPr="00361A7B">
        <w:rPr>
          <w:rFonts w:ascii="Times New Roman" w:hAnsi="Times New Roman" w:cs="Times New Roman"/>
          <w:sz w:val="28"/>
          <w:szCs w:val="28"/>
        </w:rPr>
        <w:t xml:space="preserve"> </w:t>
      </w:r>
      <w:r w:rsidR="00A16143">
        <w:rPr>
          <w:rFonts w:ascii="Times New Roman" w:hAnsi="Times New Roman" w:cs="Times New Roman"/>
          <w:sz w:val="28"/>
          <w:szCs w:val="28"/>
        </w:rPr>
        <w:t>декабря</w:t>
      </w:r>
      <w:r w:rsidR="002203EC" w:rsidRPr="00361A7B">
        <w:rPr>
          <w:rFonts w:ascii="Times New Roman" w:hAnsi="Times New Roman" w:cs="Times New Roman"/>
          <w:sz w:val="28"/>
          <w:szCs w:val="28"/>
        </w:rPr>
        <w:t xml:space="preserve"> </w:t>
      </w:r>
      <w:r w:rsidR="00865E07" w:rsidRPr="00361A7B">
        <w:rPr>
          <w:rFonts w:ascii="Times New Roman" w:hAnsi="Times New Roman" w:cs="Times New Roman"/>
          <w:sz w:val="28"/>
          <w:szCs w:val="28"/>
        </w:rPr>
        <w:t>202</w:t>
      </w:r>
      <w:r w:rsidR="006D2251" w:rsidRPr="00361A7B">
        <w:rPr>
          <w:rFonts w:ascii="Times New Roman" w:hAnsi="Times New Roman" w:cs="Times New Roman"/>
          <w:sz w:val="28"/>
          <w:szCs w:val="28"/>
        </w:rPr>
        <w:t>3</w:t>
      </w:r>
      <w:r w:rsidR="00290C76" w:rsidRPr="00361A7B">
        <w:rPr>
          <w:rFonts w:ascii="Times New Roman" w:hAnsi="Times New Roman" w:cs="Times New Roman"/>
          <w:sz w:val="28"/>
          <w:szCs w:val="28"/>
        </w:rPr>
        <w:t>, тираж 50 экземпляров, распространяется бесплатно.</w:t>
      </w:r>
    </w:p>
    <w:p w:rsidR="00223C8A" w:rsidRPr="00361A7B" w:rsidRDefault="00290C76" w:rsidP="00290C76">
      <w:pPr>
        <w:rPr>
          <w:rFonts w:ascii="Times New Roman" w:hAnsi="Times New Roman" w:cs="Times New Roman"/>
          <w:sz w:val="28"/>
          <w:szCs w:val="28"/>
        </w:rPr>
      </w:pPr>
      <w:r w:rsidRPr="00361A7B">
        <w:rPr>
          <w:rFonts w:ascii="Times New Roman" w:hAnsi="Times New Roman" w:cs="Times New Roman"/>
          <w:sz w:val="28"/>
          <w:szCs w:val="28"/>
        </w:rPr>
        <w:t>адрес редакции,издателя</w:t>
      </w:r>
      <w:r w:rsidRPr="00361A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61A7B">
        <w:rPr>
          <w:rFonts w:ascii="Times New Roman" w:hAnsi="Times New Roman" w:cs="Times New Roman"/>
          <w:sz w:val="28"/>
          <w:szCs w:val="28"/>
        </w:rPr>
        <w:t>Администрации Большегривского городского поселения,</w:t>
      </w:r>
    </w:p>
    <w:p w:rsidR="00290C76" w:rsidRPr="00361A7B" w:rsidRDefault="00290C76" w:rsidP="00290C76">
      <w:pPr>
        <w:rPr>
          <w:rFonts w:ascii="Times New Roman" w:hAnsi="Times New Roman" w:cs="Times New Roman"/>
          <w:sz w:val="28"/>
          <w:szCs w:val="28"/>
        </w:rPr>
      </w:pPr>
      <w:r w:rsidRPr="00361A7B">
        <w:rPr>
          <w:rFonts w:ascii="Times New Roman" w:hAnsi="Times New Roman" w:cs="Times New Roman"/>
          <w:sz w:val="28"/>
          <w:szCs w:val="28"/>
        </w:rPr>
        <w:t>р.п.Большегривское, ул.Ленина, 23 т/ф.8(38152). 3-22-67</w:t>
      </w:r>
    </w:p>
    <w:p w:rsidR="00290C76" w:rsidRPr="00361A7B" w:rsidRDefault="00725CCB" w:rsidP="00725CCB">
      <w:pPr>
        <w:shd w:val="clear" w:color="auto" w:fill="F3F3F3"/>
        <w:tabs>
          <w:tab w:val="left" w:pos="7455"/>
        </w:tabs>
        <w:rPr>
          <w:rFonts w:ascii="Times New Roman" w:hAnsi="Times New Roman" w:cs="Times New Roman"/>
          <w:sz w:val="28"/>
          <w:szCs w:val="28"/>
        </w:rPr>
      </w:pPr>
      <w:r w:rsidRPr="00361A7B">
        <w:rPr>
          <w:rFonts w:ascii="Times New Roman" w:hAnsi="Times New Roman" w:cs="Times New Roman"/>
          <w:sz w:val="28"/>
          <w:szCs w:val="28"/>
        </w:rPr>
        <w:tab/>
      </w:r>
    </w:p>
    <w:p w:rsidR="00030717" w:rsidRPr="00361A7B" w:rsidRDefault="00290C76" w:rsidP="00030717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361A7B">
        <w:rPr>
          <w:rFonts w:ascii="Times New Roman" w:hAnsi="Times New Roman" w:cs="Times New Roman"/>
          <w:sz w:val="28"/>
          <w:szCs w:val="28"/>
        </w:rPr>
        <w:t>Стр</w:t>
      </w:r>
      <w:r w:rsidR="0039374B" w:rsidRPr="00361A7B">
        <w:rPr>
          <w:rFonts w:ascii="Times New Roman" w:hAnsi="Times New Roman" w:cs="Times New Roman"/>
          <w:sz w:val="28"/>
          <w:szCs w:val="28"/>
        </w:rPr>
        <w:t>. 1</w:t>
      </w:r>
      <w:r w:rsidR="006C4C05" w:rsidRPr="00361A7B">
        <w:rPr>
          <w:rFonts w:ascii="Times New Roman" w:hAnsi="Times New Roman" w:cs="Times New Roman"/>
          <w:sz w:val="28"/>
          <w:szCs w:val="28"/>
        </w:rPr>
        <w:t xml:space="preserve">* </w:t>
      </w:r>
      <w:r w:rsidR="002D68C2">
        <w:rPr>
          <w:rFonts w:ascii="Times New Roman" w:hAnsi="Times New Roman" w:cs="Times New Roman"/>
          <w:sz w:val="28"/>
          <w:szCs w:val="28"/>
        </w:rPr>
        <w:t>29</w:t>
      </w:r>
      <w:r w:rsidR="00A16143" w:rsidRPr="00361A7B">
        <w:rPr>
          <w:rFonts w:ascii="Times New Roman" w:hAnsi="Times New Roman" w:cs="Times New Roman"/>
          <w:sz w:val="28"/>
          <w:szCs w:val="28"/>
        </w:rPr>
        <w:t xml:space="preserve"> </w:t>
      </w:r>
      <w:r w:rsidR="00A16143">
        <w:rPr>
          <w:rFonts w:ascii="Times New Roman" w:hAnsi="Times New Roman" w:cs="Times New Roman"/>
          <w:sz w:val="28"/>
          <w:szCs w:val="28"/>
        </w:rPr>
        <w:t>декабря</w:t>
      </w:r>
      <w:r w:rsidR="00A16143" w:rsidRPr="00361A7B">
        <w:rPr>
          <w:rFonts w:ascii="Times New Roman" w:hAnsi="Times New Roman" w:cs="Times New Roman"/>
          <w:sz w:val="28"/>
          <w:szCs w:val="28"/>
        </w:rPr>
        <w:t xml:space="preserve"> </w:t>
      </w:r>
      <w:r w:rsidR="00865E07" w:rsidRPr="00361A7B">
        <w:rPr>
          <w:rFonts w:ascii="Times New Roman" w:hAnsi="Times New Roman" w:cs="Times New Roman"/>
          <w:sz w:val="28"/>
          <w:szCs w:val="28"/>
        </w:rPr>
        <w:t>202</w:t>
      </w:r>
      <w:r w:rsidR="00F13E57" w:rsidRPr="00361A7B">
        <w:rPr>
          <w:rFonts w:ascii="Times New Roman" w:hAnsi="Times New Roman" w:cs="Times New Roman"/>
          <w:sz w:val="28"/>
          <w:szCs w:val="28"/>
        </w:rPr>
        <w:t>3</w:t>
      </w:r>
      <w:r w:rsidRPr="00361A7B">
        <w:rPr>
          <w:rFonts w:ascii="Times New Roman" w:hAnsi="Times New Roman" w:cs="Times New Roman"/>
          <w:sz w:val="28"/>
          <w:szCs w:val="28"/>
        </w:rPr>
        <w:t xml:space="preserve"> г.  *Нововаршавский муниципальный вестник* </w:t>
      </w:r>
      <w:r w:rsidR="006C4C05" w:rsidRPr="00361A7B">
        <w:rPr>
          <w:rFonts w:ascii="Times New Roman" w:hAnsi="Times New Roman" w:cs="Times New Roman"/>
          <w:sz w:val="28"/>
          <w:szCs w:val="28"/>
        </w:rPr>
        <w:t>№</w:t>
      </w:r>
      <w:r w:rsidR="00B63221">
        <w:rPr>
          <w:rFonts w:ascii="Times New Roman" w:hAnsi="Times New Roman" w:cs="Times New Roman"/>
          <w:sz w:val="28"/>
          <w:szCs w:val="28"/>
        </w:rPr>
        <w:t xml:space="preserve"> 104</w:t>
      </w:r>
      <w:r w:rsidRPr="00361A7B">
        <w:rPr>
          <w:rFonts w:ascii="Times New Roman" w:hAnsi="Times New Roman" w:cs="Times New Roman"/>
          <w:sz w:val="28"/>
          <w:szCs w:val="28"/>
        </w:rPr>
        <w:t>*</w:t>
      </w:r>
    </w:p>
    <w:p w:rsidR="00A57AE0" w:rsidRDefault="00A57AE0" w:rsidP="004173CF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B63221" w:rsidRPr="00B63221" w:rsidRDefault="00B63221" w:rsidP="00B63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</w:rPr>
      </w:pPr>
      <w:r w:rsidRPr="00B63221"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</w:rPr>
        <w:t xml:space="preserve">АДМИНИСТРАЦИЯ </w:t>
      </w:r>
    </w:p>
    <w:p w:rsidR="00B63221" w:rsidRPr="00B63221" w:rsidRDefault="00B63221" w:rsidP="00B63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</w:rPr>
      </w:pPr>
      <w:r w:rsidRPr="00B63221"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</w:rPr>
        <w:t>БОЛЬШЕГРИВСКОГО ГОРОДСКОГО ПОСЕЛЕНИЯ</w:t>
      </w:r>
    </w:p>
    <w:p w:rsidR="00B63221" w:rsidRPr="00B63221" w:rsidRDefault="00B63221" w:rsidP="00B63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</w:rPr>
      </w:pPr>
      <w:r w:rsidRPr="00B63221"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</w:rPr>
        <w:t>НОВОВАРШАВСКОГО МУНИЦИПАЛЬНОГО РАЙОНА</w:t>
      </w:r>
    </w:p>
    <w:p w:rsidR="00B63221" w:rsidRPr="00B63221" w:rsidRDefault="00B63221" w:rsidP="00B63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63221"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</w:rPr>
        <w:t>ОМСКОЙ ОБЛАСТИ</w:t>
      </w:r>
    </w:p>
    <w:p w:rsidR="00B63221" w:rsidRPr="00B63221" w:rsidRDefault="00B63221" w:rsidP="00B63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63221" w:rsidRPr="00B63221" w:rsidRDefault="00B63221" w:rsidP="00B63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60"/>
          <w:sz w:val="28"/>
          <w:szCs w:val="28"/>
        </w:rPr>
      </w:pPr>
      <w:r w:rsidRPr="00B63221">
        <w:rPr>
          <w:rFonts w:ascii="Times New Roman" w:eastAsia="Times New Roman" w:hAnsi="Times New Roman" w:cs="Times New Roman"/>
          <w:b/>
          <w:color w:val="auto"/>
          <w:spacing w:val="60"/>
          <w:sz w:val="28"/>
          <w:szCs w:val="28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3261"/>
      </w:tblGrid>
      <w:tr w:rsidR="00B63221" w:rsidRPr="00B63221" w:rsidTr="00070963">
        <w:tc>
          <w:tcPr>
            <w:tcW w:w="10135" w:type="dxa"/>
            <w:gridSpan w:val="5"/>
            <w:tcBorders>
              <w:top w:val="single" w:sz="12" w:space="0" w:color="auto"/>
            </w:tcBorders>
          </w:tcPr>
          <w:p w:rsidR="00B63221" w:rsidRPr="00B63221" w:rsidRDefault="00B63221" w:rsidP="00B632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pacing w:val="40"/>
                <w:sz w:val="28"/>
                <w:szCs w:val="28"/>
              </w:rPr>
            </w:pPr>
          </w:p>
        </w:tc>
      </w:tr>
      <w:tr w:rsidR="00B63221" w:rsidRPr="00B63221" w:rsidTr="00070963">
        <w:tc>
          <w:tcPr>
            <w:tcW w:w="10135" w:type="dxa"/>
            <w:gridSpan w:val="5"/>
            <w:tcBorders>
              <w:top w:val="single" w:sz="24" w:space="0" w:color="auto"/>
            </w:tcBorders>
          </w:tcPr>
          <w:p w:rsidR="00B63221" w:rsidRPr="00B63221" w:rsidRDefault="00B63221" w:rsidP="00B632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pacing w:val="40"/>
                <w:sz w:val="28"/>
                <w:szCs w:val="28"/>
              </w:rPr>
            </w:pPr>
          </w:p>
        </w:tc>
      </w:tr>
      <w:tr w:rsidR="00B63221" w:rsidRPr="00B63221" w:rsidTr="00070963">
        <w:tc>
          <w:tcPr>
            <w:tcW w:w="1913" w:type="dxa"/>
            <w:tcBorders>
              <w:bottom w:val="single" w:sz="6" w:space="0" w:color="auto"/>
            </w:tcBorders>
          </w:tcPr>
          <w:p w:rsidR="00B63221" w:rsidRPr="00B63221" w:rsidRDefault="00B63221" w:rsidP="00B632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632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29.12.2023 </w:t>
            </w:r>
          </w:p>
        </w:tc>
        <w:tc>
          <w:tcPr>
            <w:tcW w:w="697" w:type="dxa"/>
          </w:tcPr>
          <w:p w:rsidR="00B63221" w:rsidRPr="00B63221" w:rsidRDefault="00B63221" w:rsidP="00B632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322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B63221" w:rsidRPr="00B63221" w:rsidRDefault="00B63221" w:rsidP="00B632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632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</w:t>
            </w:r>
            <w:r w:rsidRPr="00B632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6</w:t>
            </w:r>
            <w:r w:rsidRPr="00B632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-п</w:t>
            </w:r>
          </w:p>
        </w:tc>
        <w:tc>
          <w:tcPr>
            <w:tcW w:w="3118" w:type="dxa"/>
          </w:tcPr>
          <w:p w:rsidR="00B63221" w:rsidRPr="00B63221" w:rsidRDefault="00B63221" w:rsidP="00B632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B63221" w:rsidRPr="00B63221" w:rsidRDefault="00B63221" w:rsidP="00B632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322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р.п.Большегривское</w:t>
            </w:r>
          </w:p>
        </w:tc>
      </w:tr>
    </w:tbl>
    <w:p w:rsidR="00B63221" w:rsidRPr="00B63221" w:rsidRDefault="00B63221" w:rsidP="00B63221">
      <w:pPr>
        <w:ind w:firstLine="708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63221" w:rsidRPr="00B63221" w:rsidRDefault="00B63221" w:rsidP="00B63221">
      <w:pPr>
        <w:ind w:firstLine="708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63221" w:rsidRPr="00B63221" w:rsidRDefault="00B63221" w:rsidP="00B63221">
      <w:pPr>
        <w:ind w:firstLine="708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632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реорганизации муниципального унитарного предприятия Большегривского городского поселения Нововаршавского муниципального района Омской области «Управляющая компания «Коммунальник» путем преобразования в общество с ограниченной ответственностью</w:t>
      </w: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632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14.11.2002 № 161-ФЗ «О государственных и муниципальных унитарных предприятиях», руководствуясь Уставом Большегривского городского поселения Нововаршавского муниципального района Омской области, ПОСТАНОВЛЯЮ:</w:t>
      </w: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632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 Реорганизовать муниципальное унитарное предприятие Большегривского городского поселения Нововаршавского муниципального района Омской области «Управляющая компания «Коммунальник» (ИНН 5525011379, КПП 552501001) (далее - Предприятие) путем преобразования в </w:t>
      </w:r>
    </w:p>
    <w:p w:rsidR="00B63221" w:rsidRPr="00361A7B" w:rsidRDefault="00B63221" w:rsidP="00B63221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361A7B">
        <w:rPr>
          <w:rFonts w:ascii="Times New Roman" w:hAnsi="Times New Roman" w:cs="Times New Roman"/>
          <w:sz w:val="28"/>
          <w:szCs w:val="28"/>
        </w:rPr>
        <w:lastRenderedPageBreak/>
        <w:t>Стр</w:t>
      </w:r>
      <w:r>
        <w:rPr>
          <w:rFonts w:ascii="Times New Roman" w:hAnsi="Times New Roman" w:cs="Times New Roman"/>
          <w:sz w:val="28"/>
          <w:szCs w:val="28"/>
        </w:rPr>
        <w:t>. 2</w:t>
      </w:r>
      <w:r w:rsidRPr="00361A7B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6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361A7B">
        <w:rPr>
          <w:rFonts w:ascii="Times New Roman" w:hAnsi="Times New Roman" w:cs="Times New Roman"/>
          <w:sz w:val="28"/>
          <w:szCs w:val="28"/>
        </w:rPr>
        <w:t xml:space="preserve"> 2023 г.  *Нововаршавский муниципальный вестник* №</w:t>
      </w:r>
      <w:r>
        <w:rPr>
          <w:rFonts w:ascii="Times New Roman" w:hAnsi="Times New Roman" w:cs="Times New Roman"/>
          <w:sz w:val="28"/>
          <w:szCs w:val="28"/>
        </w:rPr>
        <w:t xml:space="preserve"> 104</w:t>
      </w:r>
      <w:r w:rsidRPr="00361A7B">
        <w:rPr>
          <w:rFonts w:ascii="Times New Roman" w:hAnsi="Times New Roman" w:cs="Times New Roman"/>
          <w:sz w:val="28"/>
          <w:szCs w:val="28"/>
        </w:rPr>
        <w:t>*</w:t>
      </w:r>
    </w:p>
    <w:p w:rsid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B632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общество с ограниченной ответственностью «Управляющая компания «Коммунальник» (далее – Общество).</w:t>
      </w: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632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Сформировать уставной капитал Общества в размере 75764 (семьдесят пять тысяч семьсот шестьдесят четыре) рубля, соответствующем балансовой стоимости подлежащих приватизации активов Предприятия. </w:t>
      </w: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632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 Единственным участником Общества является муниципальное образование Большегривское городское поселение Нововаршавского муниципального района Омской области (размер доли в уставном капитале – 100% номинальной стоимостью 75764 (семьдесят пять тысяч семьсот шестьдесят четыре) рубля.</w:t>
      </w: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632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4. Назначить директором Общества Долгополого Сергея Викторовича.</w:t>
      </w: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632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5. Директору Предприятия Долгополому С.В.:</w:t>
      </w: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  <w:r w:rsidRPr="00B632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5.1. </w:t>
      </w:r>
      <w:r w:rsidRPr="00B63221"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  <w:t>в течение трех рабочих дней после даты принятия настоящего постановления:</w:t>
      </w: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  <w:r w:rsidRPr="00B63221"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  <w:t>- в письменной </w:t>
      </w:r>
      <w:hyperlink r:id="rId8" w:anchor="/document/74640310/entry/2000" w:history="1">
        <w:r w:rsidRPr="00B63221">
          <w:rPr>
            <w:rFonts w:ascii="Times New Roman" w:eastAsiaTheme="minorHAnsi" w:hAnsi="Times New Roman" w:cs="Times New Roman"/>
            <w:color w:val="auto"/>
            <w:sz w:val="28"/>
            <w:szCs w:val="28"/>
            <w:shd w:val="clear" w:color="auto" w:fill="FFFFFF"/>
            <w:lang w:eastAsia="en-US"/>
          </w:rPr>
          <w:t>форме</w:t>
        </w:r>
      </w:hyperlink>
      <w:r w:rsidRPr="00B63221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 </w:t>
      </w:r>
      <w:r w:rsidRPr="00B63221"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  <w:t>сообщить в межрайонную инспекцию Федеральной налоговой службы № 12 по Омской области о начале процедуры реорганизации, в том числе о форме реорганизации, с приложением настоящего постановления;</w:t>
      </w: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  <w:r w:rsidRPr="00B63221"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  <w:t>- обеспечить внесение в единый федеральный реестр сведений о фактах деятельности юридических лиц уведомления о реорганизации юридического лица с указанием сведений о создаваемом в результате реорганизации юридическом лице, форме реорганизации, иных сведений, предусмотренных федеральным законом;</w:t>
      </w: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  <w:r w:rsidRPr="00B63221"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  <w:t>5.2. не позднее тридцати дней с даты принятия настоящего постановления уведомить в письменной форме об этом всех известных Предприятию </w:t>
      </w:r>
      <w:r w:rsidRPr="00B6322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кредиторов</w:t>
      </w:r>
      <w:r w:rsidRPr="00B63221"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  <w:t> Предприятия;</w:t>
      </w: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  <w:r w:rsidRPr="00B63221"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  <w:t>5.3. предупредить в порядке и сроки, установленные трудовым законодательством, работников Предприятия о реорганизации Предприятия путем преобразования в Общество;</w:t>
      </w: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  <w:r w:rsidRPr="00B63221"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  <w:t>5.4. провести в установленном порядке инвентаризацию имущества, прав требования, долгов и исключительных прав с оформлением инвентаризационных описей;</w:t>
      </w: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  <w:r w:rsidRPr="00B63221"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  <w:t>5.5. по результатам инвентаризации, указанной в подпункте 5.4 настоящего пункта, подготовить передаточный акт и представить его на утверждение Главе Большегривского городского поселения Нововаршавского муниципального района Омской области;</w:t>
      </w: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63221"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  <w:t>5.6. по истечении трех месяцев после внесения в единый государственный реестр юридических лиц записи о начале процедуры реорганизации представить документы для осуществления государственной регистрации Общества в межрайонную инспекцию Федеральной налоговой службы № 12 по Омской области в установленном порядке.</w:t>
      </w:r>
    </w:p>
    <w:p w:rsid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  <w:r w:rsidRPr="00B63221"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  <w:t>6. Администрации Большегривского городского поселения Нововаршавского муниципального района Омской области:</w:t>
      </w:r>
    </w:p>
    <w:p w:rsid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</w:p>
    <w:p w:rsidR="00B63221" w:rsidRPr="00361A7B" w:rsidRDefault="00B63221" w:rsidP="00B63221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361A7B">
        <w:rPr>
          <w:rFonts w:ascii="Times New Roman" w:hAnsi="Times New Roman" w:cs="Times New Roman"/>
          <w:sz w:val="28"/>
          <w:szCs w:val="28"/>
        </w:rPr>
        <w:lastRenderedPageBreak/>
        <w:t>Стр</w:t>
      </w:r>
      <w:r>
        <w:rPr>
          <w:rFonts w:ascii="Times New Roman" w:hAnsi="Times New Roman" w:cs="Times New Roman"/>
          <w:sz w:val="28"/>
          <w:szCs w:val="28"/>
        </w:rPr>
        <w:t>. 3</w:t>
      </w:r>
      <w:bookmarkStart w:id="0" w:name="_GoBack"/>
      <w:bookmarkEnd w:id="0"/>
      <w:r w:rsidRPr="00361A7B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6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361A7B">
        <w:rPr>
          <w:rFonts w:ascii="Times New Roman" w:hAnsi="Times New Roman" w:cs="Times New Roman"/>
          <w:sz w:val="28"/>
          <w:szCs w:val="28"/>
        </w:rPr>
        <w:t xml:space="preserve"> 2023 г.  *Нововаршавский муниципальный вестник* №</w:t>
      </w:r>
      <w:r>
        <w:rPr>
          <w:rFonts w:ascii="Times New Roman" w:hAnsi="Times New Roman" w:cs="Times New Roman"/>
          <w:sz w:val="28"/>
          <w:szCs w:val="28"/>
        </w:rPr>
        <w:t xml:space="preserve"> 104</w:t>
      </w:r>
      <w:r w:rsidRPr="00361A7B">
        <w:rPr>
          <w:rFonts w:ascii="Times New Roman" w:hAnsi="Times New Roman" w:cs="Times New Roman"/>
          <w:sz w:val="28"/>
          <w:szCs w:val="28"/>
        </w:rPr>
        <w:t>*</w:t>
      </w: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  <w:r w:rsidRPr="00B63221"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  <w:t>6.1. разработать проект устава Общества и представить его на утверждение Главе Большегривского городского поселения Нововаршавского муниципального района Омской области;</w:t>
      </w: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  <w:r w:rsidRPr="00B63221"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  <w:t>6.2. после государственной регистрации Общества внести соответствующие изменения в реестр муниципальной собственности Большегривского городского поселения Нововаршавского муниципального района Омской области.</w:t>
      </w: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  <w:r w:rsidRPr="00B63221"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  <w:t>7. Директору Общества представить в Администрацию Большегривского городского поселения Нововаршавского муниципального района Омской области копии документов, связанных с государственной регистрацией Общества.</w:t>
      </w: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  <w:r w:rsidRPr="00B63221"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  <w:t>8. Ознакомить Долгополого С.В. с настоящим постановление под роспись в день его издания.</w:t>
      </w: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  <w:r w:rsidRPr="00B63221"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  <w:t>9. Настоящее постановление в день его издания опубликовать в печатном средстве массовой информации «Нововаршавский муниципальный вестник» и разместить на официальном сайте Большегривского городского поселения Нововаршавского муниципального района Омской области.</w:t>
      </w:r>
    </w:p>
    <w:p w:rsidR="00B63221" w:rsidRPr="00B63221" w:rsidRDefault="00B63221" w:rsidP="00B63221">
      <w:pPr>
        <w:ind w:firstLine="708"/>
        <w:jc w:val="both"/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  <w:r w:rsidRPr="00B63221"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  <w:t>10. Контроль за исполнением настоящего постановления оставляю за собой.</w:t>
      </w:r>
    </w:p>
    <w:p w:rsidR="00B63221" w:rsidRPr="00B63221" w:rsidRDefault="00B63221" w:rsidP="00B63221">
      <w:pPr>
        <w:jc w:val="both"/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</w:p>
    <w:p w:rsidR="00B63221" w:rsidRPr="00B63221" w:rsidRDefault="00B63221" w:rsidP="00B63221">
      <w:pPr>
        <w:jc w:val="both"/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</w:p>
    <w:p w:rsidR="00B63221" w:rsidRPr="00B63221" w:rsidRDefault="00B63221" w:rsidP="00B63221">
      <w:pPr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  <w:r w:rsidRPr="00B63221"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  <w:t>Глава Большегривского городского поселения</w:t>
      </w:r>
    </w:p>
    <w:p w:rsidR="00B63221" w:rsidRPr="00B63221" w:rsidRDefault="00B63221" w:rsidP="00B63221">
      <w:pPr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  <w:r w:rsidRPr="00B63221"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  <w:t>Нововаршавского муниципального района</w:t>
      </w:r>
    </w:p>
    <w:p w:rsidR="00B63221" w:rsidRPr="00B63221" w:rsidRDefault="00B63221" w:rsidP="00B63221">
      <w:pPr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  <w:r w:rsidRPr="00B63221"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  <w:t>Омской области                                                                               Л.Я. Придчина</w:t>
      </w:r>
    </w:p>
    <w:p w:rsidR="00B63221" w:rsidRPr="00B63221" w:rsidRDefault="00B63221" w:rsidP="00B63221">
      <w:pPr>
        <w:jc w:val="both"/>
        <w:rPr>
          <w:rFonts w:ascii="Times New Roman" w:eastAsiaTheme="minorHAnsi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</w:p>
    <w:p w:rsidR="00B63221" w:rsidRPr="00B63221" w:rsidRDefault="00B63221" w:rsidP="00B6322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63221" w:rsidRPr="00B63221" w:rsidRDefault="00B63221" w:rsidP="00B6322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605AE" w:rsidRPr="00E605AE" w:rsidRDefault="00E605AE" w:rsidP="00E605AE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605AE" w:rsidRPr="00E605AE" w:rsidRDefault="00E605AE" w:rsidP="00E605AE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605AE" w:rsidRPr="00E605AE" w:rsidRDefault="00E605AE" w:rsidP="00E605AE">
      <w:pPr>
        <w:ind w:firstLine="708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605AE" w:rsidRPr="00E605AE" w:rsidRDefault="00E605AE" w:rsidP="00E605A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61A7B" w:rsidRPr="000B04B5" w:rsidRDefault="00361A7B" w:rsidP="004173C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969" w:tblpY="137"/>
        <w:tblW w:w="10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661"/>
        <w:gridCol w:w="1417"/>
        <w:gridCol w:w="1564"/>
        <w:gridCol w:w="2901"/>
      </w:tblGrid>
      <w:tr w:rsidR="00FF5C84" w:rsidRPr="0085020E" w:rsidTr="00DE3505">
        <w:trPr>
          <w:trHeight w:val="50"/>
        </w:trPr>
        <w:tc>
          <w:tcPr>
            <w:tcW w:w="2700" w:type="dxa"/>
          </w:tcPr>
          <w:p w:rsidR="00FF5C84" w:rsidRDefault="00FF5C84" w:rsidP="00FF5C84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FF5C84" w:rsidRPr="00FF5C84" w:rsidRDefault="00FF5C84" w:rsidP="00FF5C84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 xml:space="preserve">Издатель </w:t>
            </w:r>
          </w:p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661" w:type="dxa"/>
          </w:tcPr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FF5C84" w:rsidRPr="00FF5C84" w:rsidRDefault="00FF5C84" w:rsidP="00DE350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ЧерномазоваС.В</w:t>
            </w:r>
            <w:r w:rsidR="00DE35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564" w:type="dxa"/>
          </w:tcPr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2901" w:type="dxa"/>
          </w:tcPr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FF5C84" w:rsidRPr="00FF5C84" w:rsidRDefault="00FF5C84" w:rsidP="00FF5C84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F5C84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</w:tc>
      </w:tr>
    </w:tbl>
    <w:p w:rsidR="00DB2BC0" w:rsidRDefault="00DB2BC0" w:rsidP="00874129">
      <w:pPr>
        <w:rPr>
          <w:rFonts w:ascii="Times New Roman" w:hAnsi="Times New Roman" w:cs="Times New Roman"/>
          <w:sz w:val="28"/>
          <w:szCs w:val="28"/>
        </w:rPr>
        <w:sectPr w:rsidR="00DB2BC0" w:rsidSect="00865E07">
          <w:headerReference w:type="default" r:id="rId9"/>
          <w:pgSz w:w="11905" w:h="16837"/>
          <w:pgMar w:top="894" w:right="694" w:bottom="880" w:left="1558" w:header="0" w:footer="3" w:gutter="0"/>
          <w:cols w:space="720"/>
        </w:sectPr>
      </w:pPr>
    </w:p>
    <w:p w:rsidR="00DB2BC0" w:rsidRPr="0085020E" w:rsidRDefault="00DB2BC0" w:rsidP="0051403F">
      <w:pPr>
        <w:rPr>
          <w:rFonts w:ascii="Times New Roman" w:hAnsi="Times New Roman" w:cs="Times New Roman"/>
          <w:sz w:val="28"/>
          <w:szCs w:val="28"/>
        </w:rPr>
      </w:pPr>
    </w:p>
    <w:sectPr w:rsidR="00DB2BC0" w:rsidRPr="0085020E" w:rsidSect="00DB2BC0">
      <w:pgSz w:w="16837" w:h="11905" w:orient="landscape"/>
      <w:pgMar w:top="692" w:right="879" w:bottom="1559" w:left="896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8C9" w:rsidRDefault="005558C9" w:rsidP="00A567A8">
      <w:r>
        <w:separator/>
      </w:r>
    </w:p>
  </w:endnote>
  <w:endnote w:type="continuationSeparator" w:id="0">
    <w:p w:rsidR="005558C9" w:rsidRDefault="005558C9" w:rsidP="00A5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8C9" w:rsidRDefault="005558C9"/>
  </w:footnote>
  <w:footnote w:type="continuationSeparator" w:id="0">
    <w:p w:rsidR="005558C9" w:rsidRDefault="005558C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2A" w:rsidRDefault="00CA0C20">
    <w:pPr>
      <w:pStyle w:val="a7"/>
      <w:framePr w:w="11959" w:h="163" w:wrap="none" w:vAnchor="text" w:hAnchor="page" w:x="-26" w:y="630"/>
      <w:shd w:val="clear" w:color="auto" w:fill="auto"/>
      <w:ind w:left="6168"/>
    </w:pPr>
    <w:r>
      <w:fldChar w:fldCharType="begin"/>
    </w:r>
    <w:r w:rsidR="000D702A">
      <w:instrText xml:space="preserve"> PAGE \* MERGEFORMAT </w:instrText>
    </w:r>
    <w:r>
      <w:fldChar w:fldCharType="separate"/>
    </w:r>
    <w:r w:rsidR="00B63221" w:rsidRPr="00B63221">
      <w:rPr>
        <w:rStyle w:val="115pt"/>
        <w:noProof/>
      </w:rPr>
      <w:t>3</w:t>
    </w:r>
    <w:r>
      <w:rPr>
        <w:rStyle w:val="115pt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Cs w:val="28"/>
      </w:rPr>
    </w:lvl>
  </w:abstractNum>
  <w:abstractNum w:abstractNumId="1" w15:restartNumberingAfterBreak="0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D6E05"/>
    <w:multiLevelType w:val="hybridMultilevel"/>
    <w:tmpl w:val="183652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B60122"/>
    <w:multiLevelType w:val="hybridMultilevel"/>
    <w:tmpl w:val="446E84BC"/>
    <w:lvl w:ilvl="0" w:tplc="A67EA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EC90B04"/>
    <w:multiLevelType w:val="hybridMultilevel"/>
    <w:tmpl w:val="860CE12A"/>
    <w:lvl w:ilvl="0" w:tplc="BE7897AC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 w15:restartNumberingAfterBreak="0">
    <w:nsid w:val="2EFC4905"/>
    <w:multiLevelType w:val="hybridMultilevel"/>
    <w:tmpl w:val="9438D280"/>
    <w:lvl w:ilvl="0" w:tplc="DB04D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C1742E"/>
    <w:multiLevelType w:val="hybridMultilevel"/>
    <w:tmpl w:val="912CBD5A"/>
    <w:lvl w:ilvl="0" w:tplc="70086D4C">
      <w:start w:val="2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30840"/>
    <w:multiLevelType w:val="hybridMultilevel"/>
    <w:tmpl w:val="39EC6A8E"/>
    <w:lvl w:ilvl="0" w:tplc="BE380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C743C4"/>
    <w:multiLevelType w:val="hybridMultilevel"/>
    <w:tmpl w:val="FB8A91D2"/>
    <w:lvl w:ilvl="0" w:tplc="004A7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07145CE"/>
    <w:multiLevelType w:val="hybridMultilevel"/>
    <w:tmpl w:val="6FFA35A0"/>
    <w:lvl w:ilvl="0" w:tplc="E5F0D91C">
      <w:start w:val="1"/>
      <w:numFmt w:val="russianLower"/>
      <w:lvlText w:val="%1)"/>
      <w:lvlJc w:val="left"/>
      <w:pPr>
        <w:ind w:left="2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9" w15:restartNumberingAfterBreak="0">
    <w:nsid w:val="51847DAE"/>
    <w:multiLevelType w:val="hybridMultilevel"/>
    <w:tmpl w:val="1A6A9322"/>
    <w:lvl w:ilvl="0" w:tplc="50B0DB8C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8EE70D1"/>
    <w:multiLevelType w:val="hybridMultilevel"/>
    <w:tmpl w:val="1FD2FC0A"/>
    <w:lvl w:ilvl="0" w:tplc="D7045E3A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587544"/>
    <w:multiLevelType w:val="hybridMultilevel"/>
    <w:tmpl w:val="5DCCDA44"/>
    <w:lvl w:ilvl="0" w:tplc="1DBE86F8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 w15:restartNumberingAfterBreak="0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6"/>
  </w:num>
  <w:num w:numId="5">
    <w:abstractNumId w:val="31"/>
  </w:num>
  <w:num w:numId="6">
    <w:abstractNumId w:val="23"/>
  </w:num>
  <w:num w:numId="7">
    <w:abstractNumId w:val="7"/>
  </w:num>
  <w:num w:numId="8">
    <w:abstractNumId w:val="3"/>
  </w:num>
  <w:num w:numId="9">
    <w:abstractNumId w:val="20"/>
  </w:num>
  <w:num w:numId="10">
    <w:abstractNumId w:val="8"/>
  </w:num>
  <w:num w:numId="11">
    <w:abstractNumId w:val="34"/>
  </w:num>
  <w:num w:numId="12">
    <w:abstractNumId w:val="15"/>
  </w:num>
  <w:num w:numId="13">
    <w:abstractNumId w:val="33"/>
  </w:num>
  <w:num w:numId="14">
    <w:abstractNumId w:val="19"/>
  </w:num>
  <w:num w:numId="15">
    <w:abstractNumId w:val="16"/>
  </w:num>
  <w:num w:numId="16">
    <w:abstractNumId w:val="14"/>
  </w:num>
  <w:num w:numId="17">
    <w:abstractNumId w:val="1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1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6"/>
  </w:num>
  <w:num w:numId="24">
    <w:abstractNumId w:val="32"/>
  </w:num>
  <w:num w:numId="25">
    <w:abstractNumId w:val="22"/>
  </w:num>
  <w:num w:numId="26">
    <w:abstractNumId w:val="18"/>
  </w:num>
  <w:num w:numId="27">
    <w:abstractNumId w:val="11"/>
  </w:num>
  <w:num w:numId="28">
    <w:abstractNumId w:val="21"/>
  </w:num>
  <w:num w:numId="29">
    <w:abstractNumId w:val="5"/>
  </w:num>
  <w:num w:numId="30">
    <w:abstractNumId w:val="9"/>
  </w:num>
  <w:num w:numId="31">
    <w:abstractNumId w:val="17"/>
  </w:num>
  <w:num w:numId="32">
    <w:abstractNumId w:val="25"/>
  </w:num>
  <w:num w:numId="33">
    <w:abstractNumId w:val="35"/>
  </w:num>
  <w:num w:numId="34">
    <w:abstractNumId w:val="4"/>
  </w:num>
  <w:num w:numId="35">
    <w:abstractNumId w:val="30"/>
  </w:num>
  <w:num w:numId="36">
    <w:abstractNumId w:val="24"/>
  </w:num>
  <w:num w:numId="37">
    <w:abstractNumId w:val="29"/>
  </w:num>
  <w:num w:numId="38">
    <w:abstractNumId w:val="0"/>
  </w:num>
  <w:num w:numId="39">
    <w:abstractNumId w:val="28"/>
  </w:num>
  <w:num w:numId="40">
    <w:abstractNumId w:val="2"/>
  </w:num>
  <w:num w:numId="41">
    <w:abstractNumId w:val="12"/>
  </w:num>
  <w:num w:numId="42">
    <w:abstractNumId w:val="1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67A8"/>
    <w:rsid w:val="0000198E"/>
    <w:rsid w:val="00007DCA"/>
    <w:rsid w:val="000155AA"/>
    <w:rsid w:val="00030717"/>
    <w:rsid w:val="00031CA5"/>
    <w:rsid w:val="00036762"/>
    <w:rsid w:val="00036C60"/>
    <w:rsid w:val="00043DED"/>
    <w:rsid w:val="00044642"/>
    <w:rsid w:val="0004586F"/>
    <w:rsid w:val="00050644"/>
    <w:rsid w:val="00061586"/>
    <w:rsid w:val="00061AEB"/>
    <w:rsid w:val="00062FFF"/>
    <w:rsid w:val="00063836"/>
    <w:rsid w:val="0006546A"/>
    <w:rsid w:val="000656E2"/>
    <w:rsid w:val="00072674"/>
    <w:rsid w:val="000739DA"/>
    <w:rsid w:val="00074A76"/>
    <w:rsid w:val="00077FF8"/>
    <w:rsid w:val="00084948"/>
    <w:rsid w:val="00087DBC"/>
    <w:rsid w:val="000B04B5"/>
    <w:rsid w:val="000B2D64"/>
    <w:rsid w:val="000B7164"/>
    <w:rsid w:val="000C254C"/>
    <w:rsid w:val="000C2AC6"/>
    <w:rsid w:val="000C54D9"/>
    <w:rsid w:val="000D547E"/>
    <w:rsid w:val="000D702A"/>
    <w:rsid w:val="000E7257"/>
    <w:rsid w:val="000F350B"/>
    <w:rsid w:val="000F354B"/>
    <w:rsid w:val="000F3B14"/>
    <w:rsid w:val="000F67DC"/>
    <w:rsid w:val="001142ED"/>
    <w:rsid w:val="00124157"/>
    <w:rsid w:val="00124283"/>
    <w:rsid w:val="00124FF4"/>
    <w:rsid w:val="001274FE"/>
    <w:rsid w:val="00133894"/>
    <w:rsid w:val="00135582"/>
    <w:rsid w:val="0014185C"/>
    <w:rsid w:val="0014580F"/>
    <w:rsid w:val="0015161B"/>
    <w:rsid w:val="00163EEB"/>
    <w:rsid w:val="00164A33"/>
    <w:rsid w:val="001660FB"/>
    <w:rsid w:val="00166949"/>
    <w:rsid w:val="00172743"/>
    <w:rsid w:val="00180179"/>
    <w:rsid w:val="00190938"/>
    <w:rsid w:val="0019167B"/>
    <w:rsid w:val="001924D9"/>
    <w:rsid w:val="0019463C"/>
    <w:rsid w:val="001973C0"/>
    <w:rsid w:val="001A553A"/>
    <w:rsid w:val="001A78FD"/>
    <w:rsid w:val="001B3027"/>
    <w:rsid w:val="001B6E96"/>
    <w:rsid w:val="001B7020"/>
    <w:rsid w:val="001B7F6A"/>
    <w:rsid w:val="001C0B55"/>
    <w:rsid w:val="001C16F3"/>
    <w:rsid w:val="001C385D"/>
    <w:rsid w:val="001D2B2E"/>
    <w:rsid w:val="001D6445"/>
    <w:rsid w:val="001E2668"/>
    <w:rsid w:val="001E537C"/>
    <w:rsid w:val="001F160E"/>
    <w:rsid w:val="001F4397"/>
    <w:rsid w:val="002021B7"/>
    <w:rsid w:val="002033C1"/>
    <w:rsid w:val="002046AA"/>
    <w:rsid w:val="00204EDE"/>
    <w:rsid w:val="00207ECC"/>
    <w:rsid w:val="002159A7"/>
    <w:rsid w:val="00216655"/>
    <w:rsid w:val="002203EC"/>
    <w:rsid w:val="00223C8A"/>
    <w:rsid w:val="00224BCF"/>
    <w:rsid w:val="002278DF"/>
    <w:rsid w:val="00230966"/>
    <w:rsid w:val="0023206A"/>
    <w:rsid w:val="002369BE"/>
    <w:rsid w:val="00236B2B"/>
    <w:rsid w:val="0023714B"/>
    <w:rsid w:val="002401C5"/>
    <w:rsid w:val="0024031E"/>
    <w:rsid w:val="002449E0"/>
    <w:rsid w:val="00247874"/>
    <w:rsid w:val="00252DA8"/>
    <w:rsid w:val="00256B35"/>
    <w:rsid w:val="0026593C"/>
    <w:rsid w:val="00266423"/>
    <w:rsid w:val="00272712"/>
    <w:rsid w:val="00287933"/>
    <w:rsid w:val="00287998"/>
    <w:rsid w:val="00290C76"/>
    <w:rsid w:val="0029316D"/>
    <w:rsid w:val="00293996"/>
    <w:rsid w:val="00293CDA"/>
    <w:rsid w:val="002A0883"/>
    <w:rsid w:val="002A2B2A"/>
    <w:rsid w:val="002A366A"/>
    <w:rsid w:val="002B1803"/>
    <w:rsid w:val="002B3149"/>
    <w:rsid w:val="002C4186"/>
    <w:rsid w:val="002C5225"/>
    <w:rsid w:val="002C6117"/>
    <w:rsid w:val="002D68C2"/>
    <w:rsid w:val="002D6B48"/>
    <w:rsid w:val="002D7388"/>
    <w:rsid w:val="002E22C2"/>
    <w:rsid w:val="002E351A"/>
    <w:rsid w:val="002E6C48"/>
    <w:rsid w:val="002F1550"/>
    <w:rsid w:val="002F28D2"/>
    <w:rsid w:val="002F5DF1"/>
    <w:rsid w:val="003031CD"/>
    <w:rsid w:val="00305A75"/>
    <w:rsid w:val="00307570"/>
    <w:rsid w:val="00311CA1"/>
    <w:rsid w:val="0031375B"/>
    <w:rsid w:val="00316886"/>
    <w:rsid w:val="00317F42"/>
    <w:rsid w:val="0032211B"/>
    <w:rsid w:val="00322F4B"/>
    <w:rsid w:val="003265FA"/>
    <w:rsid w:val="00331E8C"/>
    <w:rsid w:val="003410DB"/>
    <w:rsid w:val="00354684"/>
    <w:rsid w:val="00356C42"/>
    <w:rsid w:val="00360B4F"/>
    <w:rsid w:val="00361667"/>
    <w:rsid w:val="00361A7B"/>
    <w:rsid w:val="003769F9"/>
    <w:rsid w:val="0038255F"/>
    <w:rsid w:val="00384EB1"/>
    <w:rsid w:val="003856E7"/>
    <w:rsid w:val="00385B19"/>
    <w:rsid w:val="00385FD6"/>
    <w:rsid w:val="00386FF3"/>
    <w:rsid w:val="00387832"/>
    <w:rsid w:val="00390ED1"/>
    <w:rsid w:val="00392C1A"/>
    <w:rsid w:val="0039374B"/>
    <w:rsid w:val="003962A0"/>
    <w:rsid w:val="00396CD5"/>
    <w:rsid w:val="00397DA9"/>
    <w:rsid w:val="003A03A5"/>
    <w:rsid w:val="003A1679"/>
    <w:rsid w:val="003B019F"/>
    <w:rsid w:val="003C4DDF"/>
    <w:rsid w:val="003C6CA1"/>
    <w:rsid w:val="003D11B6"/>
    <w:rsid w:val="003D155E"/>
    <w:rsid w:val="003E6C10"/>
    <w:rsid w:val="003F0BA3"/>
    <w:rsid w:val="003F36E1"/>
    <w:rsid w:val="00407776"/>
    <w:rsid w:val="004145D4"/>
    <w:rsid w:val="004173CF"/>
    <w:rsid w:val="00430B61"/>
    <w:rsid w:val="0043236B"/>
    <w:rsid w:val="00433FD2"/>
    <w:rsid w:val="00436317"/>
    <w:rsid w:val="0044089C"/>
    <w:rsid w:val="004431A2"/>
    <w:rsid w:val="00444107"/>
    <w:rsid w:val="00446AD4"/>
    <w:rsid w:val="00452284"/>
    <w:rsid w:val="004531FE"/>
    <w:rsid w:val="004564A7"/>
    <w:rsid w:val="00456E2C"/>
    <w:rsid w:val="00461A96"/>
    <w:rsid w:val="00462663"/>
    <w:rsid w:val="00465D70"/>
    <w:rsid w:val="004674F4"/>
    <w:rsid w:val="00471AAE"/>
    <w:rsid w:val="004722CB"/>
    <w:rsid w:val="004825B1"/>
    <w:rsid w:val="00484211"/>
    <w:rsid w:val="004912D7"/>
    <w:rsid w:val="00495632"/>
    <w:rsid w:val="00497DEA"/>
    <w:rsid w:val="004A0B6F"/>
    <w:rsid w:val="004A223F"/>
    <w:rsid w:val="004A3456"/>
    <w:rsid w:val="004A5701"/>
    <w:rsid w:val="004B5DB4"/>
    <w:rsid w:val="004B6652"/>
    <w:rsid w:val="004B7220"/>
    <w:rsid w:val="004D0B68"/>
    <w:rsid w:val="004D3C43"/>
    <w:rsid w:val="004D5531"/>
    <w:rsid w:val="004D6A81"/>
    <w:rsid w:val="004E13E4"/>
    <w:rsid w:val="004E30B1"/>
    <w:rsid w:val="004E4762"/>
    <w:rsid w:val="004E5F44"/>
    <w:rsid w:val="004E62A5"/>
    <w:rsid w:val="004F2276"/>
    <w:rsid w:val="004F2E5F"/>
    <w:rsid w:val="004F35F8"/>
    <w:rsid w:val="004F56F8"/>
    <w:rsid w:val="0050034D"/>
    <w:rsid w:val="00501D1F"/>
    <w:rsid w:val="0050458D"/>
    <w:rsid w:val="0050599A"/>
    <w:rsid w:val="0051403F"/>
    <w:rsid w:val="00515D63"/>
    <w:rsid w:val="00517B79"/>
    <w:rsid w:val="00520D93"/>
    <w:rsid w:val="00523D79"/>
    <w:rsid w:val="00523DE1"/>
    <w:rsid w:val="00534C31"/>
    <w:rsid w:val="005416EF"/>
    <w:rsid w:val="005505B1"/>
    <w:rsid w:val="00550C10"/>
    <w:rsid w:val="005558C9"/>
    <w:rsid w:val="0056073F"/>
    <w:rsid w:val="00564E37"/>
    <w:rsid w:val="00567DE3"/>
    <w:rsid w:val="00570E67"/>
    <w:rsid w:val="00571761"/>
    <w:rsid w:val="00572D75"/>
    <w:rsid w:val="0058138B"/>
    <w:rsid w:val="0058143F"/>
    <w:rsid w:val="00584747"/>
    <w:rsid w:val="00590591"/>
    <w:rsid w:val="0059173A"/>
    <w:rsid w:val="005966DE"/>
    <w:rsid w:val="005A556C"/>
    <w:rsid w:val="005B46DC"/>
    <w:rsid w:val="005B62F4"/>
    <w:rsid w:val="005C3C0F"/>
    <w:rsid w:val="005C760C"/>
    <w:rsid w:val="005D1CAB"/>
    <w:rsid w:val="005E01C9"/>
    <w:rsid w:val="005E0B4A"/>
    <w:rsid w:val="005E32F3"/>
    <w:rsid w:val="005E66D6"/>
    <w:rsid w:val="005F148F"/>
    <w:rsid w:val="005F1A54"/>
    <w:rsid w:val="005F6684"/>
    <w:rsid w:val="005F74D7"/>
    <w:rsid w:val="00602BA5"/>
    <w:rsid w:val="00606C14"/>
    <w:rsid w:val="006113F9"/>
    <w:rsid w:val="00612663"/>
    <w:rsid w:val="006145DD"/>
    <w:rsid w:val="0061636B"/>
    <w:rsid w:val="00630EFD"/>
    <w:rsid w:val="00635C59"/>
    <w:rsid w:val="00635D48"/>
    <w:rsid w:val="00643B16"/>
    <w:rsid w:val="00651B84"/>
    <w:rsid w:val="00653B51"/>
    <w:rsid w:val="006562B4"/>
    <w:rsid w:val="00660293"/>
    <w:rsid w:val="00662EED"/>
    <w:rsid w:val="0066324E"/>
    <w:rsid w:val="00663FFB"/>
    <w:rsid w:val="0066730B"/>
    <w:rsid w:val="0067099B"/>
    <w:rsid w:val="0067153F"/>
    <w:rsid w:val="0067271C"/>
    <w:rsid w:val="0067609F"/>
    <w:rsid w:val="00682D06"/>
    <w:rsid w:val="00683D36"/>
    <w:rsid w:val="006842E1"/>
    <w:rsid w:val="006871BB"/>
    <w:rsid w:val="00691626"/>
    <w:rsid w:val="00694AFD"/>
    <w:rsid w:val="006955D5"/>
    <w:rsid w:val="006A04E8"/>
    <w:rsid w:val="006A3327"/>
    <w:rsid w:val="006B0334"/>
    <w:rsid w:val="006B2F9D"/>
    <w:rsid w:val="006C4C05"/>
    <w:rsid w:val="006C4EA6"/>
    <w:rsid w:val="006C78AE"/>
    <w:rsid w:val="006D2251"/>
    <w:rsid w:val="006D3DB8"/>
    <w:rsid w:val="006E29A2"/>
    <w:rsid w:val="006F3497"/>
    <w:rsid w:val="0070118A"/>
    <w:rsid w:val="00703B12"/>
    <w:rsid w:val="00705633"/>
    <w:rsid w:val="00710C3E"/>
    <w:rsid w:val="00713092"/>
    <w:rsid w:val="0071716D"/>
    <w:rsid w:val="007240EB"/>
    <w:rsid w:val="00725CCB"/>
    <w:rsid w:val="00726433"/>
    <w:rsid w:val="007272B4"/>
    <w:rsid w:val="00727622"/>
    <w:rsid w:val="00727B0A"/>
    <w:rsid w:val="00732BAF"/>
    <w:rsid w:val="007405FB"/>
    <w:rsid w:val="00740E5E"/>
    <w:rsid w:val="00741F9B"/>
    <w:rsid w:val="00745F50"/>
    <w:rsid w:val="00752F6A"/>
    <w:rsid w:val="00755C23"/>
    <w:rsid w:val="00760548"/>
    <w:rsid w:val="00764486"/>
    <w:rsid w:val="0076598B"/>
    <w:rsid w:val="00782541"/>
    <w:rsid w:val="007831C6"/>
    <w:rsid w:val="0078382C"/>
    <w:rsid w:val="00786E8B"/>
    <w:rsid w:val="00787CAF"/>
    <w:rsid w:val="00790F9B"/>
    <w:rsid w:val="007B43DA"/>
    <w:rsid w:val="007B4DE8"/>
    <w:rsid w:val="007B570D"/>
    <w:rsid w:val="007C3D64"/>
    <w:rsid w:val="007C53C5"/>
    <w:rsid w:val="007C6BA9"/>
    <w:rsid w:val="007D0EF4"/>
    <w:rsid w:val="007D4FD1"/>
    <w:rsid w:val="007D63C3"/>
    <w:rsid w:val="007E1D16"/>
    <w:rsid w:val="007E42F7"/>
    <w:rsid w:val="007E5829"/>
    <w:rsid w:val="007E5C7C"/>
    <w:rsid w:val="007F5C0D"/>
    <w:rsid w:val="007F7786"/>
    <w:rsid w:val="008001B7"/>
    <w:rsid w:val="0080426F"/>
    <w:rsid w:val="008122B1"/>
    <w:rsid w:val="00820252"/>
    <w:rsid w:val="008204A3"/>
    <w:rsid w:val="008233BD"/>
    <w:rsid w:val="00831263"/>
    <w:rsid w:val="00833C7C"/>
    <w:rsid w:val="0085020E"/>
    <w:rsid w:val="0085367B"/>
    <w:rsid w:val="0086164B"/>
    <w:rsid w:val="00864505"/>
    <w:rsid w:val="00865E07"/>
    <w:rsid w:val="0087133B"/>
    <w:rsid w:val="00872DB2"/>
    <w:rsid w:val="00874129"/>
    <w:rsid w:val="008754DD"/>
    <w:rsid w:val="00876AF1"/>
    <w:rsid w:val="00884B67"/>
    <w:rsid w:val="00896B08"/>
    <w:rsid w:val="008A1405"/>
    <w:rsid w:val="008A7BA5"/>
    <w:rsid w:val="008C0046"/>
    <w:rsid w:val="008C31D2"/>
    <w:rsid w:val="008D60E9"/>
    <w:rsid w:val="008D7351"/>
    <w:rsid w:val="008E3DFF"/>
    <w:rsid w:val="008E51C4"/>
    <w:rsid w:val="008F2031"/>
    <w:rsid w:val="008F7F1B"/>
    <w:rsid w:val="009040CD"/>
    <w:rsid w:val="00905413"/>
    <w:rsid w:val="00925F46"/>
    <w:rsid w:val="009278C8"/>
    <w:rsid w:val="00943FF4"/>
    <w:rsid w:val="00946CB9"/>
    <w:rsid w:val="009553E0"/>
    <w:rsid w:val="00956409"/>
    <w:rsid w:val="0096030F"/>
    <w:rsid w:val="009710E6"/>
    <w:rsid w:val="00972E75"/>
    <w:rsid w:val="009749AD"/>
    <w:rsid w:val="009761FE"/>
    <w:rsid w:val="009826E6"/>
    <w:rsid w:val="00983E9D"/>
    <w:rsid w:val="0098526F"/>
    <w:rsid w:val="00991170"/>
    <w:rsid w:val="009952F8"/>
    <w:rsid w:val="00995795"/>
    <w:rsid w:val="00997738"/>
    <w:rsid w:val="009A1090"/>
    <w:rsid w:val="009A3F23"/>
    <w:rsid w:val="009B068B"/>
    <w:rsid w:val="009B11DA"/>
    <w:rsid w:val="009B1202"/>
    <w:rsid w:val="009B2C3D"/>
    <w:rsid w:val="009B4C37"/>
    <w:rsid w:val="009C3306"/>
    <w:rsid w:val="009D117B"/>
    <w:rsid w:val="009D3B78"/>
    <w:rsid w:val="009E05A9"/>
    <w:rsid w:val="009E1A20"/>
    <w:rsid w:val="009E39E5"/>
    <w:rsid w:val="009E5E89"/>
    <w:rsid w:val="009E67E3"/>
    <w:rsid w:val="00A04D1F"/>
    <w:rsid w:val="00A066FE"/>
    <w:rsid w:val="00A11226"/>
    <w:rsid w:val="00A138CB"/>
    <w:rsid w:val="00A13A05"/>
    <w:rsid w:val="00A14829"/>
    <w:rsid w:val="00A16143"/>
    <w:rsid w:val="00A21221"/>
    <w:rsid w:val="00A23E4A"/>
    <w:rsid w:val="00A24D65"/>
    <w:rsid w:val="00A32E42"/>
    <w:rsid w:val="00A343CD"/>
    <w:rsid w:val="00A40A8F"/>
    <w:rsid w:val="00A445A7"/>
    <w:rsid w:val="00A531FE"/>
    <w:rsid w:val="00A55DA5"/>
    <w:rsid w:val="00A567A8"/>
    <w:rsid w:val="00A56859"/>
    <w:rsid w:val="00A569B6"/>
    <w:rsid w:val="00A57AE0"/>
    <w:rsid w:val="00A64A4A"/>
    <w:rsid w:val="00A66424"/>
    <w:rsid w:val="00A6657D"/>
    <w:rsid w:val="00A71440"/>
    <w:rsid w:val="00A7144E"/>
    <w:rsid w:val="00A8236F"/>
    <w:rsid w:val="00A8346D"/>
    <w:rsid w:val="00A86897"/>
    <w:rsid w:val="00A90337"/>
    <w:rsid w:val="00AA468D"/>
    <w:rsid w:val="00AA5935"/>
    <w:rsid w:val="00AA6544"/>
    <w:rsid w:val="00AC14A6"/>
    <w:rsid w:val="00AC40EF"/>
    <w:rsid w:val="00AC43E5"/>
    <w:rsid w:val="00AC5771"/>
    <w:rsid w:val="00AD1136"/>
    <w:rsid w:val="00AD3E95"/>
    <w:rsid w:val="00AE3938"/>
    <w:rsid w:val="00AE5181"/>
    <w:rsid w:val="00AE5F0F"/>
    <w:rsid w:val="00AF23F3"/>
    <w:rsid w:val="00AF4027"/>
    <w:rsid w:val="00AF672E"/>
    <w:rsid w:val="00B02FF4"/>
    <w:rsid w:val="00B10F62"/>
    <w:rsid w:val="00B15947"/>
    <w:rsid w:val="00B17EFD"/>
    <w:rsid w:val="00B21646"/>
    <w:rsid w:val="00B221E1"/>
    <w:rsid w:val="00B23B4B"/>
    <w:rsid w:val="00B23C0C"/>
    <w:rsid w:val="00B27C4A"/>
    <w:rsid w:val="00B31CC0"/>
    <w:rsid w:val="00B327C0"/>
    <w:rsid w:val="00B33869"/>
    <w:rsid w:val="00B33E58"/>
    <w:rsid w:val="00B41213"/>
    <w:rsid w:val="00B41B75"/>
    <w:rsid w:val="00B4253B"/>
    <w:rsid w:val="00B613D9"/>
    <w:rsid w:val="00B63221"/>
    <w:rsid w:val="00B67E57"/>
    <w:rsid w:val="00B70256"/>
    <w:rsid w:val="00B70840"/>
    <w:rsid w:val="00B7735E"/>
    <w:rsid w:val="00B90BAA"/>
    <w:rsid w:val="00B94E5B"/>
    <w:rsid w:val="00BA2B9B"/>
    <w:rsid w:val="00BB2BD4"/>
    <w:rsid w:val="00BC1DCF"/>
    <w:rsid w:val="00BC46AD"/>
    <w:rsid w:val="00BD2824"/>
    <w:rsid w:val="00BD633D"/>
    <w:rsid w:val="00BD6CDE"/>
    <w:rsid w:val="00BE23BB"/>
    <w:rsid w:val="00BE72F5"/>
    <w:rsid w:val="00BE7BD5"/>
    <w:rsid w:val="00BF5BC1"/>
    <w:rsid w:val="00BF660C"/>
    <w:rsid w:val="00BF6649"/>
    <w:rsid w:val="00BF7B0A"/>
    <w:rsid w:val="00C01E41"/>
    <w:rsid w:val="00C03700"/>
    <w:rsid w:val="00C06BF4"/>
    <w:rsid w:val="00C273F5"/>
    <w:rsid w:val="00C30B22"/>
    <w:rsid w:val="00C4184F"/>
    <w:rsid w:val="00C42569"/>
    <w:rsid w:val="00C42794"/>
    <w:rsid w:val="00C43A85"/>
    <w:rsid w:val="00C46695"/>
    <w:rsid w:val="00C50092"/>
    <w:rsid w:val="00C5106B"/>
    <w:rsid w:val="00C60C3E"/>
    <w:rsid w:val="00C634A2"/>
    <w:rsid w:val="00C65C01"/>
    <w:rsid w:val="00C66F03"/>
    <w:rsid w:val="00C709F9"/>
    <w:rsid w:val="00C72257"/>
    <w:rsid w:val="00C72C00"/>
    <w:rsid w:val="00C76F4D"/>
    <w:rsid w:val="00C77E02"/>
    <w:rsid w:val="00C80CC4"/>
    <w:rsid w:val="00C81E96"/>
    <w:rsid w:val="00C8552D"/>
    <w:rsid w:val="00C8653C"/>
    <w:rsid w:val="00C9238F"/>
    <w:rsid w:val="00C93A3C"/>
    <w:rsid w:val="00C94D35"/>
    <w:rsid w:val="00C97360"/>
    <w:rsid w:val="00C97680"/>
    <w:rsid w:val="00CA0C20"/>
    <w:rsid w:val="00CA0CFC"/>
    <w:rsid w:val="00CA109E"/>
    <w:rsid w:val="00CA180B"/>
    <w:rsid w:val="00CB17BC"/>
    <w:rsid w:val="00CB29F1"/>
    <w:rsid w:val="00CB41D9"/>
    <w:rsid w:val="00CB7DFC"/>
    <w:rsid w:val="00CC115D"/>
    <w:rsid w:val="00CC5D87"/>
    <w:rsid w:val="00CD1FC6"/>
    <w:rsid w:val="00CE489D"/>
    <w:rsid w:val="00CE59C4"/>
    <w:rsid w:val="00CE7893"/>
    <w:rsid w:val="00CF703E"/>
    <w:rsid w:val="00D024BE"/>
    <w:rsid w:val="00D02509"/>
    <w:rsid w:val="00D10D68"/>
    <w:rsid w:val="00D13AF7"/>
    <w:rsid w:val="00D17D95"/>
    <w:rsid w:val="00D21403"/>
    <w:rsid w:val="00D225C7"/>
    <w:rsid w:val="00D2776C"/>
    <w:rsid w:val="00D32C39"/>
    <w:rsid w:val="00D3531E"/>
    <w:rsid w:val="00D4007C"/>
    <w:rsid w:val="00D405D3"/>
    <w:rsid w:val="00D4341F"/>
    <w:rsid w:val="00D46323"/>
    <w:rsid w:val="00D47C93"/>
    <w:rsid w:val="00D526DF"/>
    <w:rsid w:val="00D53633"/>
    <w:rsid w:val="00D5517A"/>
    <w:rsid w:val="00D61F1C"/>
    <w:rsid w:val="00D62521"/>
    <w:rsid w:val="00D62928"/>
    <w:rsid w:val="00D62CFC"/>
    <w:rsid w:val="00D659CE"/>
    <w:rsid w:val="00D7144D"/>
    <w:rsid w:val="00D74B30"/>
    <w:rsid w:val="00D76A26"/>
    <w:rsid w:val="00D81D8B"/>
    <w:rsid w:val="00D86F38"/>
    <w:rsid w:val="00D94EF7"/>
    <w:rsid w:val="00D95206"/>
    <w:rsid w:val="00D96E33"/>
    <w:rsid w:val="00D975E8"/>
    <w:rsid w:val="00DA143C"/>
    <w:rsid w:val="00DA488D"/>
    <w:rsid w:val="00DA652B"/>
    <w:rsid w:val="00DB18E1"/>
    <w:rsid w:val="00DB2BC0"/>
    <w:rsid w:val="00DC1872"/>
    <w:rsid w:val="00DC48D7"/>
    <w:rsid w:val="00DD052D"/>
    <w:rsid w:val="00DD4167"/>
    <w:rsid w:val="00DD5915"/>
    <w:rsid w:val="00DE1253"/>
    <w:rsid w:val="00DE3505"/>
    <w:rsid w:val="00DE5A64"/>
    <w:rsid w:val="00DE5A90"/>
    <w:rsid w:val="00DF3B42"/>
    <w:rsid w:val="00DF64D4"/>
    <w:rsid w:val="00E02677"/>
    <w:rsid w:val="00E0288A"/>
    <w:rsid w:val="00E044F7"/>
    <w:rsid w:val="00E105E5"/>
    <w:rsid w:val="00E254CE"/>
    <w:rsid w:val="00E25850"/>
    <w:rsid w:val="00E33371"/>
    <w:rsid w:val="00E33752"/>
    <w:rsid w:val="00E420BF"/>
    <w:rsid w:val="00E42308"/>
    <w:rsid w:val="00E4254F"/>
    <w:rsid w:val="00E4647E"/>
    <w:rsid w:val="00E46E8C"/>
    <w:rsid w:val="00E47636"/>
    <w:rsid w:val="00E5343C"/>
    <w:rsid w:val="00E554B5"/>
    <w:rsid w:val="00E5645E"/>
    <w:rsid w:val="00E605AE"/>
    <w:rsid w:val="00E60980"/>
    <w:rsid w:val="00E704D8"/>
    <w:rsid w:val="00E717CF"/>
    <w:rsid w:val="00E73FA6"/>
    <w:rsid w:val="00E76AE4"/>
    <w:rsid w:val="00E81E5A"/>
    <w:rsid w:val="00E82A68"/>
    <w:rsid w:val="00E950D8"/>
    <w:rsid w:val="00E96045"/>
    <w:rsid w:val="00E97BFF"/>
    <w:rsid w:val="00E97DDD"/>
    <w:rsid w:val="00EA00E7"/>
    <w:rsid w:val="00EA018F"/>
    <w:rsid w:val="00EA5DD1"/>
    <w:rsid w:val="00EB7454"/>
    <w:rsid w:val="00EB7626"/>
    <w:rsid w:val="00EB7ACB"/>
    <w:rsid w:val="00EC0EDE"/>
    <w:rsid w:val="00EC5619"/>
    <w:rsid w:val="00ED75C3"/>
    <w:rsid w:val="00EE0695"/>
    <w:rsid w:val="00EF552D"/>
    <w:rsid w:val="00F018CE"/>
    <w:rsid w:val="00F041E7"/>
    <w:rsid w:val="00F10716"/>
    <w:rsid w:val="00F130F4"/>
    <w:rsid w:val="00F13A66"/>
    <w:rsid w:val="00F13DA1"/>
    <w:rsid w:val="00F13E57"/>
    <w:rsid w:val="00F261FC"/>
    <w:rsid w:val="00F302D3"/>
    <w:rsid w:val="00F3038C"/>
    <w:rsid w:val="00F31A26"/>
    <w:rsid w:val="00F408BC"/>
    <w:rsid w:val="00F428D6"/>
    <w:rsid w:val="00F44DC6"/>
    <w:rsid w:val="00F452B6"/>
    <w:rsid w:val="00F54548"/>
    <w:rsid w:val="00F57577"/>
    <w:rsid w:val="00F6156A"/>
    <w:rsid w:val="00F62D15"/>
    <w:rsid w:val="00F63095"/>
    <w:rsid w:val="00F67463"/>
    <w:rsid w:val="00F74330"/>
    <w:rsid w:val="00F754E5"/>
    <w:rsid w:val="00F77529"/>
    <w:rsid w:val="00F80787"/>
    <w:rsid w:val="00F82161"/>
    <w:rsid w:val="00F876A0"/>
    <w:rsid w:val="00F90D30"/>
    <w:rsid w:val="00F918A7"/>
    <w:rsid w:val="00FA6AD1"/>
    <w:rsid w:val="00FB415A"/>
    <w:rsid w:val="00FB48D9"/>
    <w:rsid w:val="00FC4280"/>
    <w:rsid w:val="00FC6D95"/>
    <w:rsid w:val="00FD00AB"/>
    <w:rsid w:val="00FD15C8"/>
    <w:rsid w:val="00FD2DDD"/>
    <w:rsid w:val="00FD5689"/>
    <w:rsid w:val="00FD5B71"/>
    <w:rsid w:val="00FD7346"/>
    <w:rsid w:val="00FD7C6C"/>
    <w:rsid w:val="00FD7CF6"/>
    <w:rsid w:val="00FE0A3A"/>
    <w:rsid w:val="00FE2854"/>
    <w:rsid w:val="00FE394C"/>
    <w:rsid w:val="00FE43BD"/>
    <w:rsid w:val="00FF12A9"/>
    <w:rsid w:val="00FF3EE4"/>
    <w:rsid w:val="00FF5C84"/>
    <w:rsid w:val="00FF612C"/>
    <w:rsid w:val="00FF66AE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E8E0"/>
  <w15:docId w15:val="{D2C339B4-682C-436E-9B25-5191A753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73CF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uiPriority w:val="99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uiPriority w:val="1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iPriority w:val="99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uiPriority w:val="99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paragraph" w:customStyle="1" w:styleId="2d">
    <w:name w:val="Без интервала2"/>
    <w:rsid w:val="006955D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Без интервала3"/>
    <w:rsid w:val="00F13E5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Без интервала4"/>
    <w:rsid w:val="003769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">
    <w:name w:val="Без интервала4"/>
    <w:rsid w:val="003769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Title"/>
    <w:basedOn w:val="a"/>
    <w:link w:val="aff8"/>
    <w:qFormat/>
    <w:rsid w:val="00790F9B"/>
    <w:pPr>
      <w:jc w:val="center"/>
    </w:pPr>
    <w:rPr>
      <w:rFonts w:ascii="Times New Roman" w:eastAsia="Times New Roman" w:hAnsi="Times New Roman" w:cs="Times New Roman"/>
      <w:color w:val="auto"/>
      <w:sz w:val="32"/>
    </w:rPr>
  </w:style>
  <w:style w:type="character" w:customStyle="1" w:styleId="aff8">
    <w:name w:val="Заголовок Знак"/>
    <w:basedOn w:val="a0"/>
    <w:link w:val="aff7"/>
    <w:rsid w:val="00790F9B"/>
    <w:rPr>
      <w:rFonts w:ascii="Times New Roman" w:eastAsia="Times New Roman" w:hAnsi="Times New Roman" w:cs="Times New Roman"/>
      <w:sz w:val="32"/>
    </w:rPr>
  </w:style>
  <w:style w:type="paragraph" w:customStyle="1" w:styleId="aff9">
    <w:name w:val="Таблицы (моноширинный)"/>
    <w:basedOn w:val="a"/>
    <w:next w:val="a"/>
    <w:uiPriority w:val="99"/>
    <w:rsid w:val="00FF61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table" w:styleId="affa">
    <w:name w:val="Table Grid"/>
    <w:basedOn w:val="a1"/>
    <w:uiPriority w:val="59"/>
    <w:rsid w:val="00FF612C"/>
    <w:rPr>
      <w:rFonts w:asciiTheme="minorHAnsi" w:eastAsiaTheme="minorEastAsia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Нормальный (таблица)"/>
    <w:basedOn w:val="a"/>
    <w:next w:val="a"/>
    <w:uiPriority w:val="99"/>
    <w:rsid w:val="00D526D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ConsNormal0">
    <w:name w:val="ConsNormal Знак"/>
    <w:basedOn w:val="a0"/>
    <w:link w:val="ConsNormal"/>
    <w:locked/>
    <w:rsid w:val="0067609F"/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EC0EDE"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51">
    <w:name w:val="Без интервала5"/>
    <w:rsid w:val="0050599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a"/>
    <w:rsid w:val="00F261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rsid w:val="00F261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F261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F261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26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F261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F26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F26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F261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F261F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F261F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75">
    <w:name w:val="xl75"/>
    <w:basedOn w:val="a"/>
    <w:rsid w:val="00F261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F26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F261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26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F26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F26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F26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F261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26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F261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F261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a"/>
    <w:rsid w:val="00F261FC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261F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F261F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261F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261F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F261F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F261F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261F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764E0-1B62-4C8C-836B-B98F9D84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User</cp:lastModifiedBy>
  <cp:revision>390</cp:revision>
  <cp:lastPrinted>2024-01-22T05:42:00Z</cp:lastPrinted>
  <dcterms:created xsi:type="dcterms:W3CDTF">2016-03-16T08:02:00Z</dcterms:created>
  <dcterms:modified xsi:type="dcterms:W3CDTF">2024-01-23T05:54:00Z</dcterms:modified>
</cp:coreProperties>
</file>