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4" w:rsidRPr="004F7644" w:rsidRDefault="00CE70D4" w:rsidP="00CE70D4">
      <w:pPr>
        <w:keepNext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ПРОЕКТ</w:t>
      </w:r>
    </w:p>
    <w:p w:rsidR="00CE70D4" w:rsidRPr="004F7644" w:rsidRDefault="00CE70D4" w:rsidP="00CE70D4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CE70D4" w:rsidRPr="004F7644" w:rsidRDefault="00CE70D4" w:rsidP="00CE70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ПОСТАНОВЛЕНИЕ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4"/>
        <w:gridCol w:w="721"/>
        <w:gridCol w:w="1480"/>
        <w:gridCol w:w="2796"/>
        <w:gridCol w:w="3170"/>
      </w:tblGrid>
      <w:tr w:rsidR="00CE70D4" w:rsidRPr="004F7644" w:rsidTr="00CF1ED6">
        <w:trPr>
          <w:trHeight w:val="50"/>
        </w:trPr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0D4" w:rsidRPr="004F7644" w:rsidRDefault="00CE70D4" w:rsidP="00CF1ED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CE70D4" w:rsidRPr="004F7644" w:rsidTr="00CF1ED6">
        <w:trPr>
          <w:trHeight w:val="489"/>
        </w:trPr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-</w:t>
            </w:r>
            <w:proofErr w:type="spellStart"/>
            <w:proofErr w:type="gramStart"/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6" w:type="dxa"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9" w:type="dxa"/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B32AC1" w:rsidRPr="004F7644" w:rsidRDefault="00B32AC1" w:rsidP="00F72BDD">
      <w:pPr>
        <w:tabs>
          <w:tab w:val="left" w:pos="2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57" w:rsidRPr="004F7644" w:rsidRDefault="00B32AC1" w:rsidP="0075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76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41C51" w:rsidRPr="004F7644">
        <w:rPr>
          <w:rFonts w:ascii="Times New Roman" w:hAnsi="Times New Roman" w:cs="Times New Roman"/>
          <w:sz w:val="28"/>
          <w:szCs w:val="28"/>
        </w:rPr>
        <w:t>постановление</w:t>
      </w:r>
      <w:r w:rsidR="00981290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283E98" w:rsidRPr="004F7644">
        <w:rPr>
          <w:rFonts w:ascii="Times New Roman" w:hAnsi="Times New Roman" w:cs="Times New Roman"/>
          <w:sz w:val="28"/>
          <w:szCs w:val="28"/>
        </w:rPr>
        <w:t>А</w:t>
      </w:r>
      <w:r w:rsidR="00981290" w:rsidRPr="004F7644">
        <w:rPr>
          <w:rFonts w:ascii="Times New Roman" w:hAnsi="Times New Roman" w:cs="Times New Roman"/>
          <w:sz w:val="28"/>
          <w:szCs w:val="28"/>
        </w:rPr>
        <w:t>дминистрации</w:t>
      </w:r>
      <w:r w:rsidR="008D3526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8D3526" w:rsidRPr="004F7644">
        <w:rPr>
          <w:rFonts w:ascii="Times New Roman" w:hAnsi="Times New Roman" w:cs="Times New Roman"/>
          <w:sz w:val="28"/>
          <w:szCs w:val="28"/>
        </w:rPr>
        <w:t>поселения</w:t>
      </w:r>
      <w:r w:rsidR="00981290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Pr="004F7644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Омской области от </w:t>
      </w:r>
      <w:r w:rsidR="00FF1504" w:rsidRPr="004F7644">
        <w:rPr>
          <w:rFonts w:ascii="Times New Roman" w:hAnsi="Times New Roman" w:cs="Times New Roman"/>
          <w:sz w:val="28"/>
          <w:szCs w:val="28"/>
        </w:rPr>
        <w:t>27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CB7E57" w:rsidRPr="004F7644">
        <w:rPr>
          <w:rFonts w:ascii="Times New Roman" w:hAnsi="Times New Roman" w:cs="Times New Roman"/>
          <w:sz w:val="28"/>
          <w:szCs w:val="28"/>
        </w:rPr>
        <w:t>июля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20</w:t>
      </w:r>
      <w:r w:rsidR="00CB7E57" w:rsidRPr="004F7644">
        <w:rPr>
          <w:rFonts w:ascii="Times New Roman" w:hAnsi="Times New Roman" w:cs="Times New Roman"/>
          <w:sz w:val="28"/>
          <w:szCs w:val="28"/>
        </w:rPr>
        <w:t>20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F7644">
        <w:rPr>
          <w:rFonts w:ascii="Times New Roman" w:hAnsi="Times New Roman" w:cs="Times New Roman"/>
          <w:sz w:val="28"/>
          <w:szCs w:val="28"/>
        </w:rPr>
        <w:t xml:space="preserve"> № </w:t>
      </w:r>
      <w:r w:rsidR="00FF1504" w:rsidRPr="004F7644">
        <w:rPr>
          <w:rFonts w:ascii="Times New Roman" w:hAnsi="Times New Roman" w:cs="Times New Roman"/>
          <w:sz w:val="28"/>
          <w:szCs w:val="28"/>
        </w:rPr>
        <w:t>78</w:t>
      </w:r>
      <w:r w:rsidR="00CB7E57" w:rsidRPr="004F7644">
        <w:rPr>
          <w:rFonts w:ascii="Times New Roman" w:hAnsi="Times New Roman" w:cs="Times New Roman"/>
          <w:sz w:val="28"/>
          <w:szCs w:val="28"/>
        </w:rPr>
        <w:t>-п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68216F" w:rsidRPr="004F7644">
        <w:rPr>
          <w:rFonts w:ascii="Times New Roman" w:hAnsi="Times New Roman" w:cs="Times New Roman"/>
          <w:sz w:val="28"/>
          <w:szCs w:val="28"/>
        </w:rPr>
        <w:t>«Об</w:t>
      </w:r>
      <w:r w:rsidR="00CB7E57" w:rsidRPr="004F7644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="00CB7E57"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110C" w:rsidRPr="004F7644" w:rsidRDefault="00C5110C" w:rsidP="001D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75135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В</w:t>
      </w:r>
      <w:r w:rsidR="00042DA1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4F7644">
        <w:rPr>
          <w:rFonts w:ascii="Times New Roman" w:hAnsi="Times New Roman" w:cs="Times New Roman"/>
          <w:sz w:val="28"/>
          <w:szCs w:val="28"/>
        </w:rPr>
        <w:t>соответствии с Федеральным законом от 5 декабря 2022 года № 509-ФЗ</w:t>
      </w:r>
      <w:r w:rsidR="00501C9E" w:rsidRPr="004F7644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</w:t>
      </w:r>
      <w:r w:rsidR="00161A72" w:rsidRPr="004F7644">
        <w:rPr>
          <w:rFonts w:ascii="Times New Roman" w:hAnsi="Times New Roman" w:cs="Times New Roman"/>
          <w:sz w:val="28"/>
          <w:szCs w:val="28"/>
        </w:rPr>
        <w:t>,</w:t>
      </w:r>
      <w:r w:rsidR="00501C9E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Pr="004F7644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D6271" w:rsidRPr="004F7644">
        <w:rPr>
          <w:rFonts w:ascii="Times New Roman" w:hAnsi="Times New Roman" w:cs="Times New Roman"/>
          <w:sz w:val="28"/>
          <w:szCs w:val="28"/>
        </w:rPr>
        <w:t>поселения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32AC1" w:rsidRPr="004F7644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CF25B2" w:rsidRPr="004F764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4F7644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4F7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A2B" w:rsidRPr="004F7644" w:rsidRDefault="00A42ABF" w:rsidP="007513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6B04" w:rsidRPr="004F7644">
        <w:rPr>
          <w:rFonts w:ascii="Times New Roman" w:hAnsi="Times New Roman" w:cs="Times New Roman"/>
          <w:sz w:val="28"/>
          <w:szCs w:val="28"/>
        </w:rPr>
        <w:t>В административный регламент по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736B04" w:rsidRPr="004F7644">
        <w:rPr>
          <w:rFonts w:ascii="Times New Roman" w:hAnsi="Times New Roman" w:cs="Times New Roman"/>
          <w:sz w:val="28"/>
          <w:szCs w:val="28"/>
        </w:rPr>
        <w:t>предоставлению</w:t>
      </w:r>
      <w:r w:rsidR="006152A5" w:rsidRPr="004F764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="006152A5" w:rsidRPr="004F7644">
        <w:rPr>
          <w:rFonts w:ascii="Times New Roman" w:hAnsi="Times New Roman" w:cs="Times New Roman"/>
          <w:sz w:val="28"/>
          <w:szCs w:val="28"/>
        </w:rPr>
        <w:t>»</w:t>
      </w:r>
      <w:r w:rsidR="008F23F4" w:rsidRPr="004F7644">
        <w:rPr>
          <w:rFonts w:ascii="Times New Roman" w:hAnsi="Times New Roman" w:cs="Times New Roman"/>
          <w:sz w:val="28"/>
          <w:szCs w:val="28"/>
        </w:rPr>
        <w:t>,</w:t>
      </w:r>
      <w:r w:rsidR="00FE2651" w:rsidRPr="004F76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AC6FD1" w:rsidRPr="004F764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4F7644">
        <w:rPr>
          <w:rFonts w:ascii="Times New Roman" w:hAnsi="Times New Roman" w:cs="Times New Roman"/>
          <w:sz w:val="28"/>
          <w:szCs w:val="28"/>
        </w:rPr>
        <w:t>А</w:t>
      </w:r>
      <w:r w:rsidR="00131672" w:rsidRPr="004F764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 от </w:t>
      </w:r>
      <w:r w:rsidR="00FF1504" w:rsidRPr="004F7644">
        <w:rPr>
          <w:rFonts w:ascii="Times New Roman" w:hAnsi="Times New Roman" w:cs="Times New Roman"/>
          <w:sz w:val="28"/>
          <w:szCs w:val="28"/>
        </w:rPr>
        <w:t>27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4A65E2" w:rsidRPr="004F7644">
        <w:rPr>
          <w:rFonts w:ascii="Times New Roman" w:hAnsi="Times New Roman" w:cs="Times New Roman"/>
          <w:sz w:val="28"/>
          <w:szCs w:val="28"/>
        </w:rPr>
        <w:t>июля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20</w:t>
      </w:r>
      <w:r w:rsidR="004A65E2" w:rsidRPr="004F7644">
        <w:rPr>
          <w:rFonts w:ascii="Times New Roman" w:hAnsi="Times New Roman" w:cs="Times New Roman"/>
          <w:sz w:val="28"/>
          <w:szCs w:val="28"/>
        </w:rPr>
        <w:t>20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F1504" w:rsidRPr="004F7644">
        <w:rPr>
          <w:rFonts w:ascii="Times New Roman" w:hAnsi="Times New Roman" w:cs="Times New Roman"/>
          <w:sz w:val="28"/>
          <w:szCs w:val="28"/>
        </w:rPr>
        <w:t>78</w:t>
      </w:r>
      <w:r w:rsidR="004A65E2" w:rsidRPr="004F7644">
        <w:rPr>
          <w:rFonts w:ascii="Times New Roman" w:hAnsi="Times New Roman" w:cs="Times New Roman"/>
          <w:sz w:val="28"/>
          <w:szCs w:val="28"/>
        </w:rPr>
        <w:t>-п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A02904" w:rsidRPr="004F7644">
        <w:rPr>
          <w:rFonts w:ascii="Times New Roman" w:hAnsi="Times New Roman" w:cs="Times New Roman"/>
          <w:sz w:val="28"/>
          <w:szCs w:val="28"/>
        </w:rPr>
        <w:t>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разграничена, и земельных участков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</w:t>
      </w:r>
      <w:r w:rsidR="004A65E2"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1672" w:rsidRPr="004F7644">
        <w:rPr>
          <w:rFonts w:ascii="Times New Roman" w:hAnsi="Times New Roman" w:cs="Times New Roman"/>
          <w:sz w:val="28"/>
          <w:szCs w:val="28"/>
        </w:rPr>
        <w:t>,</w:t>
      </w:r>
      <w:r w:rsidR="00554FDD" w:rsidRPr="004F7644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r w:rsidR="00BD7A2B" w:rsidRPr="004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D3B" w:rsidRPr="004F7644" w:rsidRDefault="00554FDD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1)</w:t>
      </w:r>
      <w:r w:rsidR="008F58ED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C09AE" w:rsidRPr="004F7644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26461" w:rsidRPr="004F7644">
        <w:rPr>
          <w:rFonts w:ascii="Times New Roman" w:hAnsi="Times New Roman" w:cs="Times New Roman"/>
          <w:sz w:val="28"/>
          <w:szCs w:val="28"/>
        </w:rPr>
        <w:t xml:space="preserve">2 </w:t>
      </w:r>
      <w:r w:rsidR="00BD6BFC" w:rsidRPr="004F7644">
        <w:rPr>
          <w:rFonts w:ascii="Times New Roman" w:hAnsi="Times New Roman" w:cs="Times New Roman"/>
          <w:sz w:val="28"/>
          <w:szCs w:val="28"/>
        </w:rPr>
        <w:t>после слов «юридические лица» дополнить словами</w:t>
      </w:r>
      <w:r w:rsidR="0015500F" w:rsidRPr="004F7644">
        <w:rPr>
          <w:rFonts w:ascii="Times New Roman" w:hAnsi="Times New Roman" w:cs="Times New Roman"/>
          <w:sz w:val="28"/>
          <w:szCs w:val="28"/>
        </w:rPr>
        <w:t xml:space="preserve"> «</w:t>
      </w:r>
      <w:r w:rsidR="00AA4180" w:rsidRPr="004F7644">
        <w:rPr>
          <w:rFonts w:ascii="Times New Roman" w:hAnsi="Times New Roman" w:cs="Times New Roman"/>
          <w:sz w:val="28"/>
          <w:szCs w:val="28"/>
        </w:rPr>
        <w:t>(</w:t>
      </w:r>
      <w:r w:rsidR="0015500F" w:rsidRPr="004F7644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</w:t>
      </w:r>
      <w:r w:rsidR="005536B8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A27501" w:rsidRPr="004F7644">
        <w:rPr>
          <w:rFonts w:ascii="Times New Roman" w:hAnsi="Times New Roman" w:cs="Times New Roman"/>
          <w:sz w:val="28"/>
          <w:szCs w:val="28"/>
        </w:rPr>
        <w:t>территориальных органов,</w:t>
      </w:r>
      <w:r w:rsidR="00B05E02" w:rsidRPr="004F7644">
        <w:rPr>
          <w:rFonts w:ascii="Times New Roman" w:hAnsi="Times New Roman" w:cs="Times New Roman"/>
          <w:sz w:val="28"/>
          <w:szCs w:val="28"/>
        </w:rPr>
        <w:t xml:space="preserve"> органов государственных внебюджетных фондов и их территориальных органов, </w:t>
      </w:r>
      <w:r w:rsidR="00A27501" w:rsidRPr="004F76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05E02" w:rsidRPr="004F7644">
        <w:rPr>
          <w:rFonts w:ascii="Times New Roman" w:hAnsi="Times New Roman" w:cs="Times New Roman"/>
          <w:sz w:val="28"/>
          <w:szCs w:val="28"/>
        </w:rPr>
        <w:t>)</w:t>
      </w:r>
      <w:r w:rsidR="005536B8" w:rsidRPr="004F7644">
        <w:rPr>
          <w:rFonts w:ascii="Times New Roman" w:hAnsi="Times New Roman" w:cs="Times New Roman"/>
          <w:sz w:val="28"/>
          <w:szCs w:val="28"/>
        </w:rPr>
        <w:t>»;</w:t>
      </w:r>
      <w:r w:rsidR="00BD6BFC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C09AE" w:rsidRPr="004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6A" w:rsidRPr="004F7644" w:rsidRDefault="00F06D3B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2) </w:t>
      </w:r>
      <w:r w:rsidR="00B44BEA" w:rsidRPr="004F7644">
        <w:rPr>
          <w:rFonts w:ascii="Times New Roman" w:hAnsi="Times New Roman" w:cs="Times New Roman"/>
          <w:sz w:val="28"/>
          <w:szCs w:val="28"/>
        </w:rPr>
        <w:t>подпункт 8 пункта 14 после слов «земельных участков</w:t>
      </w:r>
      <w:r w:rsidR="003761EB" w:rsidRPr="004F7644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502919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3761EB" w:rsidRPr="004F7644">
        <w:rPr>
          <w:rFonts w:ascii="Times New Roman" w:hAnsi="Times New Roman" w:cs="Times New Roman"/>
          <w:sz w:val="28"/>
          <w:szCs w:val="28"/>
        </w:rPr>
        <w:t>предназначенных для ведения</w:t>
      </w:r>
      <w:r w:rsidR="00502919" w:rsidRPr="004F7644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гражданами</w:t>
      </w:r>
      <w:r w:rsidR="00DB0D48" w:rsidRPr="004F7644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 для собственных</w:t>
      </w:r>
      <w:r w:rsidR="00C24D6A" w:rsidRPr="004F7644">
        <w:rPr>
          <w:rFonts w:ascii="Times New Roman" w:hAnsi="Times New Roman" w:cs="Times New Roman"/>
          <w:sz w:val="28"/>
          <w:szCs w:val="28"/>
        </w:rPr>
        <w:t xml:space="preserve"> нужд, индивидуального жилищного строительства</w:t>
      </w:r>
      <w:proofErr w:type="gramStart"/>
      <w:r w:rsidR="008B56B0" w:rsidRPr="004F7644">
        <w:rPr>
          <w:rFonts w:ascii="Times New Roman" w:hAnsi="Times New Roman" w:cs="Times New Roman"/>
          <w:sz w:val="28"/>
          <w:szCs w:val="28"/>
        </w:rPr>
        <w:t>,</w:t>
      </w:r>
      <w:r w:rsidR="00C24D6A" w:rsidRPr="004F76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24D6A" w:rsidRPr="004F7644">
        <w:rPr>
          <w:rFonts w:ascii="Times New Roman" w:hAnsi="Times New Roman" w:cs="Times New Roman"/>
          <w:sz w:val="28"/>
          <w:szCs w:val="28"/>
        </w:rPr>
        <w:t>;</w:t>
      </w:r>
    </w:p>
    <w:p w:rsidR="006D10CD" w:rsidRPr="004F7644" w:rsidRDefault="00C24D6A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3)</w:t>
      </w:r>
      <w:r w:rsidR="006D10CD" w:rsidRPr="004F7644">
        <w:rPr>
          <w:rFonts w:ascii="Times New Roman" w:hAnsi="Times New Roman" w:cs="Times New Roman"/>
          <w:sz w:val="28"/>
          <w:szCs w:val="28"/>
        </w:rPr>
        <w:t xml:space="preserve"> в пункте 6:</w:t>
      </w:r>
    </w:p>
    <w:p w:rsidR="001E45A6" w:rsidRPr="004F7644" w:rsidRDefault="006D10CD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а) слова «тридцати дней» заменить словами «двадцати дней»</w:t>
      </w:r>
      <w:r w:rsidR="001E45A6" w:rsidRPr="004F7644">
        <w:rPr>
          <w:rFonts w:ascii="Times New Roman" w:hAnsi="Times New Roman" w:cs="Times New Roman"/>
          <w:sz w:val="28"/>
          <w:szCs w:val="28"/>
        </w:rPr>
        <w:t>;</w:t>
      </w:r>
    </w:p>
    <w:p w:rsidR="001E45A6" w:rsidRPr="004F7644" w:rsidRDefault="001E45A6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б) дополнить абзацем следующего содержания: </w:t>
      </w:r>
    </w:p>
    <w:p w:rsidR="00284C25" w:rsidRPr="004F7644" w:rsidRDefault="001E45A6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«</w:t>
      </w:r>
      <w:r w:rsidR="00CE2CCA" w:rsidRPr="004F7644">
        <w:rPr>
          <w:rFonts w:ascii="Times New Roman" w:hAnsi="Times New Roman" w:cs="Times New Roman"/>
          <w:sz w:val="28"/>
          <w:szCs w:val="28"/>
        </w:rPr>
        <w:t>В</w:t>
      </w:r>
      <w:r w:rsidR="009322FC" w:rsidRPr="004F7644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CE2CCA" w:rsidRPr="004F76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2CCA" w:rsidRPr="004F7644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</w:t>
      </w:r>
      <w:r w:rsidR="001A1F02" w:rsidRPr="004F7644">
        <w:rPr>
          <w:rFonts w:ascii="Times New Roman" w:hAnsi="Times New Roman" w:cs="Times New Roman"/>
          <w:sz w:val="28"/>
          <w:szCs w:val="28"/>
        </w:rPr>
        <w:t xml:space="preserve"> образовать земельный участок, подлежит согласованию в соответствии со статьей</w:t>
      </w:r>
      <w:r w:rsidR="00E054CD" w:rsidRPr="004F7644">
        <w:rPr>
          <w:rFonts w:ascii="Times New Roman" w:hAnsi="Times New Roman" w:cs="Times New Roman"/>
          <w:sz w:val="28"/>
          <w:szCs w:val="28"/>
        </w:rPr>
        <w:t xml:space="preserve"> 3.5 Федерального закона от 25</w:t>
      </w:r>
      <w:r w:rsidR="006C2999" w:rsidRPr="004F7644">
        <w:rPr>
          <w:rFonts w:ascii="Times New Roman" w:hAnsi="Times New Roman" w:cs="Times New Roman"/>
          <w:sz w:val="28"/>
          <w:szCs w:val="28"/>
        </w:rPr>
        <w:t xml:space="preserve">.10.2021 № 137-ФЗ «О введении в действие Земельного кодекса Российской Федерации», срок, предусмотренный </w:t>
      </w:r>
      <w:r w:rsidR="00E653B4" w:rsidRPr="004F7644">
        <w:rPr>
          <w:rFonts w:ascii="Times New Roman" w:hAnsi="Times New Roman" w:cs="Times New Roman"/>
          <w:sz w:val="28"/>
          <w:szCs w:val="28"/>
        </w:rPr>
        <w:t xml:space="preserve">абзацем первым настоящего </w:t>
      </w:r>
      <w:r w:rsidR="006C2999" w:rsidRPr="004F7644">
        <w:rPr>
          <w:rFonts w:ascii="Times New Roman" w:hAnsi="Times New Roman" w:cs="Times New Roman"/>
          <w:sz w:val="28"/>
          <w:szCs w:val="28"/>
        </w:rPr>
        <w:t>пункт</w:t>
      </w:r>
      <w:r w:rsidR="00E653B4" w:rsidRPr="004F7644">
        <w:rPr>
          <w:rFonts w:ascii="Times New Roman" w:hAnsi="Times New Roman" w:cs="Times New Roman"/>
          <w:sz w:val="28"/>
          <w:szCs w:val="28"/>
        </w:rPr>
        <w:t>а</w:t>
      </w:r>
      <w:r w:rsidR="00742C2F" w:rsidRPr="004F7644">
        <w:rPr>
          <w:rFonts w:ascii="Times New Roman" w:hAnsi="Times New Roman" w:cs="Times New Roman"/>
          <w:sz w:val="28"/>
          <w:szCs w:val="28"/>
        </w:rPr>
        <w:t>, может быть продлен, но не более чем до тридцати пяти дней</w:t>
      </w:r>
      <w:r w:rsidR="007A07DA" w:rsidRPr="004F764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перераспределении земельных участков.</w:t>
      </w:r>
      <w:r w:rsidR="00822DA6" w:rsidRPr="004F7644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указанного заявления уполномоченный орган уведомляет заявителя</w:t>
      </w:r>
      <w:proofErr w:type="gramStart"/>
      <w:r w:rsidR="00822DA6" w:rsidRPr="004F7644">
        <w:rPr>
          <w:rFonts w:ascii="Times New Roman" w:hAnsi="Times New Roman" w:cs="Times New Roman"/>
          <w:sz w:val="28"/>
          <w:szCs w:val="28"/>
        </w:rPr>
        <w:t>.</w:t>
      </w:r>
      <w:r w:rsidR="007A07DA" w:rsidRPr="004F7644">
        <w:rPr>
          <w:rFonts w:ascii="Times New Roman" w:hAnsi="Times New Roman" w:cs="Times New Roman"/>
          <w:sz w:val="28"/>
          <w:szCs w:val="28"/>
        </w:rPr>
        <w:t>»</w:t>
      </w:r>
      <w:r w:rsidR="003223CF" w:rsidRPr="004F7644">
        <w:rPr>
          <w:rFonts w:ascii="Times New Roman" w:hAnsi="Times New Roman" w:cs="Times New Roman"/>
          <w:sz w:val="28"/>
          <w:szCs w:val="28"/>
        </w:rPr>
        <w:t>.</w:t>
      </w:r>
      <w:r w:rsidR="009322FC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44BEA" w:rsidRPr="004F7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6986" w:rsidRPr="004F7644" w:rsidRDefault="00B26679" w:rsidP="007513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977D9" w:rsidRPr="004F76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в </w:t>
      </w:r>
      <w:r w:rsidR="00B32AC1" w:rsidRPr="004F7644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4F7644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4F7644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4F7644">
        <w:rPr>
          <w:rFonts w:ascii="Times New Roman" w:hAnsi="Times New Roman" w:cs="Times New Roman"/>
          <w:sz w:val="28"/>
          <w:szCs w:val="28"/>
        </w:rPr>
        <w:t>» и разместить</w:t>
      </w:r>
      <w:r w:rsidRPr="004F764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2AC1" w:rsidRPr="004F7644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336986" w:rsidRPr="004F7644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4F7644" w:rsidRDefault="00F371EB" w:rsidP="00F371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371EB" w:rsidRPr="004F7644" w:rsidRDefault="00F371EB" w:rsidP="00F371E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679" w:rsidRPr="004F7644" w:rsidRDefault="00B26679" w:rsidP="007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4F7644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4F7644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8F" w:rsidRPr="004F7644" w:rsidRDefault="00B26679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Глава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3E028F" w:rsidRPr="004F7644">
        <w:rPr>
          <w:rFonts w:ascii="Times New Roman" w:hAnsi="Times New Roman" w:cs="Times New Roman"/>
          <w:sz w:val="28"/>
          <w:szCs w:val="28"/>
        </w:rPr>
        <w:t>поселения</w:t>
      </w:r>
    </w:p>
    <w:p w:rsidR="000764FB" w:rsidRPr="004F7644" w:rsidRDefault="000764FB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B26679" w:rsidRPr="004F7644" w:rsidRDefault="000764FB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4F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>Л.Я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. </w:t>
      </w:r>
      <w:r w:rsidR="00FF1504" w:rsidRPr="004F7644">
        <w:rPr>
          <w:rFonts w:ascii="Times New Roman" w:hAnsi="Times New Roman" w:cs="Times New Roman"/>
          <w:sz w:val="28"/>
          <w:szCs w:val="28"/>
        </w:rPr>
        <w:t>Придчина</w:t>
      </w:r>
    </w:p>
    <w:p w:rsidR="00C459BD" w:rsidRPr="004F7644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9BD" w:rsidRPr="004F7644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eastAsia="Calibri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eastAsia="Calibri" w:hAnsi="Times New Roman" w:cs="Times New Roman"/>
          <w:sz w:val="28"/>
          <w:szCs w:val="28"/>
        </w:rPr>
      </w:pPr>
    </w:p>
    <w:p w:rsidR="00DB454A" w:rsidRPr="004F7644" w:rsidRDefault="00DB454A" w:rsidP="00C5110C">
      <w:pPr>
        <w:rPr>
          <w:rFonts w:ascii="Times New Roman" w:hAnsi="Times New Roman" w:cs="Times New Roman"/>
          <w:sz w:val="28"/>
          <w:szCs w:val="28"/>
        </w:rPr>
      </w:pPr>
    </w:p>
    <w:sectPr w:rsidR="00DB454A" w:rsidRPr="004F7644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54A"/>
    <w:rsid w:val="0000522A"/>
    <w:rsid w:val="000228D4"/>
    <w:rsid w:val="00022F57"/>
    <w:rsid w:val="00042DA1"/>
    <w:rsid w:val="00053F21"/>
    <w:rsid w:val="00056577"/>
    <w:rsid w:val="000709ED"/>
    <w:rsid w:val="000764FB"/>
    <w:rsid w:val="000B0579"/>
    <w:rsid w:val="000E56E5"/>
    <w:rsid w:val="000F7EFD"/>
    <w:rsid w:val="00131672"/>
    <w:rsid w:val="001345C4"/>
    <w:rsid w:val="0015500F"/>
    <w:rsid w:val="00161A72"/>
    <w:rsid w:val="001876BB"/>
    <w:rsid w:val="001A1F02"/>
    <w:rsid w:val="001A300C"/>
    <w:rsid w:val="001D3875"/>
    <w:rsid w:val="001D5CC4"/>
    <w:rsid w:val="001E45A6"/>
    <w:rsid w:val="001E4762"/>
    <w:rsid w:val="001E73FB"/>
    <w:rsid w:val="00203E2E"/>
    <w:rsid w:val="002173F2"/>
    <w:rsid w:val="002426F9"/>
    <w:rsid w:val="00266E28"/>
    <w:rsid w:val="00283E98"/>
    <w:rsid w:val="00284C25"/>
    <w:rsid w:val="0029770C"/>
    <w:rsid w:val="002C0D16"/>
    <w:rsid w:val="002D6271"/>
    <w:rsid w:val="0030018D"/>
    <w:rsid w:val="0030213C"/>
    <w:rsid w:val="003223CF"/>
    <w:rsid w:val="00336986"/>
    <w:rsid w:val="0034362E"/>
    <w:rsid w:val="00351CE5"/>
    <w:rsid w:val="00360A59"/>
    <w:rsid w:val="003761EB"/>
    <w:rsid w:val="00387607"/>
    <w:rsid w:val="003B2D74"/>
    <w:rsid w:val="003E028F"/>
    <w:rsid w:val="003F0327"/>
    <w:rsid w:val="003F574F"/>
    <w:rsid w:val="003F5CFF"/>
    <w:rsid w:val="00400BE3"/>
    <w:rsid w:val="0044130B"/>
    <w:rsid w:val="00490EBC"/>
    <w:rsid w:val="004A65E2"/>
    <w:rsid w:val="004B51B8"/>
    <w:rsid w:val="004F7644"/>
    <w:rsid w:val="00501C9E"/>
    <w:rsid w:val="00502919"/>
    <w:rsid w:val="005536B8"/>
    <w:rsid w:val="00554FDD"/>
    <w:rsid w:val="00561966"/>
    <w:rsid w:val="0056322B"/>
    <w:rsid w:val="005C5543"/>
    <w:rsid w:val="006152A5"/>
    <w:rsid w:val="00617475"/>
    <w:rsid w:val="00630756"/>
    <w:rsid w:val="0064220C"/>
    <w:rsid w:val="006664D1"/>
    <w:rsid w:val="0067211A"/>
    <w:rsid w:val="0068216F"/>
    <w:rsid w:val="006C2999"/>
    <w:rsid w:val="006D10CD"/>
    <w:rsid w:val="00704B02"/>
    <w:rsid w:val="00726461"/>
    <w:rsid w:val="00736B04"/>
    <w:rsid w:val="00742C2F"/>
    <w:rsid w:val="00751354"/>
    <w:rsid w:val="00757A84"/>
    <w:rsid w:val="00767770"/>
    <w:rsid w:val="007906BF"/>
    <w:rsid w:val="007977D9"/>
    <w:rsid w:val="007A07DA"/>
    <w:rsid w:val="00822DA6"/>
    <w:rsid w:val="00841C51"/>
    <w:rsid w:val="008A2B9A"/>
    <w:rsid w:val="008B56B0"/>
    <w:rsid w:val="008D3526"/>
    <w:rsid w:val="008E41BE"/>
    <w:rsid w:val="008F23F4"/>
    <w:rsid w:val="008F58ED"/>
    <w:rsid w:val="00921BB0"/>
    <w:rsid w:val="00922DD5"/>
    <w:rsid w:val="009322FC"/>
    <w:rsid w:val="00950750"/>
    <w:rsid w:val="00981290"/>
    <w:rsid w:val="009D00E6"/>
    <w:rsid w:val="009E310D"/>
    <w:rsid w:val="009E64CF"/>
    <w:rsid w:val="00A02904"/>
    <w:rsid w:val="00A26A5E"/>
    <w:rsid w:val="00A27501"/>
    <w:rsid w:val="00A42ABF"/>
    <w:rsid w:val="00A5759B"/>
    <w:rsid w:val="00A64739"/>
    <w:rsid w:val="00A85578"/>
    <w:rsid w:val="00AA4180"/>
    <w:rsid w:val="00AC6FD1"/>
    <w:rsid w:val="00AE507F"/>
    <w:rsid w:val="00AF0208"/>
    <w:rsid w:val="00B05E02"/>
    <w:rsid w:val="00B26679"/>
    <w:rsid w:val="00B32AC1"/>
    <w:rsid w:val="00B40D7F"/>
    <w:rsid w:val="00B44BEA"/>
    <w:rsid w:val="00B81120"/>
    <w:rsid w:val="00B84436"/>
    <w:rsid w:val="00BC09AE"/>
    <w:rsid w:val="00BD6BFC"/>
    <w:rsid w:val="00BD7A2B"/>
    <w:rsid w:val="00BE7A6C"/>
    <w:rsid w:val="00C07AB0"/>
    <w:rsid w:val="00C236EB"/>
    <w:rsid w:val="00C24D6A"/>
    <w:rsid w:val="00C4505B"/>
    <w:rsid w:val="00C459BD"/>
    <w:rsid w:val="00C5110C"/>
    <w:rsid w:val="00C84E2E"/>
    <w:rsid w:val="00C92D62"/>
    <w:rsid w:val="00C94595"/>
    <w:rsid w:val="00CB7E57"/>
    <w:rsid w:val="00CD4AD1"/>
    <w:rsid w:val="00CE2CCA"/>
    <w:rsid w:val="00CE70D4"/>
    <w:rsid w:val="00CF25B2"/>
    <w:rsid w:val="00D34940"/>
    <w:rsid w:val="00D75E06"/>
    <w:rsid w:val="00DB0D48"/>
    <w:rsid w:val="00DB454A"/>
    <w:rsid w:val="00DD2D34"/>
    <w:rsid w:val="00DD5D68"/>
    <w:rsid w:val="00E054CD"/>
    <w:rsid w:val="00E20D32"/>
    <w:rsid w:val="00E23226"/>
    <w:rsid w:val="00E653B4"/>
    <w:rsid w:val="00E71B2E"/>
    <w:rsid w:val="00E90971"/>
    <w:rsid w:val="00E94577"/>
    <w:rsid w:val="00E979CE"/>
    <w:rsid w:val="00EE69C8"/>
    <w:rsid w:val="00EF51CE"/>
    <w:rsid w:val="00F06D3B"/>
    <w:rsid w:val="00F21A2A"/>
    <w:rsid w:val="00F25D7C"/>
    <w:rsid w:val="00F2653B"/>
    <w:rsid w:val="00F371EB"/>
    <w:rsid w:val="00F72BDD"/>
    <w:rsid w:val="00F7364D"/>
    <w:rsid w:val="00FB66E6"/>
    <w:rsid w:val="00FE2651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16</cp:revision>
  <cp:lastPrinted>2024-05-06T06:09:00Z</cp:lastPrinted>
  <dcterms:created xsi:type="dcterms:W3CDTF">2024-05-03T08:07:00Z</dcterms:created>
  <dcterms:modified xsi:type="dcterms:W3CDTF">2024-05-06T11:08:00Z</dcterms:modified>
</cp:coreProperties>
</file>