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FD" w:rsidRPr="00503952" w:rsidRDefault="008070FD" w:rsidP="008070F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</w:pPr>
      <w:r w:rsidRPr="00503952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t xml:space="preserve">АДМИНИСТРАЦИЯ </w:t>
      </w:r>
    </w:p>
    <w:p w:rsidR="008070FD" w:rsidRPr="00503952" w:rsidRDefault="008070FD" w:rsidP="008070F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03952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t>БОЛЬШЕГРИВСКОГО ГОРОДСКОГО ПОСЕЛЕНИЯ</w:t>
      </w:r>
      <w:r w:rsidRPr="00503952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br/>
        <w:t>НОВОВАРШАВСКОГО МУНИЦИПАЛЬНОГО РАЙОНА</w:t>
      </w:r>
      <w:r w:rsidRPr="00503952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ar-SA"/>
        </w:rPr>
        <w:br/>
      </w:r>
      <w:r w:rsidRPr="005039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ОМСКОЙ ОБЛАСТИ</w:t>
      </w:r>
    </w:p>
    <w:p w:rsidR="008070FD" w:rsidRPr="00503952" w:rsidRDefault="008070FD" w:rsidP="008070F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070FD" w:rsidRPr="00503952" w:rsidRDefault="008070FD" w:rsidP="008070F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ar-SA"/>
        </w:rPr>
      </w:pPr>
      <w:r w:rsidRPr="00503952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ar-SA"/>
        </w:rPr>
        <w:t xml:space="preserve">ПОСТАНОВЛЕНИЕ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977"/>
        <w:gridCol w:w="2693"/>
      </w:tblGrid>
      <w:tr w:rsidR="008070FD" w:rsidRPr="00503952" w:rsidTr="008070FD"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070FD" w:rsidRPr="00503952" w:rsidRDefault="008070FD" w:rsidP="008070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ar-SA"/>
              </w:rPr>
            </w:pPr>
          </w:p>
        </w:tc>
      </w:tr>
      <w:tr w:rsidR="008070FD" w:rsidRPr="00503952" w:rsidTr="008070FD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070FD" w:rsidRPr="00503952" w:rsidRDefault="008070FD" w:rsidP="008070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ar-SA"/>
              </w:rPr>
            </w:pPr>
          </w:p>
        </w:tc>
      </w:tr>
      <w:tr w:rsidR="008070FD" w:rsidRPr="00503952" w:rsidTr="008070FD"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70FD" w:rsidRPr="00503952" w:rsidRDefault="00503952" w:rsidP="008070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039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17.06.2022</w:t>
            </w:r>
          </w:p>
        </w:tc>
        <w:tc>
          <w:tcPr>
            <w:tcW w:w="697" w:type="dxa"/>
            <w:hideMark/>
          </w:tcPr>
          <w:p w:rsidR="008070FD" w:rsidRPr="00503952" w:rsidRDefault="008070FD" w:rsidP="0050395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039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070FD" w:rsidRPr="00503952" w:rsidRDefault="00503952" w:rsidP="008070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5039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101-п</w:t>
            </w:r>
          </w:p>
        </w:tc>
        <w:tc>
          <w:tcPr>
            <w:tcW w:w="2977" w:type="dxa"/>
          </w:tcPr>
          <w:p w:rsidR="008070FD" w:rsidRPr="00503952" w:rsidRDefault="008070FD" w:rsidP="008070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hideMark/>
          </w:tcPr>
          <w:p w:rsidR="008070FD" w:rsidRPr="00503952" w:rsidRDefault="008070FD" w:rsidP="008070F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5039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р.п</w:t>
            </w:r>
            <w:proofErr w:type="gramStart"/>
            <w:r w:rsidRPr="005039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.Б</w:t>
            </w:r>
            <w:proofErr w:type="gramEnd"/>
            <w:r w:rsidRPr="0050395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ольшегривское</w:t>
            </w:r>
            <w:proofErr w:type="spellEnd"/>
          </w:p>
        </w:tc>
      </w:tr>
    </w:tbl>
    <w:p w:rsidR="008070FD" w:rsidRPr="00503952" w:rsidRDefault="008070FD" w:rsidP="003555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555E8" w:rsidRPr="00503952" w:rsidRDefault="003555E8" w:rsidP="003555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муниципальной услуги «Согласование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разграничена»</w:t>
      </w:r>
    </w:p>
    <w:p w:rsidR="003555E8" w:rsidRPr="00503952" w:rsidRDefault="003555E8" w:rsidP="003555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5E8" w:rsidRPr="00503952" w:rsidRDefault="003555E8" w:rsidP="003555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555E8" w:rsidRPr="00503952" w:rsidRDefault="003555E8" w:rsidP="003555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экономического развития РФ от 21.11.2016 № 735 «Об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России», руководствуясь Уставом Большегривского городского поселения, ПОСТАНОВЛЯЮ:</w:t>
      </w:r>
    </w:p>
    <w:p w:rsidR="003555E8" w:rsidRPr="00503952" w:rsidRDefault="003555E8" w:rsidP="0007462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03952">
        <w:rPr>
          <w:rFonts w:ascii="Times New Roman" w:hAnsi="Times New Roman" w:cs="Times New Roman"/>
          <w:sz w:val="28"/>
          <w:szCs w:val="28"/>
        </w:rPr>
        <w:t>Абзац четвертый пункта 12 административного регламента предоставления муниципальной услуги «Согласование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разграничена», утвержденного постановлением Администрации городского поселения от 01.06.2015 № 104-п «Об утверждении Административного регламента предоставления муниципальной услуги «Согласование межевых планов земельных участков, находящихся в собственности Большегривского городского поселения Нововаршавского</w:t>
      </w:r>
      <w:proofErr w:type="gramEnd"/>
      <w:r w:rsidRPr="00503952">
        <w:rPr>
          <w:rFonts w:ascii="Times New Roman" w:hAnsi="Times New Roman" w:cs="Times New Roman"/>
          <w:sz w:val="28"/>
          <w:szCs w:val="28"/>
        </w:rPr>
        <w:t xml:space="preserve"> района Омской области  и земельных участков, государственная собственность на которые не разграничена»</w:t>
      </w:r>
      <w:r w:rsidR="0007462A" w:rsidRPr="00503952">
        <w:rPr>
          <w:rFonts w:ascii="Times New Roman" w:hAnsi="Times New Roman" w:cs="Times New Roman"/>
          <w:sz w:val="28"/>
          <w:szCs w:val="28"/>
        </w:rPr>
        <w:t>,</w:t>
      </w:r>
      <w:r w:rsidRPr="0050395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7462A" w:rsidRPr="00503952" w:rsidRDefault="003555E8" w:rsidP="000746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t>«-</w:t>
      </w:r>
      <w:r w:rsidR="0007462A" w:rsidRPr="00503952">
        <w:rPr>
          <w:rFonts w:ascii="Times New Roman" w:hAnsi="Times New Roman" w:cs="Times New Roman"/>
          <w:sz w:val="28"/>
          <w:szCs w:val="28"/>
        </w:rPr>
        <w:t xml:space="preserve"> Приказом Министерства экономического развития РФ от 21 ноября 2016 г. № 735 «Об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России» («Официальном </w:t>
      </w:r>
      <w:proofErr w:type="gramStart"/>
      <w:r w:rsidR="0007462A" w:rsidRPr="00503952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07462A" w:rsidRPr="00503952">
        <w:rPr>
          <w:rFonts w:ascii="Times New Roman" w:hAnsi="Times New Roman" w:cs="Times New Roman"/>
          <w:sz w:val="28"/>
          <w:szCs w:val="28"/>
        </w:rPr>
        <w:t xml:space="preserve"> правовой информации (www.pravo.gov.ru) 23 декабря 2016 г.);».</w:t>
      </w:r>
    </w:p>
    <w:p w:rsidR="0007462A" w:rsidRPr="00503952" w:rsidRDefault="0007462A" w:rsidP="000746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печатном средстве массовой информации «Вестник Нововаршавского района» и разместить на официальном сайте городского поселения.</w:t>
      </w:r>
    </w:p>
    <w:p w:rsidR="0007462A" w:rsidRPr="00503952" w:rsidRDefault="0007462A" w:rsidP="0007462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5039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395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7462A" w:rsidRPr="00503952" w:rsidRDefault="0007462A" w:rsidP="000746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62A" w:rsidRPr="00503952" w:rsidRDefault="0007462A" w:rsidP="000746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62A" w:rsidRPr="00503952" w:rsidRDefault="0007462A" w:rsidP="00911320">
      <w:pPr>
        <w:pStyle w:val="a3"/>
        <w:rPr>
          <w:rFonts w:ascii="Times New Roman" w:hAnsi="Times New Roman" w:cs="Times New Roman"/>
          <w:sz w:val="28"/>
          <w:szCs w:val="28"/>
        </w:rPr>
      </w:pPr>
      <w:r w:rsidRPr="00503952">
        <w:rPr>
          <w:rFonts w:ascii="Times New Roman" w:hAnsi="Times New Roman" w:cs="Times New Roman"/>
          <w:sz w:val="28"/>
          <w:szCs w:val="28"/>
        </w:rPr>
        <w:t>Глава го</w:t>
      </w:r>
      <w:r w:rsidR="00911320">
        <w:rPr>
          <w:rFonts w:ascii="Times New Roman" w:hAnsi="Times New Roman" w:cs="Times New Roman"/>
          <w:sz w:val="28"/>
          <w:szCs w:val="28"/>
        </w:rPr>
        <w:t xml:space="preserve">родского поселения    </w:t>
      </w:r>
      <w:r w:rsidRPr="005039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113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03952">
        <w:rPr>
          <w:rFonts w:ascii="Times New Roman" w:hAnsi="Times New Roman" w:cs="Times New Roman"/>
          <w:sz w:val="28"/>
          <w:szCs w:val="28"/>
        </w:rPr>
        <w:t>Л.Я. Придчина</w:t>
      </w:r>
    </w:p>
    <w:p w:rsidR="0007462A" w:rsidRPr="00503952" w:rsidRDefault="0007462A" w:rsidP="000746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462A" w:rsidRPr="0007462A" w:rsidRDefault="0007462A" w:rsidP="000746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555E8" w:rsidRPr="0007462A" w:rsidRDefault="003555E8" w:rsidP="000746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5E8" w:rsidRPr="0007462A" w:rsidRDefault="003555E8" w:rsidP="000746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555E8" w:rsidRPr="0007462A" w:rsidRDefault="003555E8" w:rsidP="000746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555E8" w:rsidRPr="0007462A" w:rsidRDefault="003555E8" w:rsidP="000746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555E8" w:rsidRPr="0007462A" w:rsidRDefault="003555E8" w:rsidP="000746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555E8" w:rsidRPr="0007462A" w:rsidSect="000E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04723"/>
    <w:multiLevelType w:val="hybridMultilevel"/>
    <w:tmpl w:val="3DD2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5167F"/>
    <w:multiLevelType w:val="hybridMultilevel"/>
    <w:tmpl w:val="8988CE00"/>
    <w:lvl w:ilvl="0" w:tplc="BA803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5E8"/>
    <w:rsid w:val="0007462A"/>
    <w:rsid w:val="000E14C0"/>
    <w:rsid w:val="003555E8"/>
    <w:rsid w:val="00503952"/>
    <w:rsid w:val="00567EB7"/>
    <w:rsid w:val="006F6B32"/>
    <w:rsid w:val="008070FD"/>
    <w:rsid w:val="00911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C0"/>
  </w:style>
  <w:style w:type="paragraph" w:styleId="1">
    <w:name w:val="heading 1"/>
    <w:basedOn w:val="a"/>
    <w:next w:val="a"/>
    <w:link w:val="10"/>
    <w:uiPriority w:val="99"/>
    <w:qFormat/>
    <w:rsid w:val="003555E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555E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55E8"/>
    <w:pPr>
      <w:shd w:val="clear" w:color="auto" w:fill="FFFFFF"/>
      <w:spacing w:before="660" w:after="0"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styleId="a3">
    <w:name w:val="No Spacing"/>
    <w:uiPriority w:val="1"/>
    <w:qFormat/>
    <w:rsid w:val="003555E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3555E8"/>
    <w:rPr>
      <w:rFonts w:ascii="Arial" w:hAnsi="Arial" w:cs="Arial"/>
      <w:b/>
      <w:bCs/>
      <w:color w:val="26282F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0746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0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Большегривское</cp:lastModifiedBy>
  <cp:revision>8</cp:revision>
  <dcterms:created xsi:type="dcterms:W3CDTF">2022-06-10T09:39:00Z</dcterms:created>
  <dcterms:modified xsi:type="dcterms:W3CDTF">2022-06-22T08:10:00Z</dcterms:modified>
</cp:coreProperties>
</file>