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</w:pPr>
      <w:r w:rsidRPr="00022E58"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  <w:t>АДМИНИСТРАЦИЯ</w:t>
      </w:r>
    </w:p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</w:pPr>
      <w:r w:rsidRPr="00022E58"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  <w:t>БОЛЬШЕГРИВСКОГО ГОРОДСКОГО ПОСЕЛЕНИЯ</w:t>
      </w:r>
    </w:p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</w:pPr>
      <w:r w:rsidRPr="00022E58"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  <w:t>НОВОВАРШАВСКОГО МУНИЦИПАЛЬНОГО РАЙОНА</w:t>
      </w:r>
    </w:p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022E58">
        <w:rPr>
          <w:rFonts w:ascii="Times New Roman" w:eastAsia="Times New Roman" w:hAnsi="Times New Roman"/>
          <w:b/>
          <w:color w:val="0D0D0D"/>
          <w:spacing w:val="30"/>
          <w:sz w:val="28"/>
          <w:szCs w:val="28"/>
          <w:lang w:eastAsia="ru-RU"/>
        </w:rPr>
        <w:t>ОМСКОЙ ОБЛАСТИ</w:t>
      </w:r>
    </w:p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022E58" w:rsidRPr="00022E58" w:rsidRDefault="00022E58" w:rsidP="00022E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/>
          <w:spacing w:val="60"/>
          <w:sz w:val="28"/>
          <w:szCs w:val="28"/>
          <w:lang w:eastAsia="ru-RU"/>
        </w:rPr>
      </w:pPr>
      <w:r w:rsidRPr="00022E58">
        <w:rPr>
          <w:rFonts w:ascii="Times New Roman" w:eastAsia="Times New Roman" w:hAnsi="Times New Roman"/>
          <w:b/>
          <w:color w:val="0D0D0D"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3261"/>
      </w:tblGrid>
      <w:tr w:rsidR="00022E58" w:rsidRPr="00022E58" w:rsidTr="002243C9">
        <w:tc>
          <w:tcPr>
            <w:tcW w:w="10135" w:type="dxa"/>
            <w:gridSpan w:val="5"/>
            <w:tcBorders>
              <w:top w:val="single" w:sz="12" w:space="0" w:color="auto"/>
            </w:tcBorders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pacing w:val="40"/>
                <w:sz w:val="28"/>
                <w:szCs w:val="28"/>
                <w:lang w:eastAsia="ru-RU"/>
              </w:rPr>
            </w:pPr>
          </w:p>
        </w:tc>
      </w:tr>
      <w:tr w:rsidR="00022E58" w:rsidRPr="00022E58" w:rsidTr="002243C9">
        <w:tc>
          <w:tcPr>
            <w:tcW w:w="10135" w:type="dxa"/>
            <w:gridSpan w:val="5"/>
            <w:tcBorders>
              <w:top w:val="single" w:sz="24" w:space="0" w:color="auto"/>
            </w:tcBorders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pacing w:val="40"/>
                <w:sz w:val="28"/>
                <w:szCs w:val="28"/>
                <w:lang w:eastAsia="ru-RU"/>
              </w:rPr>
            </w:pPr>
          </w:p>
        </w:tc>
      </w:tr>
      <w:tr w:rsidR="00022E58" w:rsidRPr="00022E58" w:rsidTr="002243C9">
        <w:tc>
          <w:tcPr>
            <w:tcW w:w="1913" w:type="dxa"/>
            <w:tcBorders>
              <w:bottom w:val="single" w:sz="6" w:space="0" w:color="auto"/>
            </w:tcBorders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022E58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 xml:space="preserve">   </w:t>
            </w:r>
            <w:r w:rsidRPr="0081252A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30</w:t>
            </w:r>
            <w:r w:rsidRPr="00022E58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697" w:type="dxa"/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022E58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81252A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9</w:t>
            </w:r>
            <w:r w:rsidRPr="00022E58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-п</w:t>
            </w:r>
          </w:p>
        </w:tc>
        <w:tc>
          <w:tcPr>
            <w:tcW w:w="3118" w:type="dxa"/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22E58" w:rsidRPr="00022E58" w:rsidRDefault="00022E58" w:rsidP="00022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proofErr w:type="spellStart"/>
            <w:r w:rsidRPr="00022E58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р.п.Большегривское</w:t>
            </w:r>
            <w:proofErr w:type="spellEnd"/>
          </w:p>
        </w:tc>
      </w:tr>
    </w:tbl>
    <w:p w:rsidR="00105E8C" w:rsidRPr="00022E58" w:rsidRDefault="00105E8C" w:rsidP="00022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56E" w:rsidRPr="00022E58" w:rsidRDefault="0075656E" w:rsidP="00022E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F67E3" w:rsidRPr="00022E58">
        <w:rPr>
          <w:rFonts w:ascii="Times New Roman" w:hAnsi="Times New Roman"/>
          <w:sz w:val="28"/>
          <w:szCs w:val="28"/>
        </w:rPr>
        <w:t xml:space="preserve">постановление Главы </w:t>
      </w:r>
      <w:proofErr w:type="spellStart"/>
      <w:r w:rsidR="00C75897" w:rsidRPr="00022E58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C75897" w:rsidRPr="00022E58">
        <w:rPr>
          <w:rFonts w:ascii="Times New Roman" w:hAnsi="Times New Roman"/>
          <w:sz w:val="28"/>
          <w:szCs w:val="28"/>
        </w:rPr>
        <w:t xml:space="preserve"> городского</w:t>
      </w:r>
      <w:r w:rsidR="00FF67E3" w:rsidRPr="00022E58">
        <w:rPr>
          <w:rFonts w:ascii="Times New Roman" w:hAnsi="Times New Roman"/>
          <w:sz w:val="28"/>
          <w:szCs w:val="28"/>
        </w:rPr>
        <w:t xml:space="preserve"> поселения </w:t>
      </w:r>
      <w:r w:rsidR="00C75897" w:rsidRPr="00022E58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C75897" w:rsidRPr="00022E58">
        <w:rPr>
          <w:rFonts w:ascii="Times New Roman" w:hAnsi="Times New Roman"/>
          <w:sz w:val="28"/>
          <w:szCs w:val="28"/>
        </w:rPr>
        <w:t xml:space="preserve"> 06.07.2010 № 11-п </w:t>
      </w:r>
      <w:r w:rsidR="00FF67E3" w:rsidRPr="00022E58">
        <w:rPr>
          <w:rFonts w:ascii="Times New Roman" w:hAnsi="Times New Roman"/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</w:t>
      </w:r>
      <w:r w:rsidR="00D3730E" w:rsidRPr="00022E58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700719" w:rsidRPr="00022E58">
        <w:rPr>
          <w:rFonts w:ascii="Times New Roman" w:hAnsi="Times New Roman"/>
          <w:sz w:val="28"/>
          <w:szCs w:val="28"/>
        </w:rPr>
        <w:t>»</w:t>
      </w:r>
    </w:p>
    <w:p w:rsidR="0075656E" w:rsidRPr="00022E58" w:rsidRDefault="0075656E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628" w:rsidRPr="00022E58" w:rsidRDefault="0075656E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>В целях приведении муниципальн</w:t>
      </w:r>
      <w:r w:rsidR="00E835F1" w:rsidRPr="00022E58">
        <w:rPr>
          <w:rFonts w:ascii="Times New Roman" w:hAnsi="Times New Roman"/>
          <w:sz w:val="28"/>
          <w:szCs w:val="28"/>
        </w:rPr>
        <w:t>ого</w:t>
      </w:r>
      <w:r w:rsidRPr="00022E58">
        <w:rPr>
          <w:rFonts w:ascii="Times New Roman" w:hAnsi="Times New Roman"/>
          <w:sz w:val="28"/>
          <w:szCs w:val="28"/>
        </w:rPr>
        <w:t xml:space="preserve"> правов</w:t>
      </w:r>
      <w:r w:rsidR="00E835F1" w:rsidRPr="00022E58">
        <w:rPr>
          <w:rFonts w:ascii="Times New Roman" w:hAnsi="Times New Roman"/>
          <w:sz w:val="28"/>
          <w:szCs w:val="28"/>
        </w:rPr>
        <w:t>ого</w:t>
      </w:r>
      <w:r w:rsidRPr="00022E58">
        <w:rPr>
          <w:rFonts w:ascii="Times New Roman" w:hAnsi="Times New Roman"/>
          <w:sz w:val="28"/>
          <w:szCs w:val="28"/>
        </w:rPr>
        <w:t xml:space="preserve"> акт</w:t>
      </w:r>
      <w:r w:rsidR="00E835F1" w:rsidRPr="00022E58">
        <w:rPr>
          <w:rFonts w:ascii="Times New Roman" w:hAnsi="Times New Roman"/>
          <w:sz w:val="28"/>
          <w:szCs w:val="28"/>
        </w:rPr>
        <w:t>а</w:t>
      </w:r>
      <w:r w:rsidRPr="00022E58">
        <w:rPr>
          <w:rFonts w:ascii="Times New Roman" w:hAnsi="Times New Roman"/>
          <w:sz w:val="28"/>
          <w:szCs w:val="28"/>
        </w:rPr>
        <w:t xml:space="preserve"> в соответствие с </w:t>
      </w:r>
      <w:r w:rsidR="00647C86" w:rsidRPr="00022E58">
        <w:rPr>
          <w:rFonts w:ascii="Times New Roman" w:hAnsi="Times New Roman"/>
          <w:sz w:val="28"/>
          <w:szCs w:val="28"/>
        </w:rPr>
        <w:t xml:space="preserve">действующим </w:t>
      </w:r>
      <w:r w:rsidRPr="00022E58">
        <w:rPr>
          <w:rFonts w:ascii="Times New Roman" w:hAnsi="Times New Roman"/>
          <w:sz w:val="28"/>
          <w:szCs w:val="28"/>
        </w:rPr>
        <w:t xml:space="preserve">законодательством, руководствуясь Уставом </w:t>
      </w:r>
      <w:proofErr w:type="spellStart"/>
      <w:r w:rsidR="002768A7" w:rsidRPr="00022E58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2768A7" w:rsidRPr="00022E58">
        <w:rPr>
          <w:rFonts w:ascii="Times New Roman" w:hAnsi="Times New Roman"/>
          <w:sz w:val="28"/>
          <w:szCs w:val="28"/>
        </w:rPr>
        <w:t xml:space="preserve"> городского </w:t>
      </w:r>
      <w:r w:rsidR="00735AD7" w:rsidRPr="00022E5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735AD7" w:rsidRPr="00022E58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735AD7" w:rsidRPr="00022E5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46D7D" w:rsidRPr="00022E58">
        <w:rPr>
          <w:rFonts w:ascii="Times New Roman" w:hAnsi="Times New Roman"/>
          <w:sz w:val="28"/>
          <w:szCs w:val="28"/>
        </w:rPr>
        <w:t xml:space="preserve"> Омской области</w:t>
      </w:r>
      <w:r w:rsidRPr="00022E58">
        <w:rPr>
          <w:rFonts w:ascii="Times New Roman" w:hAnsi="Times New Roman"/>
          <w:sz w:val="28"/>
          <w:szCs w:val="28"/>
        </w:rPr>
        <w:t>, ПОСТАНОВЛЯЮ:</w:t>
      </w:r>
    </w:p>
    <w:p w:rsidR="00A72C6B" w:rsidRPr="00022E58" w:rsidRDefault="0075656E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 xml:space="preserve">1. </w:t>
      </w:r>
      <w:r w:rsidR="00C4242F" w:rsidRPr="00022E58">
        <w:rPr>
          <w:rFonts w:ascii="Times New Roman" w:hAnsi="Times New Roman"/>
          <w:sz w:val="28"/>
          <w:szCs w:val="28"/>
        </w:rPr>
        <w:t xml:space="preserve">Пункт 13 Положения о предоставлении гражданами, претендующими </w:t>
      </w:r>
      <w:r w:rsidR="00876193" w:rsidRPr="00022E58">
        <w:rPr>
          <w:rFonts w:ascii="Times New Roman" w:hAnsi="Times New Roman"/>
          <w:sz w:val="28"/>
          <w:szCs w:val="28"/>
        </w:rPr>
        <w:t>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676FA9" w:rsidRPr="00022E58">
        <w:rPr>
          <w:rFonts w:ascii="Times New Roman" w:hAnsi="Times New Roman"/>
          <w:sz w:val="28"/>
          <w:szCs w:val="28"/>
        </w:rPr>
        <w:t xml:space="preserve">, утвержденное постановлением Главы </w:t>
      </w:r>
      <w:proofErr w:type="spellStart"/>
      <w:r w:rsidR="002768A7" w:rsidRPr="00022E58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2768A7" w:rsidRPr="00022E5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954875" w:rsidRPr="00022E58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954875" w:rsidRPr="00022E58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2768A7" w:rsidRPr="00022E58">
        <w:rPr>
          <w:rFonts w:ascii="Times New Roman" w:hAnsi="Times New Roman"/>
          <w:sz w:val="28"/>
          <w:szCs w:val="28"/>
        </w:rPr>
        <w:t xml:space="preserve">от 06.07.2010 № 11-п </w:t>
      </w:r>
      <w:r w:rsidR="00676FA9" w:rsidRPr="00022E58">
        <w:rPr>
          <w:rFonts w:ascii="Times New Roman" w:hAnsi="Times New Roman"/>
          <w:sz w:val="28"/>
          <w:szCs w:val="28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4E58CC" w:rsidRPr="00022E58">
        <w:rPr>
          <w:rFonts w:ascii="Times New Roman" w:hAnsi="Times New Roman"/>
          <w:sz w:val="28"/>
          <w:szCs w:val="28"/>
        </w:rPr>
        <w:t>,</w:t>
      </w:r>
      <w:r w:rsidR="001F2F7A" w:rsidRPr="00022E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F2F7A" w:rsidRPr="00022E58" w:rsidRDefault="001F2F7A" w:rsidP="00022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2E58">
        <w:rPr>
          <w:rFonts w:ascii="Times New Roman" w:eastAsia="Times New Roman" w:hAnsi="Times New Roman"/>
          <w:sz w:val="28"/>
          <w:szCs w:val="28"/>
          <w:lang w:eastAsia="ru-RU"/>
        </w:rPr>
        <w:t xml:space="preserve">«13. </w:t>
      </w:r>
      <w:r w:rsidRPr="00022E58">
        <w:rPr>
          <w:rFonts w:ascii="Times New Roman" w:hAnsi="Times New Roman"/>
          <w:sz w:val="28"/>
          <w:szCs w:val="28"/>
          <w:shd w:val="clear" w:color="auto" w:fill="FFFFFF"/>
        </w:rPr>
        <w:t>В случае непредставления либо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1F2F7A" w:rsidRPr="00022E58" w:rsidRDefault="001F2F7A" w:rsidP="00022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2E58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 непредставления либо представления заведомо неполных сведений о доходах, об имуществе и обязательствах имущественного характера муниципальный служащий подлежит увольнению с муниципальной службы, за исключением случаев, установленных федеральными законами.</w:t>
      </w:r>
    </w:p>
    <w:p w:rsidR="001F2F7A" w:rsidRPr="00022E58" w:rsidRDefault="001F2F7A" w:rsidP="00022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2E58">
        <w:rPr>
          <w:rFonts w:ascii="Times New Roman" w:hAnsi="Times New Roman"/>
          <w:sz w:val="28"/>
          <w:szCs w:val="28"/>
          <w:shd w:val="clear" w:color="auto" w:fill="FFFFFF"/>
        </w:rPr>
        <w:t>В случае представления заведомо недостоверных сведений о доходах, об имуществе и обязательствах имущественного характера муниципальный служащий подлежит увольнению с муниципальной службы.</w:t>
      </w:r>
      <w:r w:rsidR="00DF52D3" w:rsidRPr="00022E58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65CB9" w:rsidRPr="00022E58" w:rsidRDefault="00CA7AC8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  <w:lang w:eastAsia="ru-RU"/>
        </w:rPr>
        <w:t>2</w:t>
      </w:r>
      <w:r w:rsidR="00230200" w:rsidRPr="00022E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5CB9" w:rsidRPr="00022E58">
        <w:rPr>
          <w:rFonts w:ascii="Times New Roman" w:hAnsi="Times New Roman"/>
          <w:sz w:val="28"/>
          <w:szCs w:val="28"/>
        </w:rPr>
        <w:t>Настоящее постановление опубликовать в печатном средстве массовой информации «</w:t>
      </w:r>
      <w:proofErr w:type="spellStart"/>
      <w:r w:rsidR="00F65CB9" w:rsidRPr="00022E58">
        <w:rPr>
          <w:rFonts w:ascii="Times New Roman" w:hAnsi="Times New Roman"/>
          <w:sz w:val="28"/>
          <w:szCs w:val="28"/>
        </w:rPr>
        <w:t>Нововаршавский</w:t>
      </w:r>
      <w:proofErr w:type="spellEnd"/>
      <w:r w:rsidR="00F65CB9" w:rsidRPr="00022E58"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r w:rsidR="00F65CB9" w:rsidRPr="00022E58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</w:t>
      </w:r>
      <w:proofErr w:type="spellStart"/>
      <w:r w:rsidR="00F05F93" w:rsidRPr="00022E58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F05F93" w:rsidRPr="00022E58">
        <w:rPr>
          <w:rFonts w:ascii="Times New Roman" w:hAnsi="Times New Roman"/>
          <w:sz w:val="28"/>
          <w:szCs w:val="28"/>
        </w:rPr>
        <w:t xml:space="preserve"> городского</w:t>
      </w:r>
      <w:r w:rsidR="00F65CB9" w:rsidRPr="00022E58">
        <w:rPr>
          <w:rFonts w:ascii="Times New Roman" w:hAnsi="Times New Roman"/>
          <w:sz w:val="28"/>
          <w:szCs w:val="28"/>
        </w:rPr>
        <w:t xml:space="preserve"> поселения</w:t>
      </w:r>
      <w:r w:rsidR="00F65CB9" w:rsidRPr="00022E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5CB9" w:rsidRPr="00022E58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F65CB9" w:rsidRPr="00022E58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23E43" w:rsidRPr="00022E58" w:rsidRDefault="00CA7AC8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58">
        <w:rPr>
          <w:rFonts w:ascii="Times New Roman" w:hAnsi="Times New Roman"/>
          <w:sz w:val="28"/>
          <w:szCs w:val="28"/>
          <w:lang w:eastAsia="ru-RU"/>
        </w:rPr>
        <w:t>3</w:t>
      </w:r>
      <w:r w:rsidR="00230200" w:rsidRPr="00022E58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30200" w:rsidRPr="00022E58" w:rsidRDefault="00230200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E43" w:rsidRPr="00022E58" w:rsidRDefault="00023E43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E43" w:rsidRPr="00022E58" w:rsidRDefault="00023E43" w:rsidP="0002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373A" w:rsidRPr="00022E58" w:rsidRDefault="00023E43" w:rsidP="0002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05F93" w:rsidRPr="00022E58">
        <w:rPr>
          <w:rFonts w:ascii="Times New Roman" w:hAnsi="Times New Roman"/>
          <w:sz w:val="28"/>
          <w:szCs w:val="28"/>
        </w:rPr>
        <w:t>Большегривского</w:t>
      </w:r>
      <w:proofErr w:type="spellEnd"/>
      <w:r w:rsidR="00F05F93" w:rsidRPr="00022E58">
        <w:rPr>
          <w:rFonts w:ascii="Times New Roman" w:hAnsi="Times New Roman"/>
          <w:sz w:val="28"/>
          <w:szCs w:val="28"/>
        </w:rPr>
        <w:t xml:space="preserve"> городского </w:t>
      </w:r>
      <w:r w:rsidR="0022373A" w:rsidRPr="00022E58">
        <w:rPr>
          <w:rFonts w:ascii="Times New Roman" w:hAnsi="Times New Roman"/>
          <w:sz w:val="28"/>
          <w:szCs w:val="28"/>
        </w:rPr>
        <w:t>поселения</w:t>
      </w:r>
    </w:p>
    <w:p w:rsidR="00C47B24" w:rsidRPr="00022E58" w:rsidRDefault="0022373A" w:rsidP="0002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023E43" w:rsidRPr="00022E58" w:rsidRDefault="0022373A" w:rsidP="0002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2E58">
        <w:rPr>
          <w:rFonts w:ascii="Times New Roman" w:hAnsi="Times New Roman"/>
          <w:sz w:val="28"/>
          <w:szCs w:val="28"/>
        </w:rPr>
        <w:t xml:space="preserve">Омской области </w:t>
      </w:r>
      <w:r w:rsidR="00023E43" w:rsidRPr="00022E5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F5F11" w:rsidRPr="00022E58">
        <w:rPr>
          <w:rFonts w:ascii="Times New Roman" w:hAnsi="Times New Roman"/>
          <w:sz w:val="28"/>
          <w:szCs w:val="28"/>
        </w:rPr>
        <w:t xml:space="preserve">               </w:t>
      </w:r>
      <w:r w:rsidR="00022E58">
        <w:rPr>
          <w:rFonts w:ascii="Times New Roman" w:hAnsi="Times New Roman"/>
          <w:sz w:val="28"/>
          <w:szCs w:val="28"/>
        </w:rPr>
        <w:t xml:space="preserve">  </w:t>
      </w:r>
      <w:r w:rsidR="00C47B24" w:rsidRPr="00022E58">
        <w:rPr>
          <w:rFonts w:ascii="Times New Roman" w:hAnsi="Times New Roman"/>
          <w:sz w:val="28"/>
          <w:szCs w:val="28"/>
        </w:rPr>
        <w:t xml:space="preserve">  </w:t>
      </w:r>
      <w:r w:rsidR="00F05F93" w:rsidRPr="00022E58">
        <w:rPr>
          <w:rFonts w:ascii="Times New Roman" w:hAnsi="Times New Roman"/>
          <w:sz w:val="28"/>
          <w:szCs w:val="28"/>
        </w:rPr>
        <w:t xml:space="preserve">Л.Я. </w:t>
      </w:r>
      <w:proofErr w:type="spellStart"/>
      <w:r w:rsidR="00F05F93" w:rsidRPr="00022E58">
        <w:rPr>
          <w:rFonts w:ascii="Times New Roman" w:hAnsi="Times New Roman"/>
          <w:sz w:val="28"/>
          <w:szCs w:val="28"/>
        </w:rPr>
        <w:t>Придчина</w:t>
      </w:r>
      <w:proofErr w:type="spellEnd"/>
    </w:p>
    <w:p w:rsidR="00023E43" w:rsidRPr="00022E58" w:rsidRDefault="00023E43" w:rsidP="00022E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E43" w:rsidRPr="00022E58" w:rsidRDefault="00023E43" w:rsidP="00022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23E43" w:rsidRPr="00022E58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6E"/>
    <w:rsid w:val="00022E58"/>
    <w:rsid w:val="00023E43"/>
    <w:rsid w:val="00056628"/>
    <w:rsid w:val="000630B9"/>
    <w:rsid w:val="000775D9"/>
    <w:rsid w:val="00085C41"/>
    <w:rsid w:val="0009543F"/>
    <w:rsid w:val="000A3F6F"/>
    <w:rsid w:val="00105E8C"/>
    <w:rsid w:val="00141D38"/>
    <w:rsid w:val="00153E84"/>
    <w:rsid w:val="00155077"/>
    <w:rsid w:val="00166BE1"/>
    <w:rsid w:val="0018254E"/>
    <w:rsid w:val="00195EC8"/>
    <w:rsid w:val="001A363B"/>
    <w:rsid w:val="001F2F7A"/>
    <w:rsid w:val="00212368"/>
    <w:rsid w:val="0022373A"/>
    <w:rsid w:val="00230200"/>
    <w:rsid w:val="00274D4C"/>
    <w:rsid w:val="002768A7"/>
    <w:rsid w:val="002A5E8F"/>
    <w:rsid w:val="00300F54"/>
    <w:rsid w:val="003368DF"/>
    <w:rsid w:val="00377F1C"/>
    <w:rsid w:val="003A64D4"/>
    <w:rsid w:val="003B6B99"/>
    <w:rsid w:val="003C5471"/>
    <w:rsid w:val="003D121E"/>
    <w:rsid w:val="00431450"/>
    <w:rsid w:val="00461033"/>
    <w:rsid w:val="00467867"/>
    <w:rsid w:val="004814F5"/>
    <w:rsid w:val="004A19E6"/>
    <w:rsid w:val="004C0913"/>
    <w:rsid w:val="004C5896"/>
    <w:rsid w:val="004E389E"/>
    <w:rsid w:val="004E58CC"/>
    <w:rsid w:val="00517413"/>
    <w:rsid w:val="005A01E2"/>
    <w:rsid w:val="005C5D03"/>
    <w:rsid w:val="006215D5"/>
    <w:rsid w:val="00643D8F"/>
    <w:rsid w:val="00647C86"/>
    <w:rsid w:val="00676FA9"/>
    <w:rsid w:val="00680C1C"/>
    <w:rsid w:val="00690708"/>
    <w:rsid w:val="006C1BD5"/>
    <w:rsid w:val="006C49BD"/>
    <w:rsid w:val="00700719"/>
    <w:rsid w:val="0071564B"/>
    <w:rsid w:val="00735AD7"/>
    <w:rsid w:val="0075656E"/>
    <w:rsid w:val="007944E3"/>
    <w:rsid w:val="007A1CA5"/>
    <w:rsid w:val="007B7EF7"/>
    <w:rsid w:val="007E3429"/>
    <w:rsid w:val="00803801"/>
    <w:rsid w:val="0081252A"/>
    <w:rsid w:val="00842F9E"/>
    <w:rsid w:val="008505CD"/>
    <w:rsid w:val="0086652C"/>
    <w:rsid w:val="00875F03"/>
    <w:rsid w:val="00876193"/>
    <w:rsid w:val="008F5F11"/>
    <w:rsid w:val="00954875"/>
    <w:rsid w:val="00956087"/>
    <w:rsid w:val="0095670E"/>
    <w:rsid w:val="00A12876"/>
    <w:rsid w:val="00A4505C"/>
    <w:rsid w:val="00A72C6B"/>
    <w:rsid w:val="00B81624"/>
    <w:rsid w:val="00B95718"/>
    <w:rsid w:val="00BB16FC"/>
    <w:rsid w:val="00C4242F"/>
    <w:rsid w:val="00C47B24"/>
    <w:rsid w:val="00C552FD"/>
    <w:rsid w:val="00C75897"/>
    <w:rsid w:val="00CA4591"/>
    <w:rsid w:val="00CA7A81"/>
    <w:rsid w:val="00CA7AC8"/>
    <w:rsid w:val="00CC5419"/>
    <w:rsid w:val="00D3730E"/>
    <w:rsid w:val="00D53780"/>
    <w:rsid w:val="00DE243A"/>
    <w:rsid w:val="00DF52D3"/>
    <w:rsid w:val="00DF54BE"/>
    <w:rsid w:val="00E230FE"/>
    <w:rsid w:val="00E405AA"/>
    <w:rsid w:val="00E4557D"/>
    <w:rsid w:val="00E55D68"/>
    <w:rsid w:val="00E835F1"/>
    <w:rsid w:val="00EA33E5"/>
    <w:rsid w:val="00EC064D"/>
    <w:rsid w:val="00F05F93"/>
    <w:rsid w:val="00F06C4D"/>
    <w:rsid w:val="00F46D7D"/>
    <w:rsid w:val="00F61E57"/>
    <w:rsid w:val="00F649F9"/>
    <w:rsid w:val="00F65CB9"/>
    <w:rsid w:val="00F858E1"/>
    <w:rsid w:val="00FD4B06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223F"/>
  <w15:docId w15:val="{498F9DAA-4D16-42B8-8D96-9B50A98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5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5D5"/>
    <w:rPr>
      <w:color w:val="0000FF"/>
      <w:u w:val="single"/>
    </w:rPr>
  </w:style>
  <w:style w:type="paragraph" w:styleId="a5">
    <w:name w:val="No Spacing"/>
    <w:uiPriority w:val="1"/>
    <w:qFormat/>
    <w:rsid w:val="00023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A4591"/>
    <w:rPr>
      <w:rFonts w:ascii="Arial" w:hAnsi="Arial" w:cs="Arial"/>
      <w:b/>
      <w:bCs/>
      <w:color w:val="26282F"/>
      <w:sz w:val="24"/>
      <w:szCs w:val="24"/>
    </w:rPr>
  </w:style>
  <w:style w:type="paragraph" w:customStyle="1" w:styleId="Ooaii">
    <w:name w:val="Ooaii"/>
    <w:basedOn w:val="a"/>
    <w:rsid w:val="00166BE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D0EA8-DEAD-4684-83EA-6554F998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Юрист-03</dc:creator>
  <cp:lastModifiedBy>User</cp:lastModifiedBy>
  <cp:revision>29</cp:revision>
  <dcterms:created xsi:type="dcterms:W3CDTF">2024-01-23T11:05:00Z</dcterms:created>
  <dcterms:modified xsi:type="dcterms:W3CDTF">2024-01-29T09:20:00Z</dcterms:modified>
</cp:coreProperties>
</file>