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FE" w:rsidRPr="00B47267" w:rsidRDefault="002B68FE" w:rsidP="002B68FE">
      <w:pPr>
        <w:pStyle w:val="1"/>
        <w:outlineLvl w:val="0"/>
        <w:rPr>
          <w:sz w:val="28"/>
          <w:szCs w:val="28"/>
        </w:rPr>
      </w:pPr>
      <w:r w:rsidRPr="00B47267">
        <w:rPr>
          <w:sz w:val="28"/>
          <w:szCs w:val="28"/>
        </w:rPr>
        <w:t>АДМИНИСТРАЦИЯ БОЛЬШЕГРИВСКОГО ГОРОДСКОГО ПОСЕЛЕНИЯ НОВОВАРШАВСКОГО МУНИЦИПАЛЬНОГО РАЙОНА ОМСКОЙ ОБЛАСТИ</w:t>
      </w:r>
    </w:p>
    <w:p w:rsidR="002B68FE" w:rsidRPr="00B47267" w:rsidRDefault="002B68FE" w:rsidP="002B68F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B47267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ПОСТАНОВЛЕНИЕ</w:t>
      </w:r>
    </w:p>
    <w:tbl>
      <w:tblPr>
        <w:tblW w:w="9252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8"/>
        <w:gridCol w:w="697"/>
        <w:gridCol w:w="1239"/>
        <w:gridCol w:w="2699"/>
        <w:gridCol w:w="3059"/>
      </w:tblGrid>
      <w:tr w:rsidR="002B68FE" w:rsidRPr="00B47267" w:rsidTr="00957324">
        <w:tc>
          <w:tcPr>
            <w:tcW w:w="925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B68FE" w:rsidRPr="00B47267" w:rsidRDefault="002B68FE" w:rsidP="009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</w:rPr>
            </w:pPr>
          </w:p>
        </w:tc>
      </w:tr>
      <w:tr w:rsidR="002B68FE" w:rsidRPr="00B47267" w:rsidTr="00957324">
        <w:tc>
          <w:tcPr>
            <w:tcW w:w="925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B68FE" w:rsidRPr="00B47267" w:rsidRDefault="002B68FE" w:rsidP="009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</w:rPr>
            </w:pPr>
          </w:p>
        </w:tc>
      </w:tr>
      <w:tr w:rsidR="002B68FE" w:rsidRPr="00B47267" w:rsidTr="00957324"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B68FE" w:rsidRPr="00B47267" w:rsidRDefault="00BB1387" w:rsidP="009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</w:t>
            </w:r>
            <w:r w:rsidR="002B68FE" w:rsidRPr="00B47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Pr="00B47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B68FE" w:rsidRPr="00B47267" w:rsidRDefault="002B68FE" w:rsidP="009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hideMark/>
          </w:tcPr>
          <w:p w:rsidR="002B68FE" w:rsidRPr="00B47267" w:rsidRDefault="00BB1387" w:rsidP="009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21</w:t>
            </w:r>
            <w:r w:rsidR="002B68FE" w:rsidRPr="00B47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-п </w:t>
            </w:r>
          </w:p>
        </w:tc>
        <w:tc>
          <w:tcPr>
            <w:tcW w:w="2700" w:type="dxa"/>
          </w:tcPr>
          <w:p w:rsidR="002B68FE" w:rsidRPr="00B47267" w:rsidRDefault="002B68FE" w:rsidP="009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2B68FE" w:rsidRPr="00B47267" w:rsidRDefault="002B68FE" w:rsidP="009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р. п. Большегривское  </w:t>
            </w:r>
          </w:p>
        </w:tc>
      </w:tr>
    </w:tbl>
    <w:p w:rsidR="004B0E4E" w:rsidRPr="00B47267" w:rsidRDefault="004B0E4E" w:rsidP="007B5E1D">
      <w:pPr>
        <w:pStyle w:val="20"/>
        <w:shd w:val="clear" w:color="auto" w:fill="auto"/>
        <w:tabs>
          <w:tab w:val="left" w:pos="885"/>
          <w:tab w:val="left" w:pos="6825"/>
          <w:tab w:val="left" w:pos="762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B5E1D" w:rsidRPr="00B47267" w:rsidRDefault="002E0C0B" w:rsidP="00B710B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 xml:space="preserve">О </w:t>
      </w:r>
      <w:r w:rsidR="00844D1A" w:rsidRPr="00B47267">
        <w:rPr>
          <w:rFonts w:ascii="Times New Roman" w:hAnsi="Times New Roman"/>
          <w:sz w:val="28"/>
          <w:szCs w:val="28"/>
        </w:rPr>
        <w:t>внесении изменений</w:t>
      </w:r>
      <w:r w:rsidRPr="00B47267">
        <w:rPr>
          <w:rFonts w:ascii="Times New Roman" w:hAnsi="Times New Roman"/>
          <w:sz w:val="28"/>
          <w:szCs w:val="28"/>
        </w:rPr>
        <w:t xml:space="preserve"> в</w:t>
      </w:r>
      <w:r w:rsidR="001C457C" w:rsidRPr="00B47267">
        <w:rPr>
          <w:rFonts w:ascii="Times New Roman" w:hAnsi="Times New Roman"/>
          <w:sz w:val="28"/>
          <w:szCs w:val="28"/>
        </w:rPr>
        <w:t xml:space="preserve"> </w:t>
      </w:r>
      <w:r w:rsidR="002B68FE" w:rsidRPr="00B47267">
        <w:rPr>
          <w:rFonts w:ascii="Times New Roman" w:hAnsi="Times New Roman"/>
          <w:sz w:val="28"/>
          <w:szCs w:val="28"/>
        </w:rPr>
        <w:t>постановление</w:t>
      </w:r>
      <w:r w:rsidRPr="00B47267">
        <w:rPr>
          <w:rFonts w:ascii="Times New Roman" w:hAnsi="Times New Roman"/>
          <w:sz w:val="28"/>
          <w:szCs w:val="28"/>
        </w:rPr>
        <w:t xml:space="preserve"> </w:t>
      </w:r>
      <w:r w:rsidR="000A5775" w:rsidRPr="00B47267">
        <w:rPr>
          <w:rFonts w:ascii="Times New Roman" w:hAnsi="Times New Roman"/>
          <w:sz w:val="28"/>
          <w:szCs w:val="28"/>
        </w:rPr>
        <w:t>а</w:t>
      </w:r>
      <w:r w:rsidR="004A729E" w:rsidRPr="00B47267">
        <w:rPr>
          <w:rFonts w:ascii="Times New Roman" w:hAnsi="Times New Roman"/>
          <w:sz w:val="28"/>
          <w:szCs w:val="28"/>
        </w:rPr>
        <w:t>дминистрации</w:t>
      </w:r>
      <w:r w:rsidR="000A5775" w:rsidRPr="00B47267">
        <w:rPr>
          <w:rFonts w:ascii="Times New Roman" w:hAnsi="Times New Roman"/>
          <w:sz w:val="28"/>
          <w:szCs w:val="28"/>
        </w:rPr>
        <w:t xml:space="preserve"> </w:t>
      </w:r>
      <w:r w:rsidR="002B68FE" w:rsidRPr="00B47267">
        <w:rPr>
          <w:rFonts w:ascii="Times New Roman" w:hAnsi="Times New Roman"/>
          <w:sz w:val="28"/>
          <w:szCs w:val="28"/>
        </w:rPr>
        <w:t>Большегривского городского</w:t>
      </w:r>
      <w:r w:rsidR="000F0910" w:rsidRPr="00B47267">
        <w:rPr>
          <w:rFonts w:ascii="Times New Roman" w:hAnsi="Times New Roman"/>
          <w:sz w:val="28"/>
          <w:szCs w:val="28"/>
        </w:rPr>
        <w:t xml:space="preserve"> поселения</w:t>
      </w:r>
      <w:r w:rsidR="00766801" w:rsidRPr="00B47267">
        <w:rPr>
          <w:rFonts w:ascii="Times New Roman" w:hAnsi="Times New Roman"/>
          <w:sz w:val="28"/>
          <w:szCs w:val="28"/>
        </w:rPr>
        <w:t xml:space="preserve"> </w:t>
      </w:r>
      <w:r w:rsidR="000A5775" w:rsidRPr="00B47267">
        <w:rPr>
          <w:rFonts w:ascii="Times New Roman" w:hAnsi="Times New Roman"/>
          <w:sz w:val="28"/>
          <w:szCs w:val="28"/>
        </w:rPr>
        <w:t>Ново</w:t>
      </w:r>
      <w:r w:rsidR="007F5DFE" w:rsidRPr="00B47267">
        <w:rPr>
          <w:rFonts w:ascii="Times New Roman" w:hAnsi="Times New Roman"/>
          <w:sz w:val="28"/>
          <w:szCs w:val="28"/>
        </w:rPr>
        <w:t>варшавского муниципального района</w:t>
      </w:r>
      <w:r w:rsidR="006822D9" w:rsidRPr="00B47267">
        <w:rPr>
          <w:rFonts w:ascii="Times New Roman" w:hAnsi="Times New Roman"/>
          <w:sz w:val="28"/>
          <w:szCs w:val="28"/>
        </w:rPr>
        <w:t xml:space="preserve"> Омской области</w:t>
      </w:r>
      <w:r w:rsidR="007F5DFE" w:rsidRPr="00B47267">
        <w:rPr>
          <w:rFonts w:ascii="Times New Roman" w:hAnsi="Times New Roman"/>
          <w:sz w:val="28"/>
          <w:szCs w:val="28"/>
        </w:rPr>
        <w:t xml:space="preserve"> </w:t>
      </w:r>
      <w:r w:rsidRPr="00B47267">
        <w:rPr>
          <w:rFonts w:ascii="Times New Roman" w:hAnsi="Times New Roman"/>
          <w:sz w:val="28"/>
          <w:szCs w:val="28"/>
        </w:rPr>
        <w:t>о</w:t>
      </w:r>
      <w:r w:rsidR="005B6E38" w:rsidRPr="00B47267">
        <w:rPr>
          <w:rFonts w:ascii="Times New Roman" w:hAnsi="Times New Roman"/>
          <w:sz w:val="28"/>
          <w:szCs w:val="28"/>
        </w:rPr>
        <w:t>т</w:t>
      </w:r>
      <w:r w:rsidR="00E76FE2" w:rsidRPr="00B47267">
        <w:rPr>
          <w:rFonts w:ascii="Times New Roman" w:hAnsi="Times New Roman"/>
          <w:sz w:val="28"/>
          <w:szCs w:val="28"/>
        </w:rPr>
        <w:t xml:space="preserve"> </w:t>
      </w:r>
      <w:r w:rsidR="002B68FE" w:rsidRPr="00B47267">
        <w:rPr>
          <w:rFonts w:ascii="Times New Roman" w:hAnsi="Times New Roman"/>
          <w:sz w:val="28"/>
          <w:szCs w:val="28"/>
        </w:rPr>
        <w:t>27.07.2021</w:t>
      </w:r>
      <w:r w:rsidR="005B6E38" w:rsidRPr="00B47267">
        <w:rPr>
          <w:rFonts w:ascii="Times New Roman" w:hAnsi="Times New Roman"/>
          <w:sz w:val="28"/>
          <w:szCs w:val="28"/>
        </w:rPr>
        <w:t xml:space="preserve"> № </w:t>
      </w:r>
      <w:r w:rsidR="002B68FE" w:rsidRPr="00B47267">
        <w:rPr>
          <w:rFonts w:ascii="Times New Roman" w:hAnsi="Times New Roman"/>
          <w:sz w:val="28"/>
          <w:szCs w:val="28"/>
        </w:rPr>
        <w:t>109-п</w:t>
      </w:r>
      <w:r w:rsidR="005B6E38" w:rsidRPr="00B47267">
        <w:rPr>
          <w:rFonts w:ascii="Times New Roman" w:hAnsi="Times New Roman"/>
          <w:sz w:val="28"/>
          <w:szCs w:val="28"/>
        </w:rPr>
        <w:t xml:space="preserve"> </w:t>
      </w:r>
      <w:r w:rsidR="00766801" w:rsidRPr="00B47267">
        <w:rPr>
          <w:rFonts w:ascii="Times New Roman" w:hAnsi="Times New Roman"/>
          <w:sz w:val="28"/>
          <w:szCs w:val="28"/>
        </w:rPr>
        <w:t>«</w:t>
      </w:r>
      <w:r w:rsidR="00523E46" w:rsidRPr="00B47267">
        <w:rPr>
          <w:rFonts w:ascii="Times New Roman" w:hAnsi="Times New Roman"/>
          <w:sz w:val="28"/>
          <w:szCs w:val="28"/>
        </w:rPr>
        <w:t>О</w:t>
      </w:r>
      <w:r w:rsidR="00BE3850" w:rsidRPr="00B47267">
        <w:rPr>
          <w:rFonts w:ascii="Times New Roman" w:hAnsi="Times New Roman"/>
          <w:sz w:val="28"/>
          <w:szCs w:val="28"/>
        </w:rPr>
        <w:t xml:space="preserve">б утверждении Положения о требованиях к размещению и наполнению раздела, посвященного вопросам противодействия коррупции, официального сайта </w:t>
      </w:r>
      <w:r w:rsidR="002B68FE" w:rsidRPr="00B47267">
        <w:rPr>
          <w:rFonts w:ascii="Times New Roman" w:hAnsi="Times New Roman"/>
          <w:sz w:val="28"/>
          <w:szCs w:val="28"/>
        </w:rPr>
        <w:t xml:space="preserve">Большегривского городского </w:t>
      </w:r>
      <w:r w:rsidR="00BE3850" w:rsidRPr="00B47267">
        <w:rPr>
          <w:rFonts w:ascii="Times New Roman" w:hAnsi="Times New Roman"/>
          <w:sz w:val="28"/>
          <w:szCs w:val="28"/>
        </w:rPr>
        <w:t>поселения Нововаршавского муниципального р</w:t>
      </w:r>
      <w:r w:rsidR="00237EE6" w:rsidRPr="00B47267">
        <w:rPr>
          <w:rFonts w:ascii="Times New Roman" w:hAnsi="Times New Roman"/>
          <w:sz w:val="28"/>
          <w:szCs w:val="28"/>
        </w:rPr>
        <w:t>айона Омской области»</w:t>
      </w:r>
    </w:p>
    <w:p w:rsidR="007B5E1D" w:rsidRPr="00B47267" w:rsidRDefault="007B5E1D" w:rsidP="002E0C0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60A33" w:rsidRPr="00B47267" w:rsidRDefault="003636B5" w:rsidP="00B710B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В</w:t>
      </w:r>
      <w:r w:rsidR="00F15F51" w:rsidRPr="00B47267">
        <w:rPr>
          <w:rFonts w:ascii="Times New Roman" w:hAnsi="Times New Roman"/>
          <w:sz w:val="28"/>
          <w:szCs w:val="28"/>
        </w:rPr>
        <w:t xml:space="preserve"> целях приведения муниципального правового акта в соответствие с действующей редакцией </w:t>
      </w:r>
      <w:r w:rsidRPr="00B47267">
        <w:rPr>
          <w:rFonts w:ascii="Times New Roman" w:hAnsi="Times New Roman"/>
          <w:sz w:val="28"/>
          <w:szCs w:val="28"/>
        </w:rPr>
        <w:t xml:space="preserve"> </w:t>
      </w:r>
      <w:r w:rsidR="00B97248" w:rsidRPr="00B47267">
        <w:rPr>
          <w:rFonts w:ascii="Times New Roman" w:hAnsi="Times New Roman"/>
          <w:sz w:val="28"/>
          <w:szCs w:val="28"/>
        </w:rPr>
        <w:t xml:space="preserve">Указа </w:t>
      </w:r>
      <w:r w:rsidR="00237EE6" w:rsidRPr="00B47267">
        <w:rPr>
          <w:rFonts w:ascii="Times New Roman" w:hAnsi="Times New Roman"/>
          <w:sz w:val="28"/>
          <w:szCs w:val="28"/>
        </w:rPr>
        <w:t>Губернатора Омской области</w:t>
      </w:r>
      <w:r w:rsidR="004A729E" w:rsidRPr="00B47267">
        <w:rPr>
          <w:rFonts w:ascii="Times New Roman" w:hAnsi="Times New Roman"/>
          <w:sz w:val="28"/>
          <w:szCs w:val="28"/>
        </w:rPr>
        <w:t xml:space="preserve"> от 2</w:t>
      </w:r>
      <w:r w:rsidR="001A5D51" w:rsidRPr="00B47267">
        <w:rPr>
          <w:rFonts w:ascii="Times New Roman" w:hAnsi="Times New Roman"/>
          <w:sz w:val="28"/>
          <w:szCs w:val="28"/>
        </w:rPr>
        <w:t>0.01.2015</w:t>
      </w:r>
      <w:r w:rsidRPr="00B47267">
        <w:rPr>
          <w:rFonts w:ascii="Times New Roman" w:hAnsi="Times New Roman"/>
          <w:sz w:val="28"/>
          <w:szCs w:val="28"/>
        </w:rPr>
        <w:t xml:space="preserve"> № </w:t>
      </w:r>
      <w:r w:rsidR="001A5D51" w:rsidRPr="00B47267">
        <w:rPr>
          <w:rFonts w:ascii="Times New Roman" w:hAnsi="Times New Roman"/>
          <w:sz w:val="28"/>
          <w:szCs w:val="28"/>
        </w:rPr>
        <w:t>5</w:t>
      </w:r>
      <w:r w:rsidRPr="00B47267">
        <w:rPr>
          <w:rFonts w:ascii="Times New Roman" w:hAnsi="Times New Roman"/>
          <w:sz w:val="28"/>
          <w:szCs w:val="28"/>
        </w:rPr>
        <w:t xml:space="preserve"> «</w:t>
      </w:r>
      <w:r w:rsidR="00DC6C85" w:rsidRPr="00B47267">
        <w:rPr>
          <w:rFonts w:ascii="Times New Roman" w:hAnsi="Times New Roman"/>
          <w:sz w:val="28"/>
          <w:szCs w:val="28"/>
          <w:shd w:val="clear" w:color="auto" w:fill="FFFFFF"/>
        </w:rPr>
        <w:t>Об утверждении Положения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области, государственных органов Омской области, создаваемых в соответствии со статьей 58.1 Устава (Основного Закона) Омской области</w:t>
      </w:r>
      <w:r w:rsidR="000D4606" w:rsidRPr="00B47267">
        <w:rPr>
          <w:rFonts w:ascii="Times New Roman" w:hAnsi="Times New Roman"/>
          <w:sz w:val="28"/>
          <w:szCs w:val="28"/>
        </w:rPr>
        <w:t>»</w:t>
      </w:r>
      <w:r w:rsidR="00B97248" w:rsidRPr="00B47267">
        <w:rPr>
          <w:rFonts w:ascii="Times New Roman" w:hAnsi="Times New Roman"/>
          <w:sz w:val="28"/>
          <w:szCs w:val="28"/>
        </w:rPr>
        <w:t xml:space="preserve">, </w:t>
      </w:r>
      <w:r w:rsidR="00090BF0" w:rsidRPr="00B47267">
        <w:rPr>
          <w:rFonts w:ascii="Times New Roman" w:hAnsi="Times New Roman"/>
          <w:sz w:val="28"/>
          <w:szCs w:val="28"/>
        </w:rPr>
        <w:t xml:space="preserve">руководствуясь </w:t>
      </w:r>
      <w:r w:rsidR="007F5DFE" w:rsidRPr="00B47267">
        <w:rPr>
          <w:rFonts w:ascii="Times New Roman" w:hAnsi="Times New Roman"/>
          <w:sz w:val="28"/>
          <w:szCs w:val="28"/>
        </w:rPr>
        <w:t>Уставом</w:t>
      </w:r>
      <w:r w:rsidR="000D4606" w:rsidRPr="00B47267">
        <w:rPr>
          <w:rFonts w:ascii="Times New Roman" w:hAnsi="Times New Roman"/>
          <w:sz w:val="28"/>
          <w:szCs w:val="28"/>
        </w:rPr>
        <w:t xml:space="preserve"> </w:t>
      </w:r>
      <w:r w:rsidR="002B68FE" w:rsidRPr="00B47267">
        <w:rPr>
          <w:rFonts w:ascii="Times New Roman" w:hAnsi="Times New Roman"/>
          <w:sz w:val="28"/>
          <w:szCs w:val="28"/>
        </w:rPr>
        <w:t xml:space="preserve">Большегривского городского </w:t>
      </w:r>
      <w:r w:rsidR="000D4606" w:rsidRPr="00B47267">
        <w:rPr>
          <w:rFonts w:ascii="Times New Roman" w:hAnsi="Times New Roman"/>
          <w:sz w:val="28"/>
          <w:szCs w:val="28"/>
        </w:rPr>
        <w:t>поселения</w:t>
      </w:r>
      <w:r w:rsidR="007F5DFE" w:rsidRPr="00B47267">
        <w:rPr>
          <w:rFonts w:ascii="Times New Roman" w:hAnsi="Times New Roman"/>
          <w:sz w:val="28"/>
          <w:szCs w:val="28"/>
        </w:rPr>
        <w:t xml:space="preserve"> </w:t>
      </w:r>
      <w:r w:rsidR="00D36DC2" w:rsidRPr="00B47267">
        <w:rPr>
          <w:rFonts w:ascii="Times New Roman" w:hAnsi="Times New Roman"/>
          <w:sz w:val="28"/>
          <w:szCs w:val="28"/>
        </w:rPr>
        <w:t>Нововаршавского</w:t>
      </w:r>
      <w:r w:rsidR="007F5DFE" w:rsidRPr="00B472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822D9" w:rsidRPr="00B47267">
        <w:rPr>
          <w:rFonts w:ascii="Times New Roman" w:hAnsi="Times New Roman"/>
          <w:sz w:val="28"/>
          <w:szCs w:val="28"/>
        </w:rPr>
        <w:t xml:space="preserve"> Омской области</w:t>
      </w:r>
      <w:r w:rsidR="002E0C0B" w:rsidRPr="00B47267">
        <w:rPr>
          <w:rFonts w:ascii="Times New Roman" w:hAnsi="Times New Roman"/>
          <w:sz w:val="28"/>
          <w:szCs w:val="28"/>
        </w:rPr>
        <w:t xml:space="preserve">, </w:t>
      </w:r>
    </w:p>
    <w:p w:rsidR="00CE046B" w:rsidRPr="00B47267" w:rsidRDefault="002E0C0B" w:rsidP="00B710B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1.</w:t>
      </w:r>
      <w:r w:rsidR="00766801" w:rsidRPr="00B47267">
        <w:rPr>
          <w:rFonts w:ascii="Times New Roman" w:hAnsi="Times New Roman"/>
          <w:sz w:val="28"/>
          <w:szCs w:val="28"/>
        </w:rPr>
        <w:t xml:space="preserve"> </w:t>
      </w:r>
      <w:r w:rsidR="00B71549" w:rsidRPr="00B47267">
        <w:rPr>
          <w:rFonts w:ascii="Times New Roman" w:hAnsi="Times New Roman"/>
          <w:sz w:val="28"/>
          <w:szCs w:val="28"/>
        </w:rPr>
        <w:t xml:space="preserve">В </w:t>
      </w:r>
      <w:r w:rsidR="00523E46" w:rsidRPr="00B47267">
        <w:rPr>
          <w:rFonts w:ascii="Times New Roman" w:hAnsi="Times New Roman"/>
          <w:sz w:val="28"/>
          <w:szCs w:val="28"/>
        </w:rPr>
        <w:t xml:space="preserve">Положение о </w:t>
      </w:r>
      <w:r w:rsidR="009979FB" w:rsidRPr="00B47267">
        <w:rPr>
          <w:rFonts w:ascii="Times New Roman" w:hAnsi="Times New Roman"/>
          <w:sz w:val="28"/>
          <w:szCs w:val="28"/>
        </w:rPr>
        <w:t xml:space="preserve">требованиях к размещению и наполнению раздела, посвященного вопросам противодействия коррупции, официального сайта </w:t>
      </w:r>
      <w:r w:rsidR="002B68FE" w:rsidRPr="00B47267">
        <w:rPr>
          <w:rFonts w:ascii="Times New Roman" w:hAnsi="Times New Roman"/>
          <w:sz w:val="28"/>
          <w:szCs w:val="28"/>
        </w:rPr>
        <w:t xml:space="preserve">Большегривского городского </w:t>
      </w:r>
      <w:r w:rsidR="009979FB" w:rsidRPr="00B47267">
        <w:rPr>
          <w:rFonts w:ascii="Times New Roman" w:hAnsi="Times New Roman"/>
          <w:sz w:val="28"/>
          <w:szCs w:val="28"/>
        </w:rPr>
        <w:t>поселения Нововаршавского муниципального района Омской области</w:t>
      </w:r>
      <w:r w:rsidR="00275AF5" w:rsidRPr="00B47267">
        <w:rPr>
          <w:rFonts w:ascii="Times New Roman" w:hAnsi="Times New Roman"/>
          <w:sz w:val="28"/>
          <w:szCs w:val="28"/>
        </w:rPr>
        <w:t>,</w:t>
      </w:r>
      <w:r w:rsidR="00523E46" w:rsidRPr="00B47267">
        <w:rPr>
          <w:rFonts w:ascii="Times New Roman" w:hAnsi="Times New Roman"/>
          <w:sz w:val="28"/>
          <w:szCs w:val="28"/>
        </w:rPr>
        <w:t xml:space="preserve"> утвержденное</w:t>
      </w:r>
      <w:r w:rsidR="00766801" w:rsidRPr="00B47267">
        <w:rPr>
          <w:rFonts w:ascii="Times New Roman" w:hAnsi="Times New Roman"/>
          <w:sz w:val="28"/>
          <w:szCs w:val="28"/>
        </w:rPr>
        <w:t xml:space="preserve"> </w:t>
      </w:r>
      <w:r w:rsidR="002B68FE" w:rsidRPr="00B47267">
        <w:rPr>
          <w:rFonts w:ascii="Times New Roman" w:hAnsi="Times New Roman"/>
          <w:sz w:val="28"/>
          <w:szCs w:val="28"/>
        </w:rPr>
        <w:t>постановлением</w:t>
      </w:r>
      <w:r w:rsidR="00815FC9" w:rsidRPr="00B47267">
        <w:rPr>
          <w:rFonts w:ascii="Times New Roman" w:hAnsi="Times New Roman"/>
          <w:sz w:val="28"/>
          <w:szCs w:val="28"/>
        </w:rPr>
        <w:t xml:space="preserve"> </w:t>
      </w:r>
      <w:r w:rsidR="002B68FE" w:rsidRPr="00B47267">
        <w:rPr>
          <w:rFonts w:ascii="Times New Roman" w:hAnsi="Times New Roman"/>
          <w:sz w:val="28"/>
          <w:szCs w:val="28"/>
        </w:rPr>
        <w:t xml:space="preserve">Большегривского городского </w:t>
      </w:r>
      <w:r w:rsidR="00815FC9" w:rsidRPr="00B47267">
        <w:rPr>
          <w:rFonts w:ascii="Times New Roman" w:hAnsi="Times New Roman"/>
          <w:sz w:val="28"/>
          <w:szCs w:val="28"/>
        </w:rPr>
        <w:t>поселения</w:t>
      </w:r>
      <w:r w:rsidR="004E78B9" w:rsidRPr="00B47267">
        <w:rPr>
          <w:rFonts w:ascii="Times New Roman" w:hAnsi="Times New Roman"/>
          <w:sz w:val="28"/>
          <w:szCs w:val="28"/>
        </w:rPr>
        <w:t xml:space="preserve"> Нововаршавского муниципального района Омской области</w:t>
      </w:r>
      <w:r w:rsidR="00815FC9" w:rsidRPr="00B47267">
        <w:rPr>
          <w:rFonts w:ascii="Times New Roman" w:hAnsi="Times New Roman"/>
          <w:sz w:val="28"/>
          <w:szCs w:val="28"/>
        </w:rPr>
        <w:t xml:space="preserve"> </w:t>
      </w:r>
      <w:r w:rsidR="00E27A21" w:rsidRPr="00B47267">
        <w:rPr>
          <w:rFonts w:ascii="Times New Roman" w:hAnsi="Times New Roman"/>
          <w:sz w:val="28"/>
          <w:szCs w:val="28"/>
        </w:rPr>
        <w:t xml:space="preserve"> </w:t>
      </w:r>
      <w:r w:rsidR="002B68FE" w:rsidRPr="00B47267">
        <w:rPr>
          <w:rFonts w:ascii="Times New Roman" w:hAnsi="Times New Roman"/>
          <w:sz w:val="28"/>
          <w:szCs w:val="28"/>
        </w:rPr>
        <w:t>от 27.07</w:t>
      </w:r>
      <w:r w:rsidR="004E78B9" w:rsidRPr="00B47267">
        <w:rPr>
          <w:rFonts w:ascii="Times New Roman" w:hAnsi="Times New Roman"/>
          <w:sz w:val="28"/>
          <w:szCs w:val="28"/>
        </w:rPr>
        <w:t xml:space="preserve">.2021 </w:t>
      </w:r>
      <w:r w:rsidR="00E27A21" w:rsidRPr="00B47267">
        <w:rPr>
          <w:rFonts w:ascii="Times New Roman" w:hAnsi="Times New Roman"/>
          <w:sz w:val="28"/>
          <w:szCs w:val="28"/>
        </w:rPr>
        <w:t xml:space="preserve">№ </w:t>
      </w:r>
      <w:r w:rsidR="002B68FE" w:rsidRPr="00B47267">
        <w:rPr>
          <w:rFonts w:ascii="Times New Roman" w:hAnsi="Times New Roman"/>
          <w:sz w:val="28"/>
          <w:szCs w:val="28"/>
        </w:rPr>
        <w:t xml:space="preserve"> 109-п</w:t>
      </w:r>
      <w:r w:rsidR="00801260" w:rsidRPr="00B47267">
        <w:rPr>
          <w:rFonts w:ascii="Times New Roman" w:hAnsi="Times New Roman"/>
          <w:sz w:val="28"/>
          <w:szCs w:val="28"/>
        </w:rPr>
        <w:t xml:space="preserve"> «Об утверждении Положения о требованиях к размещению и наполнению раздела, посвященного вопросам противодействия коррупции, официального сайта </w:t>
      </w:r>
      <w:r w:rsidR="002B68FE" w:rsidRPr="00B47267">
        <w:rPr>
          <w:rFonts w:ascii="Times New Roman" w:hAnsi="Times New Roman"/>
          <w:sz w:val="28"/>
          <w:szCs w:val="28"/>
        </w:rPr>
        <w:t xml:space="preserve">Большегривского городского </w:t>
      </w:r>
      <w:r w:rsidR="00801260" w:rsidRPr="00B47267">
        <w:rPr>
          <w:rFonts w:ascii="Times New Roman" w:hAnsi="Times New Roman"/>
          <w:sz w:val="28"/>
          <w:szCs w:val="28"/>
        </w:rPr>
        <w:t>поселения Нововаршавского муниципального района Омской области»</w:t>
      </w:r>
      <w:r w:rsidR="00275AF5" w:rsidRPr="00B47267">
        <w:rPr>
          <w:rFonts w:ascii="Times New Roman" w:hAnsi="Times New Roman"/>
          <w:sz w:val="28"/>
          <w:szCs w:val="28"/>
        </w:rPr>
        <w:t xml:space="preserve">, </w:t>
      </w:r>
      <w:r w:rsidR="00B71549" w:rsidRPr="00B47267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054ACF" w:rsidRPr="00B47267" w:rsidRDefault="000B32EB" w:rsidP="00B710B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1</w:t>
      </w:r>
      <w:r w:rsidR="002B1BEF" w:rsidRPr="00B47267">
        <w:rPr>
          <w:rFonts w:ascii="Times New Roman" w:hAnsi="Times New Roman"/>
          <w:sz w:val="28"/>
          <w:szCs w:val="28"/>
        </w:rPr>
        <w:t>)</w:t>
      </w:r>
      <w:r w:rsidR="00062C9E" w:rsidRPr="00B47267">
        <w:rPr>
          <w:rFonts w:ascii="Times New Roman" w:hAnsi="Times New Roman"/>
          <w:sz w:val="28"/>
          <w:szCs w:val="28"/>
        </w:rPr>
        <w:t xml:space="preserve"> </w:t>
      </w:r>
      <w:r w:rsidR="00054ACF" w:rsidRPr="00B47267">
        <w:rPr>
          <w:rFonts w:ascii="Times New Roman" w:hAnsi="Times New Roman"/>
          <w:sz w:val="28"/>
          <w:szCs w:val="28"/>
        </w:rPr>
        <w:t xml:space="preserve">в </w:t>
      </w:r>
      <w:r w:rsidR="00062C9E" w:rsidRPr="00B47267">
        <w:rPr>
          <w:rFonts w:ascii="Times New Roman" w:hAnsi="Times New Roman"/>
          <w:sz w:val="28"/>
          <w:szCs w:val="28"/>
        </w:rPr>
        <w:t>пункт</w:t>
      </w:r>
      <w:r w:rsidR="00054ACF" w:rsidRPr="00B47267">
        <w:rPr>
          <w:rFonts w:ascii="Times New Roman" w:hAnsi="Times New Roman"/>
          <w:sz w:val="28"/>
          <w:szCs w:val="28"/>
        </w:rPr>
        <w:t>е</w:t>
      </w:r>
      <w:r w:rsidR="00380213" w:rsidRPr="00B47267">
        <w:rPr>
          <w:rFonts w:ascii="Times New Roman" w:hAnsi="Times New Roman"/>
          <w:sz w:val="28"/>
          <w:szCs w:val="28"/>
        </w:rPr>
        <w:t xml:space="preserve"> 8</w:t>
      </w:r>
      <w:r w:rsidR="00054ACF" w:rsidRPr="00B47267">
        <w:rPr>
          <w:rFonts w:ascii="Times New Roman" w:hAnsi="Times New Roman"/>
          <w:sz w:val="28"/>
          <w:szCs w:val="28"/>
        </w:rPr>
        <w:t>:</w:t>
      </w:r>
    </w:p>
    <w:p w:rsidR="00BE3BDD" w:rsidRPr="00B47267" w:rsidRDefault="000D4EAA" w:rsidP="00123D2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- подпункт 1</w:t>
      </w:r>
      <w:r w:rsidR="00C75105" w:rsidRPr="00B47267">
        <w:rPr>
          <w:rFonts w:ascii="Times New Roman" w:hAnsi="Times New Roman"/>
          <w:sz w:val="28"/>
          <w:szCs w:val="28"/>
        </w:rPr>
        <w:t xml:space="preserve"> </w:t>
      </w:r>
      <w:r w:rsidR="00BE3BDD" w:rsidRPr="00B4726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B1BEF" w:rsidRPr="00B47267" w:rsidRDefault="00BE3BDD" w:rsidP="00B710B0">
      <w:pPr>
        <w:pStyle w:val="a9"/>
        <w:ind w:firstLine="708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«1)</w:t>
      </w:r>
      <w:r w:rsidR="00062C9E" w:rsidRPr="00B47267">
        <w:rPr>
          <w:rFonts w:ascii="Times New Roman" w:hAnsi="Times New Roman"/>
          <w:sz w:val="28"/>
          <w:szCs w:val="28"/>
        </w:rPr>
        <w:t xml:space="preserve"> </w:t>
      </w:r>
      <w:r w:rsidR="00062C9E" w:rsidRPr="00B47267">
        <w:rPr>
          <w:rStyle w:val="ad"/>
          <w:rFonts w:ascii="Times New Roman" w:hAnsi="Times New Roman"/>
          <w:i w:val="0"/>
          <w:sz w:val="28"/>
          <w:szCs w:val="28"/>
        </w:rPr>
        <w:t>обращение гражданина, замещавшего</w:t>
      </w:r>
      <w:r w:rsidR="001A14CC" w:rsidRPr="00B47267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062C9E" w:rsidRPr="00B47267">
        <w:rPr>
          <w:rStyle w:val="ad"/>
          <w:rFonts w:ascii="Times New Roman" w:hAnsi="Times New Roman"/>
          <w:i w:val="0"/>
          <w:sz w:val="28"/>
          <w:szCs w:val="28"/>
        </w:rPr>
        <w:t xml:space="preserve"> в органе </w:t>
      </w:r>
      <w:r w:rsidR="001A14CC" w:rsidRPr="00B47267">
        <w:rPr>
          <w:rStyle w:val="ad"/>
          <w:rFonts w:ascii="Times New Roman" w:hAnsi="Times New Roman"/>
          <w:i w:val="0"/>
          <w:sz w:val="28"/>
          <w:szCs w:val="28"/>
        </w:rPr>
        <w:t>местного самоуправлении</w:t>
      </w:r>
      <w:r w:rsidR="00062C9E" w:rsidRPr="00B47267">
        <w:rPr>
          <w:rStyle w:val="ad"/>
          <w:rFonts w:ascii="Times New Roman" w:hAnsi="Times New Roman"/>
          <w:i w:val="0"/>
          <w:sz w:val="28"/>
          <w:szCs w:val="28"/>
        </w:rPr>
        <w:t xml:space="preserve"> должность </w:t>
      </w:r>
      <w:r w:rsidR="001A14CC" w:rsidRPr="00B47267">
        <w:rPr>
          <w:rStyle w:val="ad"/>
          <w:rFonts w:ascii="Times New Roman" w:hAnsi="Times New Roman"/>
          <w:i w:val="0"/>
          <w:sz w:val="28"/>
          <w:szCs w:val="28"/>
        </w:rPr>
        <w:t xml:space="preserve">муниципальной </w:t>
      </w:r>
      <w:r w:rsidR="00062C9E" w:rsidRPr="00B47267">
        <w:rPr>
          <w:rStyle w:val="ad"/>
          <w:rFonts w:ascii="Times New Roman" w:hAnsi="Times New Roman"/>
          <w:i w:val="0"/>
          <w:sz w:val="28"/>
          <w:szCs w:val="28"/>
        </w:rPr>
        <w:t>службы, включенную в перечень должностей, утвержденный</w:t>
      </w:r>
      <w:r w:rsidR="001A14CC" w:rsidRPr="00B47267">
        <w:rPr>
          <w:rStyle w:val="ad"/>
          <w:rFonts w:ascii="Times New Roman" w:hAnsi="Times New Roman"/>
          <w:i w:val="0"/>
          <w:sz w:val="28"/>
          <w:szCs w:val="28"/>
        </w:rPr>
        <w:t xml:space="preserve"> муниципальным</w:t>
      </w:r>
      <w:r w:rsidR="00062C9E" w:rsidRPr="00B47267">
        <w:rPr>
          <w:rStyle w:val="ad"/>
          <w:rFonts w:ascii="Times New Roman" w:hAnsi="Times New Roman"/>
          <w:i w:val="0"/>
          <w:sz w:val="28"/>
          <w:szCs w:val="28"/>
        </w:rPr>
        <w:t xml:space="preserve"> нормативным правовым актом</w:t>
      </w:r>
      <w:r w:rsidR="00B3762B" w:rsidRPr="00B47267">
        <w:rPr>
          <w:rStyle w:val="ad"/>
          <w:rFonts w:ascii="Times New Roman" w:hAnsi="Times New Roman"/>
          <w:i w:val="0"/>
          <w:sz w:val="28"/>
          <w:szCs w:val="28"/>
        </w:rPr>
        <w:t>,</w:t>
      </w:r>
      <w:r w:rsidR="000A732F" w:rsidRPr="00B47267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062C9E" w:rsidRPr="00B47267">
        <w:rPr>
          <w:rStyle w:val="ad"/>
          <w:rFonts w:ascii="Times New Roman" w:hAnsi="Times New Roman"/>
          <w:i w:val="0"/>
          <w:sz w:val="28"/>
          <w:szCs w:val="28"/>
        </w:rPr>
        <w:t xml:space="preserve"> о даче согласия на замещение на условиях трудового договора должности в коммерческой или некоммерческой организации либо на выполнение работы на условиях гражданско-правового договора в коммерческой или некоммерческой организации, если отдельные функции по </w:t>
      </w:r>
      <w:r w:rsidR="00062C9E" w:rsidRPr="00B47267">
        <w:rPr>
          <w:rStyle w:val="ad"/>
          <w:rFonts w:ascii="Times New Roman" w:hAnsi="Times New Roman"/>
          <w:i w:val="0"/>
          <w:sz w:val="28"/>
          <w:szCs w:val="28"/>
        </w:rPr>
        <w:lastRenderedPageBreak/>
        <w:t xml:space="preserve">управлению этой организацией входили в его должностные (служебные) обязанности, до истечения двух лет со дня увольнения с </w:t>
      </w:r>
      <w:r w:rsidR="00BA3BE9" w:rsidRPr="00B47267">
        <w:rPr>
          <w:rStyle w:val="ad"/>
          <w:rFonts w:ascii="Times New Roman" w:hAnsi="Times New Roman"/>
          <w:i w:val="0"/>
          <w:sz w:val="28"/>
          <w:szCs w:val="28"/>
        </w:rPr>
        <w:t>муниципальной</w:t>
      </w:r>
      <w:r w:rsidR="00062C9E" w:rsidRPr="00B47267">
        <w:rPr>
          <w:rStyle w:val="ad"/>
          <w:rFonts w:ascii="Times New Roman" w:hAnsi="Times New Roman"/>
          <w:i w:val="0"/>
          <w:sz w:val="28"/>
          <w:szCs w:val="28"/>
        </w:rPr>
        <w:t xml:space="preserve"> службы</w:t>
      </w:r>
      <w:r w:rsidR="00E45DA8" w:rsidRPr="00B47267">
        <w:rPr>
          <w:rStyle w:val="ad"/>
          <w:rFonts w:ascii="Times New Roman" w:hAnsi="Times New Roman"/>
          <w:i w:val="0"/>
          <w:sz w:val="28"/>
          <w:szCs w:val="28"/>
        </w:rPr>
        <w:t>;»</w:t>
      </w:r>
      <w:r w:rsidR="00062C9E" w:rsidRPr="00B47267">
        <w:rPr>
          <w:rStyle w:val="ad"/>
          <w:rFonts w:ascii="Times New Roman" w:hAnsi="Times New Roman"/>
          <w:i w:val="0"/>
          <w:sz w:val="28"/>
          <w:szCs w:val="28"/>
        </w:rPr>
        <w:t>;</w:t>
      </w:r>
    </w:p>
    <w:p w:rsidR="00BA3BE9" w:rsidRPr="00B47267" w:rsidRDefault="00BA3BE9" w:rsidP="00123D2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- дополнить </w:t>
      </w:r>
      <w:hyperlink r:id="rId8" w:anchor="/document/15590754/entry/100911" w:history="1">
        <w:r w:rsidRPr="00B4726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абзацем</w:t>
        </w:r>
      </w:hyperlink>
      <w:r w:rsidRPr="00B47267">
        <w:rPr>
          <w:rFonts w:ascii="Times New Roman" w:hAnsi="Times New Roman"/>
          <w:sz w:val="28"/>
          <w:szCs w:val="28"/>
        </w:rPr>
        <w:t> следующего содержания:</w:t>
      </w:r>
    </w:p>
    <w:p w:rsidR="00631441" w:rsidRPr="00B47267" w:rsidRDefault="00554187" w:rsidP="00B710B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«</w:t>
      </w:r>
      <w:r w:rsidR="00BA3BE9" w:rsidRPr="00B47267">
        <w:rPr>
          <w:rFonts w:ascii="Times New Roman" w:hAnsi="Times New Roman"/>
          <w:sz w:val="28"/>
          <w:szCs w:val="28"/>
        </w:rPr>
        <w:t xml:space="preserve">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</w:t>
      </w:r>
      <w:r w:rsidRPr="00B47267">
        <w:rPr>
          <w:rFonts w:ascii="Times New Roman" w:hAnsi="Times New Roman"/>
          <w:sz w:val="28"/>
          <w:szCs w:val="28"/>
        </w:rPr>
        <w:t>«</w:t>
      </w:r>
      <w:r w:rsidR="00BA3BE9" w:rsidRPr="00B47267">
        <w:rPr>
          <w:rFonts w:ascii="Times New Roman" w:hAnsi="Times New Roman"/>
          <w:sz w:val="28"/>
          <w:szCs w:val="28"/>
        </w:rPr>
        <w:t>Справки БК</w:t>
      </w:r>
      <w:r w:rsidRPr="00B47267">
        <w:rPr>
          <w:rFonts w:ascii="Times New Roman" w:hAnsi="Times New Roman"/>
          <w:sz w:val="28"/>
          <w:szCs w:val="28"/>
        </w:rPr>
        <w:t>»</w:t>
      </w:r>
      <w:r w:rsidR="00BA3BE9" w:rsidRPr="00B47267">
        <w:rPr>
          <w:rFonts w:ascii="Times New Roman" w:hAnsi="Times New Roman"/>
          <w:sz w:val="28"/>
          <w:szCs w:val="28"/>
        </w:rPr>
        <w:t xml:space="preserve">,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Pr="00B47267">
        <w:rPr>
          <w:rFonts w:ascii="Times New Roman" w:hAnsi="Times New Roman"/>
          <w:sz w:val="28"/>
          <w:szCs w:val="28"/>
        </w:rPr>
        <w:t>«</w:t>
      </w:r>
      <w:r w:rsidR="00BA3BE9" w:rsidRPr="00B47267">
        <w:rPr>
          <w:rFonts w:ascii="Times New Roman" w:hAnsi="Times New Roman"/>
          <w:sz w:val="28"/>
          <w:szCs w:val="28"/>
        </w:rPr>
        <w:t>Интернет</w:t>
      </w:r>
      <w:r w:rsidRPr="00B47267">
        <w:rPr>
          <w:rFonts w:ascii="Times New Roman" w:hAnsi="Times New Roman"/>
          <w:sz w:val="28"/>
          <w:szCs w:val="28"/>
        </w:rPr>
        <w:t>»</w:t>
      </w:r>
      <w:r w:rsidR="00BA3BE9" w:rsidRPr="00B47267">
        <w:rPr>
          <w:rFonts w:ascii="Times New Roman" w:hAnsi="Times New Roman"/>
          <w:sz w:val="28"/>
          <w:szCs w:val="28"/>
        </w:rPr>
        <w:t>.</w:t>
      </w:r>
      <w:r w:rsidRPr="00B47267">
        <w:rPr>
          <w:rFonts w:ascii="Times New Roman" w:hAnsi="Times New Roman"/>
          <w:sz w:val="28"/>
          <w:szCs w:val="28"/>
        </w:rPr>
        <w:t>»</w:t>
      </w:r>
      <w:r w:rsidR="00BA3BE9" w:rsidRPr="00B47267">
        <w:rPr>
          <w:rFonts w:ascii="Times New Roman" w:hAnsi="Times New Roman"/>
          <w:sz w:val="28"/>
          <w:szCs w:val="28"/>
        </w:rPr>
        <w:t>;</w:t>
      </w:r>
    </w:p>
    <w:p w:rsidR="007C2D84" w:rsidRPr="00B47267" w:rsidRDefault="000B32EB" w:rsidP="00B710B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2</w:t>
      </w:r>
      <w:r w:rsidR="007C2D84" w:rsidRPr="00B47267">
        <w:rPr>
          <w:rFonts w:ascii="Times New Roman" w:hAnsi="Times New Roman"/>
          <w:sz w:val="28"/>
          <w:szCs w:val="28"/>
        </w:rPr>
        <w:t>)</w:t>
      </w:r>
      <w:r w:rsidR="008E3AED" w:rsidRPr="00B47267">
        <w:rPr>
          <w:rFonts w:ascii="Times New Roman" w:hAnsi="Times New Roman"/>
          <w:sz w:val="28"/>
          <w:szCs w:val="28"/>
        </w:rPr>
        <w:t xml:space="preserve"> пункт 14</w:t>
      </w:r>
      <w:r w:rsidR="007C2D84" w:rsidRPr="00B47267">
        <w:rPr>
          <w:rFonts w:ascii="Times New Roman" w:hAnsi="Times New Roman"/>
          <w:sz w:val="28"/>
          <w:szCs w:val="28"/>
        </w:rPr>
        <w:t> изложить в следующей редакции:</w:t>
      </w:r>
    </w:p>
    <w:p w:rsidR="007C2D84" w:rsidRPr="00B47267" w:rsidRDefault="00554187" w:rsidP="00B710B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«</w:t>
      </w:r>
      <w:r w:rsidR="008E3AED" w:rsidRPr="00B47267">
        <w:rPr>
          <w:rFonts w:ascii="Times New Roman" w:hAnsi="Times New Roman"/>
          <w:sz w:val="28"/>
          <w:szCs w:val="28"/>
        </w:rPr>
        <w:t>14</w:t>
      </w:r>
      <w:r w:rsidR="007C2D84" w:rsidRPr="00B47267">
        <w:rPr>
          <w:rFonts w:ascii="Times New Roman" w:hAnsi="Times New Roman"/>
          <w:sz w:val="28"/>
          <w:szCs w:val="28"/>
        </w:rPr>
        <w:t>. Размещенные на сайтах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</w:t>
      </w:r>
      <w:r w:rsidRPr="00B47267">
        <w:rPr>
          <w:rFonts w:ascii="Times New Roman" w:hAnsi="Times New Roman"/>
          <w:sz w:val="28"/>
          <w:szCs w:val="28"/>
        </w:rPr>
        <w:t>»</w:t>
      </w:r>
      <w:r w:rsidR="007C2D84" w:rsidRPr="00B47267">
        <w:rPr>
          <w:rFonts w:ascii="Times New Roman" w:hAnsi="Times New Roman"/>
          <w:sz w:val="28"/>
          <w:szCs w:val="28"/>
        </w:rPr>
        <w:t>;</w:t>
      </w:r>
    </w:p>
    <w:p w:rsidR="00F433DA" w:rsidRPr="00B47267" w:rsidRDefault="000B32EB" w:rsidP="00B710B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3</w:t>
      </w:r>
      <w:r w:rsidR="00F433DA" w:rsidRPr="00B47267">
        <w:rPr>
          <w:rFonts w:ascii="Times New Roman" w:hAnsi="Times New Roman"/>
          <w:sz w:val="28"/>
          <w:szCs w:val="28"/>
        </w:rPr>
        <w:t>)  в пункте 16:</w:t>
      </w:r>
    </w:p>
    <w:p w:rsidR="00F433DA" w:rsidRPr="00B47267" w:rsidRDefault="00F433DA" w:rsidP="00123D2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- в </w:t>
      </w:r>
      <w:hyperlink r:id="rId9" w:anchor="/document/15590754/entry/10173" w:history="1">
        <w:r w:rsidRPr="00B4726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подпункте 3</w:t>
        </w:r>
      </w:hyperlink>
      <w:r w:rsidRPr="00B47267">
        <w:rPr>
          <w:rFonts w:ascii="Times New Roman" w:hAnsi="Times New Roman"/>
          <w:sz w:val="28"/>
          <w:szCs w:val="28"/>
        </w:rPr>
        <w:t>:</w:t>
      </w:r>
    </w:p>
    <w:p w:rsidR="00F433DA" w:rsidRPr="00B47267" w:rsidRDefault="00F433DA" w:rsidP="00123D2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 xml:space="preserve">слова </w:t>
      </w:r>
      <w:r w:rsidR="00554187" w:rsidRPr="00B47267">
        <w:rPr>
          <w:rFonts w:ascii="Times New Roman" w:hAnsi="Times New Roman"/>
          <w:sz w:val="28"/>
          <w:szCs w:val="28"/>
        </w:rPr>
        <w:t>«</w:t>
      </w:r>
      <w:r w:rsidRPr="00B47267">
        <w:rPr>
          <w:rFonts w:ascii="Times New Roman" w:hAnsi="Times New Roman"/>
          <w:sz w:val="28"/>
          <w:szCs w:val="28"/>
        </w:rPr>
        <w:t>о планируемом проведении заседания комиссии (повестка, дата),</w:t>
      </w:r>
      <w:r w:rsidR="000B452F" w:rsidRPr="00B47267">
        <w:rPr>
          <w:rFonts w:ascii="Times New Roman" w:hAnsi="Times New Roman"/>
          <w:sz w:val="28"/>
          <w:szCs w:val="28"/>
        </w:rPr>
        <w:t>»</w:t>
      </w:r>
      <w:r w:rsidRPr="00B47267">
        <w:rPr>
          <w:rFonts w:ascii="Times New Roman" w:hAnsi="Times New Roman"/>
          <w:sz w:val="28"/>
          <w:szCs w:val="28"/>
        </w:rPr>
        <w:t xml:space="preserve"> исключить;</w:t>
      </w:r>
    </w:p>
    <w:p w:rsidR="00F433DA" w:rsidRPr="00B47267" w:rsidRDefault="00F433DA" w:rsidP="00123D2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точку с запятой заменить точкой;</w:t>
      </w:r>
    </w:p>
    <w:p w:rsidR="00F433DA" w:rsidRPr="00B47267" w:rsidRDefault="00F433DA" w:rsidP="00123D2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- </w:t>
      </w:r>
      <w:hyperlink r:id="rId10" w:anchor="/document/15590754/entry/10174" w:history="1">
        <w:r w:rsidRPr="00B4726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подпункт 4</w:t>
        </w:r>
      </w:hyperlink>
      <w:r w:rsidRPr="00B47267">
        <w:rPr>
          <w:rFonts w:ascii="Times New Roman" w:hAnsi="Times New Roman"/>
          <w:sz w:val="28"/>
          <w:szCs w:val="28"/>
        </w:rPr>
        <w:t> исключить;</w:t>
      </w:r>
    </w:p>
    <w:p w:rsidR="004149EE" w:rsidRPr="00B47267" w:rsidRDefault="00E96F64" w:rsidP="00B710B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47267">
        <w:rPr>
          <w:rFonts w:ascii="Times New Roman" w:hAnsi="Times New Roman"/>
          <w:sz w:val="28"/>
          <w:szCs w:val="28"/>
        </w:rPr>
        <w:t>2</w:t>
      </w:r>
      <w:r w:rsidR="005B6E38" w:rsidRPr="00B4726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149EE" w:rsidRPr="00B47267" w:rsidRDefault="004149EE" w:rsidP="00B710B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1481A" w:rsidRPr="00B47267" w:rsidRDefault="0061481A" w:rsidP="00B710B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1481A" w:rsidRPr="00B47267" w:rsidRDefault="0061481A" w:rsidP="006148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22604" w:rsidRPr="00B47267" w:rsidRDefault="00E76FE2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2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604" w:rsidRPr="00B47267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</w:p>
    <w:p w:rsidR="00F22604" w:rsidRPr="00B47267" w:rsidRDefault="002E0200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26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23D27" w:rsidRPr="00B47267">
        <w:rPr>
          <w:rFonts w:ascii="Times New Roman" w:hAnsi="Times New Roman" w:cs="Times New Roman"/>
          <w:sz w:val="28"/>
          <w:szCs w:val="28"/>
        </w:rPr>
        <w:t xml:space="preserve">Нововаршавского </w:t>
      </w:r>
    </w:p>
    <w:p w:rsidR="00123D27" w:rsidRPr="00B47267" w:rsidRDefault="00123D2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26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E0200" w:rsidRPr="00B47267" w:rsidRDefault="00123D2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267">
        <w:rPr>
          <w:rFonts w:ascii="Times New Roman" w:hAnsi="Times New Roman" w:cs="Times New Roman"/>
          <w:sz w:val="28"/>
          <w:szCs w:val="28"/>
        </w:rPr>
        <w:t>Омской област</w:t>
      </w:r>
      <w:r w:rsidR="00306F9A" w:rsidRPr="00B47267">
        <w:rPr>
          <w:rFonts w:ascii="Times New Roman" w:hAnsi="Times New Roman" w:cs="Times New Roman"/>
          <w:sz w:val="28"/>
          <w:szCs w:val="28"/>
        </w:rPr>
        <w:t xml:space="preserve">и                                                                      </w:t>
      </w:r>
      <w:r w:rsidR="00F22604" w:rsidRPr="00B47267">
        <w:rPr>
          <w:rFonts w:ascii="Times New Roman" w:hAnsi="Times New Roman" w:cs="Times New Roman"/>
          <w:sz w:val="28"/>
          <w:szCs w:val="28"/>
        </w:rPr>
        <w:t xml:space="preserve">  Л.Я. Придчина</w:t>
      </w:r>
    </w:p>
    <w:p w:rsidR="00F05F67" w:rsidRPr="00B47267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B47267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B47267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B47267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B47267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B47267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C05" w:rsidRPr="00B47267" w:rsidRDefault="00E71C05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C05" w:rsidRPr="00B47267" w:rsidRDefault="00E71C05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9EE" w:rsidRPr="00B47267" w:rsidRDefault="004149EE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49EE" w:rsidRPr="00B47267" w:rsidSect="00D36DC2">
      <w:headerReference w:type="default" r:id="rId11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E2C" w:rsidRDefault="00F81E2C" w:rsidP="002D5177">
      <w:pPr>
        <w:spacing w:after="0" w:line="240" w:lineRule="auto"/>
      </w:pPr>
      <w:r>
        <w:separator/>
      </w:r>
    </w:p>
  </w:endnote>
  <w:endnote w:type="continuationSeparator" w:id="1">
    <w:p w:rsidR="00F81E2C" w:rsidRDefault="00F81E2C" w:rsidP="002D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E2C" w:rsidRDefault="00F81E2C" w:rsidP="002D5177">
      <w:pPr>
        <w:spacing w:after="0" w:line="240" w:lineRule="auto"/>
      </w:pPr>
      <w:r>
        <w:separator/>
      </w:r>
    </w:p>
  </w:footnote>
  <w:footnote w:type="continuationSeparator" w:id="1">
    <w:p w:rsidR="00F81E2C" w:rsidRDefault="00F81E2C" w:rsidP="002D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F0" w:rsidRDefault="00090BF0" w:rsidP="002E0C0B">
    <w:pPr>
      <w:pStyle w:val="a5"/>
      <w:tabs>
        <w:tab w:val="left" w:pos="5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4C9"/>
    <w:multiLevelType w:val="hybridMultilevel"/>
    <w:tmpl w:val="987A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D4776"/>
    <w:multiLevelType w:val="hybridMultilevel"/>
    <w:tmpl w:val="43E4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260BF"/>
    <w:multiLevelType w:val="hybridMultilevel"/>
    <w:tmpl w:val="024A09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71D"/>
    <w:rsid w:val="00012E71"/>
    <w:rsid w:val="00016446"/>
    <w:rsid w:val="00022676"/>
    <w:rsid w:val="00046F92"/>
    <w:rsid w:val="00054ACF"/>
    <w:rsid w:val="00062C9E"/>
    <w:rsid w:val="00066DCE"/>
    <w:rsid w:val="000678C4"/>
    <w:rsid w:val="0009044C"/>
    <w:rsid w:val="00090BF0"/>
    <w:rsid w:val="000A5775"/>
    <w:rsid w:val="000A732F"/>
    <w:rsid w:val="000B32EB"/>
    <w:rsid w:val="000B452F"/>
    <w:rsid w:val="000C0772"/>
    <w:rsid w:val="000C5593"/>
    <w:rsid w:val="000D4606"/>
    <w:rsid w:val="000D4EAA"/>
    <w:rsid w:val="000D79D5"/>
    <w:rsid w:val="000E3D53"/>
    <w:rsid w:val="000E4467"/>
    <w:rsid w:val="000F0910"/>
    <w:rsid w:val="000F483F"/>
    <w:rsid w:val="000F77B1"/>
    <w:rsid w:val="00113A9F"/>
    <w:rsid w:val="00123D27"/>
    <w:rsid w:val="0012544F"/>
    <w:rsid w:val="00132FE5"/>
    <w:rsid w:val="00140107"/>
    <w:rsid w:val="00142DD0"/>
    <w:rsid w:val="00146616"/>
    <w:rsid w:val="00156FFA"/>
    <w:rsid w:val="00157E21"/>
    <w:rsid w:val="00182C39"/>
    <w:rsid w:val="001A14CC"/>
    <w:rsid w:val="001A286B"/>
    <w:rsid w:val="001A5D51"/>
    <w:rsid w:val="001A772D"/>
    <w:rsid w:val="001A7A77"/>
    <w:rsid w:val="001B32CD"/>
    <w:rsid w:val="001C457C"/>
    <w:rsid w:val="001D716C"/>
    <w:rsid w:val="001E271D"/>
    <w:rsid w:val="001E29AC"/>
    <w:rsid w:val="00204B62"/>
    <w:rsid w:val="00213161"/>
    <w:rsid w:val="00226EB9"/>
    <w:rsid w:val="00237EE6"/>
    <w:rsid w:val="00251E9C"/>
    <w:rsid w:val="00254497"/>
    <w:rsid w:val="00265788"/>
    <w:rsid w:val="00271745"/>
    <w:rsid w:val="00275AF5"/>
    <w:rsid w:val="002902DF"/>
    <w:rsid w:val="002B1BEF"/>
    <w:rsid w:val="002B30B9"/>
    <w:rsid w:val="002B68FE"/>
    <w:rsid w:val="002C0DB8"/>
    <w:rsid w:val="002C307F"/>
    <w:rsid w:val="002D5177"/>
    <w:rsid w:val="002E0200"/>
    <w:rsid w:val="002E098A"/>
    <w:rsid w:val="002E0C0B"/>
    <w:rsid w:val="002E3EC2"/>
    <w:rsid w:val="00304D64"/>
    <w:rsid w:val="00306F9A"/>
    <w:rsid w:val="00310F55"/>
    <w:rsid w:val="00315D40"/>
    <w:rsid w:val="0031649C"/>
    <w:rsid w:val="003301F7"/>
    <w:rsid w:val="00331722"/>
    <w:rsid w:val="003360E4"/>
    <w:rsid w:val="00336159"/>
    <w:rsid w:val="003574BB"/>
    <w:rsid w:val="003636B5"/>
    <w:rsid w:val="003662D7"/>
    <w:rsid w:val="00380213"/>
    <w:rsid w:val="003B2704"/>
    <w:rsid w:val="003B5F84"/>
    <w:rsid w:val="003B6406"/>
    <w:rsid w:val="003C41F5"/>
    <w:rsid w:val="004038BC"/>
    <w:rsid w:val="004149EE"/>
    <w:rsid w:val="00420F3E"/>
    <w:rsid w:val="004632F7"/>
    <w:rsid w:val="00473C2F"/>
    <w:rsid w:val="0047616C"/>
    <w:rsid w:val="00484979"/>
    <w:rsid w:val="004A1BA5"/>
    <w:rsid w:val="004A580F"/>
    <w:rsid w:val="004A729E"/>
    <w:rsid w:val="004B0E4E"/>
    <w:rsid w:val="004C7168"/>
    <w:rsid w:val="004E78B9"/>
    <w:rsid w:val="00503BE7"/>
    <w:rsid w:val="00514964"/>
    <w:rsid w:val="00522787"/>
    <w:rsid w:val="00523E46"/>
    <w:rsid w:val="00524BCE"/>
    <w:rsid w:val="00536730"/>
    <w:rsid w:val="00554187"/>
    <w:rsid w:val="00555382"/>
    <w:rsid w:val="0057587B"/>
    <w:rsid w:val="005A2DE0"/>
    <w:rsid w:val="005A7A96"/>
    <w:rsid w:val="005B6E38"/>
    <w:rsid w:val="005D7C1F"/>
    <w:rsid w:val="005E0292"/>
    <w:rsid w:val="005E41F1"/>
    <w:rsid w:val="00604081"/>
    <w:rsid w:val="0061481A"/>
    <w:rsid w:val="00614AB6"/>
    <w:rsid w:val="0062315A"/>
    <w:rsid w:val="00623812"/>
    <w:rsid w:val="00631441"/>
    <w:rsid w:val="00631778"/>
    <w:rsid w:val="00636937"/>
    <w:rsid w:val="00646506"/>
    <w:rsid w:val="00664DD0"/>
    <w:rsid w:val="00666FCF"/>
    <w:rsid w:val="006822D9"/>
    <w:rsid w:val="00687099"/>
    <w:rsid w:val="006A777F"/>
    <w:rsid w:val="006C31C5"/>
    <w:rsid w:val="006D7576"/>
    <w:rsid w:val="00724481"/>
    <w:rsid w:val="007303E2"/>
    <w:rsid w:val="00744109"/>
    <w:rsid w:val="00750A67"/>
    <w:rsid w:val="007570DF"/>
    <w:rsid w:val="00765DB3"/>
    <w:rsid w:val="00766801"/>
    <w:rsid w:val="00771279"/>
    <w:rsid w:val="00777D79"/>
    <w:rsid w:val="00797AC9"/>
    <w:rsid w:val="007A06DA"/>
    <w:rsid w:val="007B5E1D"/>
    <w:rsid w:val="007B7E50"/>
    <w:rsid w:val="007C2D84"/>
    <w:rsid w:val="007C6155"/>
    <w:rsid w:val="007E3068"/>
    <w:rsid w:val="007F069F"/>
    <w:rsid w:val="007F5DFE"/>
    <w:rsid w:val="00801260"/>
    <w:rsid w:val="00803DC5"/>
    <w:rsid w:val="00807243"/>
    <w:rsid w:val="00815FC9"/>
    <w:rsid w:val="008204B5"/>
    <w:rsid w:val="008236EB"/>
    <w:rsid w:val="00827648"/>
    <w:rsid w:val="00835210"/>
    <w:rsid w:val="00836AA0"/>
    <w:rsid w:val="00840FF3"/>
    <w:rsid w:val="00844D1A"/>
    <w:rsid w:val="008603A5"/>
    <w:rsid w:val="00874B6F"/>
    <w:rsid w:val="008840FB"/>
    <w:rsid w:val="008E3AED"/>
    <w:rsid w:val="00916709"/>
    <w:rsid w:val="0092432A"/>
    <w:rsid w:val="00934620"/>
    <w:rsid w:val="0093609B"/>
    <w:rsid w:val="00941BED"/>
    <w:rsid w:val="00982128"/>
    <w:rsid w:val="0098699D"/>
    <w:rsid w:val="009921CB"/>
    <w:rsid w:val="00994179"/>
    <w:rsid w:val="009942D2"/>
    <w:rsid w:val="00996AE4"/>
    <w:rsid w:val="009979FB"/>
    <w:rsid w:val="009D77CF"/>
    <w:rsid w:val="009E1137"/>
    <w:rsid w:val="009E59DE"/>
    <w:rsid w:val="009F0D81"/>
    <w:rsid w:val="00A34396"/>
    <w:rsid w:val="00A44F04"/>
    <w:rsid w:val="00A52C17"/>
    <w:rsid w:val="00A53BF2"/>
    <w:rsid w:val="00A62F25"/>
    <w:rsid w:val="00A65F2C"/>
    <w:rsid w:val="00A6767B"/>
    <w:rsid w:val="00A83E54"/>
    <w:rsid w:val="00A84E02"/>
    <w:rsid w:val="00AB3E26"/>
    <w:rsid w:val="00AB3FC8"/>
    <w:rsid w:val="00AC6127"/>
    <w:rsid w:val="00AE3408"/>
    <w:rsid w:val="00AE47E8"/>
    <w:rsid w:val="00AE5DEE"/>
    <w:rsid w:val="00B06D2B"/>
    <w:rsid w:val="00B17A49"/>
    <w:rsid w:val="00B31DD0"/>
    <w:rsid w:val="00B37588"/>
    <w:rsid w:val="00B3762B"/>
    <w:rsid w:val="00B47267"/>
    <w:rsid w:val="00B5289D"/>
    <w:rsid w:val="00B627BD"/>
    <w:rsid w:val="00B710B0"/>
    <w:rsid w:val="00B71549"/>
    <w:rsid w:val="00B73460"/>
    <w:rsid w:val="00B97248"/>
    <w:rsid w:val="00BA3BE9"/>
    <w:rsid w:val="00BB1387"/>
    <w:rsid w:val="00BB181F"/>
    <w:rsid w:val="00BB7209"/>
    <w:rsid w:val="00BD2578"/>
    <w:rsid w:val="00BD546A"/>
    <w:rsid w:val="00BE3850"/>
    <w:rsid w:val="00BE3BDD"/>
    <w:rsid w:val="00BE4F9A"/>
    <w:rsid w:val="00BF4117"/>
    <w:rsid w:val="00C06569"/>
    <w:rsid w:val="00C11BE7"/>
    <w:rsid w:val="00C1202E"/>
    <w:rsid w:val="00C24499"/>
    <w:rsid w:val="00C36DA2"/>
    <w:rsid w:val="00C41907"/>
    <w:rsid w:val="00C4328A"/>
    <w:rsid w:val="00C570BF"/>
    <w:rsid w:val="00C60745"/>
    <w:rsid w:val="00C73BE1"/>
    <w:rsid w:val="00C75105"/>
    <w:rsid w:val="00C769E6"/>
    <w:rsid w:val="00C809DA"/>
    <w:rsid w:val="00C83518"/>
    <w:rsid w:val="00CA182D"/>
    <w:rsid w:val="00CA64CA"/>
    <w:rsid w:val="00CB09D4"/>
    <w:rsid w:val="00CB46C4"/>
    <w:rsid w:val="00CC0346"/>
    <w:rsid w:val="00CC1881"/>
    <w:rsid w:val="00CD3269"/>
    <w:rsid w:val="00CD6662"/>
    <w:rsid w:val="00CE046B"/>
    <w:rsid w:val="00D36DC2"/>
    <w:rsid w:val="00D45D64"/>
    <w:rsid w:val="00D53BE9"/>
    <w:rsid w:val="00D62046"/>
    <w:rsid w:val="00D84D92"/>
    <w:rsid w:val="00D84F02"/>
    <w:rsid w:val="00DB4780"/>
    <w:rsid w:val="00DC6C85"/>
    <w:rsid w:val="00DE44F5"/>
    <w:rsid w:val="00DE7903"/>
    <w:rsid w:val="00E261A6"/>
    <w:rsid w:val="00E27A21"/>
    <w:rsid w:val="00E4011E"/>
    <w:rsid w:val="00E45DA8"/>
    <w:rsid w:val="00E51BCC"/>
    <w:rsid w:val="00E60A33"/>
    <w:rsid w:val="00E66D2F"/>
    <w:rsid w:val="00E7080A"/>
    <w:rsid w:val="00E71C05"/>
    <w:rsid w:val="00E76FE2"/>
    <w:rsid w:val="00E77F92"/>
    <w:rsid w:val="00E8341E"/>
    <w:rsid w:val="00E84B60"/>
    <w:rsid w:val="00E9466C"/>
    <w:rsid w:val="00E94CB5"/>
    <w:rsid w:val="00E96F64"/>
    <w:rsid w:val="00EB3284"/>
    <w:rsid w:val="00EC0016"/>
    <w:rsid w:val="00ED593C"/>
    <w:rsid w:val="00F05F67"/>
    <w:rsid w:val="00F15F51"/>
    <w:rsid w:val="00F22604"/>
    <w:rsid w:val="00F433DA"/>
    <w:rsid w:val="00F5136A"/>
    <w:rsid w:val="00F81E2C"/>
    <w:rsid w:val="00F87818"/>
    <w:rsid w:val="00F92565"/>
    <w:rsid w:val="00F93C68"/>
    <w:rsid w:val="00FA686E"/>
    <w:rsid w:val="00FE308E"/>
    <w:rsid w:val="00FF1260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177"/>
  </w:style>
  <w:style w:type="paragraph" w:styleId="a7">
    <w:name w:val="footer"/>
    <w:basedOn w:val="a"/>
    <w:link w:val="a8"/>
    <w:uiPriority w:val="99"/>
    <w:semiHidden/>
    <w:unhideWhenUsed/>
    <w:rsid w:val="002D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5177"/>
  </w:style>
  <w:style w:type="character" w:customStyle="1" w:styleId="2">
    <w:name w:val="Основной текст (2)_"/>
    <w:basedOn w:val="a0"/>
    <w:link w:val="20"/>
    <w:locked/>
    <w:rsid w:val="00BB7209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209"/>
    <w:pPr>
      <w:shd w:val="clear" w:color="auto" w:fill="FFFFFF"/>
      <w:spacing w:before="660" w:after="0" w:line="365" w:lineRule="exact"/>
      <w:jc w:val="center"/>
    </w:pPr>
    <w:rPr>
      <w:sz w:val="30"/>
      <w:szCs w:val="30"/>
    </w:rPr>
  </w:style>
  <w:style w:type="paragraph" w:styleId="a9">
    <w:name w:val="No Spacing"/>
    <w:uiPriority w:val="1"/>
    <w:qFormat/>
    <w:rsid w:val="00B528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142DD0"/>
    <w:pPr>
      <w:ind w:left="720"/>
      <w:contextualSpacing/>
    </w:pPr>
  </w:style>
  <w:style w:type="paragraph" w:customStyle="1" w:styleId="ab">
    <w:name w:val="Заголовок статьи"/>
    <w:basedOn w:val="a"/>
    <w:next w:val="a"/>
    <w:uiPriority w:val="99"/>
    <w:rsid w:val="005B6E3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character" w:styleId="ac">
    <w:name w:val="Hyperlink"/>
    <w:rsid w:val="00E76FE2"/>
    <w:rPr>
      <w:color w:val="0563C1"/>
      <w:u w:val="single"/>
    </w:rPr>
  </w:style>
  <w:style w:type="paragraph" w:customStyle="1" w:styleId="s1">
    <w:name w:val="s_1"/>
    <w:basedOn w:val="a"/>
    <w:rsid w:val="004A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A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062C9E"/>
    <w:rPr>
      <w:i/>
      <w:iCs/>
    </w:rPr>
  </w:style>
  <w:style w:type="paragraph" w:customStyle="1" w:styleId="1">
    <w:name w:val="заголовок 1"/>
    <w:basedOn w:val="a"/>
    <w:next w:val="a"/>
    <w:uiPriority w:val="99"/>
    <w:rsid w:val="002B68F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3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092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56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7A8C-35B1-4291-8AFE-D817A1C1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Большегривское</cp:lastModifiedBy>
  <cp:revision>16</cp:revision>
  <cp:lastPrinted>2020-06-02T02:53:00Z</cp:lastPrinted>
  <dcterms:created xsi:type="dcterms:W3CDTF">2024-02-28T06:30:00Z</dcterms:created>
  <dcterms:modified xsi:type="dcterms:W3CDTF">2024-02-29T06:04:00Z</dcterms:modified>
</cp:coreProperties>
</file>