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 xml:space="preserve">газеты </w:t>
      </w:r>
      <w:r w:rsidR="00A9462A" w:rsidRPr="00571761">
        <w:rPr>
          <w:rFonts w:ascii="Times New Roman" w:hAnsi="Times New Roman" w:cs="Times New Roman"/>
        </w:rPr>
        <w:t>Совет Большегривского</w:t>
      </w:r>
      <w:r w:rsidRPr="00571761">
        <w:rPr>
          <w:rFonts w:ascii="Times New Roman" w:hAnsi="Times New Roman" w:cs="Times New Roman"/>
        </w:rPr>
        <w:t xml:space="preserve"> </w:t>
      </w:r>
      <w:r w:rsidR="00A9462A" w:rsidRPr="00571761">
        <w:rPr>
          <w:rFonts w:ascii="Times New Roman" w:hAnsi="Times New Roman" w:cs="Times New Roman"/>
        </w:rPr>
        <w:t>городского поселения</w:t>
      </w:r>
    </w:p>
    <w:p w:rsidR="00290C76" w:rsidRPr="00571761" w:rsidRDefault="003852DC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Смайлова Д.Т</w:t>
      </w:r>
      <w:bookmarkStart w:id="0" w:name="_GoBack"/>
      <w:bookmarkEnd w:id="0"/>
      <w:r w:rsidR="002D7388" w:rsidRPr="00571761">
        <w:rPr>
          <w:rFonts w:ascii="Times New Roman" w:hAnsi="Times New Roman" w:cs="Times New Roman"/>
        </w:rPr>
        <w:t xml:space="preserve">. </w:t>
      </w:r>
      <w:r w:rsidR="00290C76" w:rsidRPr="00571761">
        <w:rPr>
          <w:rFonts w:ascii="Times New Roman" w:hAnsi="Times New Roman" w:cs="Times New Roman"/>
        </w:rPr>
        <w:t xml:space="preserve">заместитель </w:t>
      </w:r>
      <w:r w:rsidR="00A9462A" w:rsidRPr="00571761">
        <w:rPr>
          <w:rFonts w:ascii="Times New Roman" w:hAnsi="Times New Roman" w:cs="Times New Roman"/>
        </w:rPr>
        <w:t>главы Большегривского</w:t>
      </w:r>
      <w:r w:rsidR="00290C76" w:rsidRPr="00571761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571761" w:rsidRDefault="0043229A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</w:t>
      </w:r>
      <w:r w:rsidR="00D013A2">
        <w:rPr>
          <w:rFonts w:ascii="Times New Roman" w:hAnsi="Times New Roman" w:cs="Times New Roman"/>
        </w:rPr>
        <w:t>8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833933">
        <w:rPr>
          <w:rFonts w:ascii="Times New Roman" w:hAnsi="Times New Roman" w:cs="Times New Roman"/>
        </w:rPr>
        <w:t>10</w:t>
      </w:r>
      <w:r w:rsidR="00C43A85">
        <w:rPr>
          <w:rFonts w:ascii="Times New Roman" w:hAnsi="Times New Roman" w:cs="Times New Roman"/>
        </w:rPr>
        <w:t xml:space="preserve"> </w:t>
      </w:r>
      <w:r w:rsidR="00833933">
        <w:rPr>
          <w:rFonts w:ascii="Times New Roman" w:hAnsi="Times New Roman" w:cs="Times New Roman"/>
        </w:rPr>
        <w:t>февраля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833933">
        <w:rPr>
          <w:rFonts w:ascii="Times New Roman" w:hAnsi="Times New Roman" w:cs="Times New Roman"/>
        </w:rPr>
        <w:t>5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адрес </w:t>
      </w:r>
      <w:r w:rsidR="00A9462A" w:rsidRPr="00571761">
        <w:rPr>
          <w:rFonts w:ascii="Times New Roman" w:hAnsi="Times New Roman" w:cs="Times New Roman"/>
        </w:rPr>
        <w:t>редакции, 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725CCB" w:rsidP="00725CCB">
      <w:pPr>
        <w:shd w:val="clear" w:color="auto" w:fill="F3F3F3"/>
        <w:tabs>
          <w:tab w:val="left" w:pos="7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0717" w:rsidRPr="00030717" w:rsidRDefault="00290C76" w:rsidP="00030717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833933">
        <w:rPr>
          <w:rFonts w:ascii="Times New Roman" w:hAnsi="Times New Roman" w:cs="Times New Roman"/>
        </w:rPr>
        <w:t>10 февраля</w:t>
      </w:r>
      <w:r w:rsidR="00833933" w:rsidRPr="00571761">
        <w:rPr>
          <w:rFonts w:ascii="Times New Roman" w:hAnsi="Times New Roman" w:cs="Times New Roman"/>
        </w:rPr>
        <w:t xml:space="preserve"> 202</w:t>
      </w:r>
      <w:r w:rsidR="00833933"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 xml:space="preserve">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43229A">
        <w:rPr>
          <w:rFonts w:ascii="Times New Roman" w:hAnsi="Times New Roman" w:cs="Times New Roman"/>
        </w:rPr>
        <w:t xml:space="preserve"> </w:t>
      </w:r>
      <w:r w:rsidR="00D013A2">
        <w:rPr>
          <w:rFonts w:ascii="Times New Roman" w:hAnsi="Times New Roman" w:cs="Times New Roman"/>
        </w:rPr>
        <w:t>8</w:t>
      </w:r>
      <w:r w:rsidRPr="00571761">
        <w:rPr>
          <w:rFonts w:ascii="Times New Roman" w:hAnsi="Times New Roman" w:cs="Times New Roman"/>
        </w:rPr>
        <w:t>*</w:t>
      </w:r>
    </w:p>
    <w:p w:rsidR="00B10F62" w:rsidRPr="00B10F62" w:rsidRDefault="00B10F62" w:rsidP="00B10F62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D013A2" w:rsidRDefault="00D013A2" w:rsidP="00D013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013A2" w:rsidRPr="00D013A2" w:rsidRDefault="00D013A2" w:rsidP="00D013A2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13A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013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13A2">
        <w:rPr>
          <w:rFonts w:ascii="Times New Roman" w:eastAsia="Times New Roman" w:hAnsi="Times New Roman" w:cs="Times New Roman"/>
          <w:sz w:val="28"/>
          <w:szCs w:val="28"/>
        </w:rPr>
        <w:t>БОЛЬШЕГРИВСКОГО ГОРОДСКОГО ПОСЕЛЕНИЯ</w:t>
      </w:r>
    </w:p>
    <w:p w:rsidR="00D013A2" w:rsidRPr="00D013A2" w:rsidRDefault="00D013A2" w:rsidP="00D013A2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13A2">
        <w:rPr>
          <w:rFonts w:ascii="Times New Roman" w:eastAsia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D013A2" w:rsidRPr="00D013A2" w:rsidRDefault="00D013A2" w:rsidP="00D013A2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13A2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D013A2" w:rsidRPr="00D013A2" w:rsidRDefault="00D013A2" w:rsidP="00D013A2">
      <w:pPr>
        <w:pStyle w:val="afe"/>
        <w:ind w:left="-567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D0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10.02.2025 г.            №10</w:t>
      </w: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р.п. Большегривское                                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публичных слушаний по проекту постановления Администрации Большегривского городского поселения Нововаршавского муниципального района О внесении изменений в схему теплоснабжения Большегривского городского поселения Нововаршавского муниципального района Омской области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необходимостью внесения изменений в схему теплоснабжения  Большегривского городского поселения Нововаршавского муниципального района Омской области и 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Уставом Большегривского городского поселения Нововаршавского муниципального района Омской области, Порядком организации и проведения общественных обсуждении или публичных слушаний  по проектам правовых актов в сфере градостроительной деятельности в Большегривском городском поселении  Нововаршавского муниципального района Омской области, утвержденным решением Совета депутатов Большегривского городского  поселения от 21.11.2019 г № 169,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распоряжаюсь:</w:t>
      </w:r>
    </w:p>
    <w:p w:rsid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Вынести на публичные слушания проект постановления Администрации Большегривского городского поселения Нововаршавского муниципального района О внесении изменений в схему теплоснабжения </w:t>
      </w:r>
    </w:p>
    <w:p w:rsid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61">
        <w:rPr>
          <w:rFonts w:ascii="Times New Roman" w:hAnsi="Times New Roman" w:cs="Times New Roman"/>
        </w:rPr>
        <w:lastRenderedPageBreak/>
        <w:t xml:space="preserve">Стр. 1* </w:t>
      </w:r>
      <w:r>
        <w:rPr>
          <w:rFonts w:ascii="Times New Roman" w:hAnsi="Times New Roman" w:cs="Times New Roman"/>
        </w:rPr>
        <w:t>10 февраля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>г.  *Нововаршавский муниципальный вестник* №</w:t>
      </w:r>
      <w:r>
        <w:rPr>
          <w:rFonts w:ascii="Times New Roman" w:hAnsi="Times New Roman" w:cs="Times New Roman"/>
        </w:rPr>
        <w:t xml:space="preserve"> 8</w:t>
      </w:r>
      <w:r w:rsidRPr="00571761">
        <w:rPr>
          <w:rFonts w:ascii="Times New Roman" w:hAnsi="Times New Roman" w:cs="Times New Roman"/>
        </w:rPr>
        <w:t>*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Большегривского городского поселения Нововаршавского муниципального района Омской области.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публичных слушаний по проекту постановления, указанного в п. 1 настоящего распоряжения, назначить на 15:00 часов 24.02.2025 года в здании Администрации Большегривского городского поселения Нововаршавского муниципального района Омской области по адресу: Омская область, Нововаршавский район, р.п. Большегривское, ул. Ленина, д. 23.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распоряжение в печатном средстве массовой информации «Нововаршавский муниципальный вестник».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D013A2" w:rsidRP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A2" w:rsidRDefault="00D013A2" w:rsidP="00D013A2">
      <w:pPr>
        <w:pStyle w:val="afe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15" w:rsidRPr="00F1662C" w:rsidRDefault="00D013A2" w:rsidP="00D013A2">
      <w:pPr>
        <w:pStyle w:val="af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0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Л.Я.Придчина</w:t>
      </w:r>
    </w:p>
    <w:p w:rsidR="00ED6618" w:rsidRPr="00F1662C" w:rsidRDefault="00ED6618" w:rsidP="00ED6618">
      <w:pPr>
        <w:rPr>
          <w:rFonts w:ascii="Times New Roman" w:hAnsi="Times New Roman" w:cs="Times New Roman"/>
          <w:sz w:val="28"/>
          <w:szCs w:val="28"/>
        </w:rPr>
      </w:pPr>
    </w:p>
    <w:p w:rsidR="00874129" w:rsidRPr="00802944" w:rsidRDefault="00874129" w:rsidP="00874129">
      <w:pPr>
        <w:spacing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7AE0" w:rsidRDefault="00A57AE0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Pr="000B04B5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969" w:tblpY="137"/>
        <w:tblW w:w="10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661"/>
        <w:gridCol w:w="1417"/>
        <w:gridCol w:w="1701"/>
        <w:gridCol w:w="2764"/>
      </w:tblGrid>
      <w:tr w:rsidR="00FF5C84" w:rsidRPr="0085020E" w:rsidTr="006B313E">
        <w:trPr>
          <w:trHeight w:val="50"/>
        </w:trPr>
        <w:tc>
          <w:tcPr>
            <w:tcW w:w="2700" w:type="dxa"/>
          </w:tcPr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Издатель</w:t>
            </w:r>
          </w:p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66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F5C84" w:rsidRPr="00FF5C84" w:rsidRDefault="00833933" w:rsidP="00DE35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Смайлова Д.Т</w:t>
            </w:r>
            <w:r w:rsidR="00DE35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70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2764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F5C84" w:rsidRPr="00FF5C84" w:rsidRDefault="00FF5C84" w:rsidP="00FF5C84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5C84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</w:tc>
      </w:tr>
    </w:tbl>
    <w:p w:rsidR="004B7220" w:rsidRPr="0085020E" w:rsidRDefault="004B7220" w:rsidP="00874129">
      <w:pPr>
        <w:rPr>
          <w:rFonts w:ascii="Times New Roman" w:hAnsi="Times New Roman" w:cs="Times New Roman"/>
          <w:sz w:val="28"/>
          <w:szCs w:val="28"/>
        </w:rPr>
      </w:pPr>
    </w:p>
    <w:sectPr w:rsidR="004B7220" w:rsidRPr="0085020E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13" w:rsidRDefault="002D4413" w:rsidP="00A567A8">
      <w:r>
        <w:separator/>
      </w:r>
    </w:p>
  </w:endnote>
  <w:endnote w:type="continuationSeparator" w:id="0">
    <w:p w:rsidR="002D4413" w:rsidRDefault="002D4413" w:rsidP="00A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13" w:rsidRDefault="002D4413"/>
  </w:footnote>
  <w:footnote w:type="continuationSeparator" w:id="0">
    <w:p w:rsidR="002D4413" w:rsidRDefault="002D4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2A" w:rsidRDefault="00CA0C20">
    <w:pPr>
      <w:pStyle w:val="a7"/>
      <w:framePr w:w="11959" w:h="163" w:wrap="none" w:vAnchor="text" w:hAnchor="page" w:x="-26" w:y="630"/>
      <w:shd w:val="clear" w:color="auto" w:fill="auto"/>
      <w:ind w:left="6168"/>
    </w:pPr>
    <w:r>
      <w:fldChar w:fldCharType="begin"/>
    </w:r>
    <w:r w:rsidR="000D702A">
      <w:instrText xml:space="preserve"> PAGE \* MERGEFORMAT </w:instrText>
    </w:r>
    <w:r>
      <w:fldChar w:fldCharType="separate"/>
    </w:r>
    <w:r w:rsidR="003852DC" w:rsidRPr="003852DC">
      <w:rPr>
        <w:rStyle w:val="115pt"/>
        <w:noProof/>
      </w:rPr>
      <w:t>1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Cs w:val="28"/>
      </w:rPr>
    </w:lvl>
  </w:abstractNum>
  <w:abstractNum w:abstractNumId="1" w15:restartNumberingAfterBreak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1742E"/>
    <w:multiLevelType w:val="hybridMultilevel"/>
    <w:tmpl w:val="912CBD5A"/>
    <w:lvl w:ilvl="0" w:tplc="70086D4C">
      <w:start w:val="2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0840"/>
    <w:multiLevelType w:val="hybridMultilevel"/>
    <w:tmpl w:val="39EC6A8E"/>
    <w:lvl w:ilvl="0" w:tplc="BE380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847DAE"/>
    <w:multiLevelType w:val="hybridMultilevel"/>
    <w:tmpl w:val="1A6A9322"/>
    <w:lvl w:ilvl="0" w:tplc="50B0DB8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EE70D1"/>
    <w:multiLevelType w:val="hybridMultilevel"/>
    <w:tmpl w:val="1FD2FC0A"/>
    <w:lvl w:ilvl="0" w:tplc="D7045E3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587544"/>
    <w:multiLevelType w:val="hybridMultilevel"/>
    <w:tmpl w:val="5DCCDA44"/>
    <w:lvl w:ilvl="0" w:tplc="1DBE86F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2"/>
  </w:num>
  <w:num w:numId="5">
    <w:abstractNumId w:val="26"/>
  </w:num>
  <w:num w:numId="6">
    <w:abstractNumId w:val="20"/>
  </w:num>
  <w:num w:numId="7">
    <w:abstractNumId w:val="6"/>
  </w:num>
  <w:num w:numId="8">
    <w:abstractNumId w:val="2"/>
  </w:num>
  <w:num w:numId="9">
    <w:abstractNumId w:val="17"/>
  </w:num>
  <w:num w:numId="10">
    <w:abstractNumId w:val="7"/>
  </w:num>
  <w:num w:numId="11">
    <w:abstractNumId w:val="30"/>
  </w:num>
  <w:num w:numId="12">
    <w:abstractNumId w:val="12"/>
  </w:num>
  <w:num w:numId="13">
    <w:abstractNumId w:val="28"/>
  </w:num>
  <w:num w:numId="14">
    <w:abstractNumId w:val="16"/>
  </w:num>
  <w:num w:numId="15">
    <w:abstractNumId w:val="13"/>
  </w:num>
  <w:num w:numId="16">
    <w:abstractNumId w:val="11"/>
  </w:num>
  <w:num w:numId="17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7"/>
  </w:num>
  <w:num w:numId="25">
    <w:abstractNumId w:val="19"/>
  </w:num>
  <w:num w:numId="26">
    <w:abstractNumId w:val="15"/>
  </w:num>
  <w:num w:numId="27">
    <w:abstractNumId w:val="10"/>
  </w:num>
  <w:num w:numId="28">
    <w:abstractNumId w:val="18"/>
  </w:num>
  <w:num w:numId="29">
    <w:abstractNumId w:val="4"/>
  </w:num>
  <w:num w:numId="30">
    <w:abstractNumId w:val="8"/>
  </w:num>
  <w:num w:numId="31">
    <w:abstractNumId w:val="14"/>
  </w:num>
  <w:num w:numId="32">
    <w:abstractNumId w:val="22"/>
  </w:num>
  <w:num w:numId="33">
    <w:abstractNumId w:val="31"/>
  </w:num>
  <w:num w:numId="34">
    <w:abstractNumId w:val="3"/>
  </w:num>
  <w:num w:numId="35">
    <w:abstractNumId w:val="25"/>
  </w:num>
  <w:num w:numId="36">
    <w:abstractNumId w:val="21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67A8"/>
    <w:rsid w:val="0000198E"/>
    <w:rsid w:val="00007DCA"/>
    <w:rsid w:val="000155AA"/>
    <w:rsid w:val="00030717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948"/>
    <w:rsid w:val="000B04B5"/>
    <w:rsid w:val="000B2D64"/>
    <w:rsid w:val="000B7164"/>
    <w:rsid w:val="000C254C"/>
    <w:rsid w:val="000C2AC6"/>
    <w:rsid w:val="000C54D9"/>
    <w:rsid w:val="000D547E"/>
    <w:rsid w:val="000D702A"/>
    <w:rsid w:val="000E7257"/>
    <w:rsid w:val="000F350B"/>
    <w:rsid w:val="000F354B"/>
    <w:rsid w:val="000F3B14"/>
    <w:rsid w:val="000F67DC"/>
    <w:rsid w:val="001142ED"/>
    <w:rsid w:val="00124157"/>
    <w:rsid w:val="00124283"/>
    <w:rsid w:val="00124FF4"/>
    <w:rsid w:val="00135582"/>
    <w:rsid w:val="0014185C"/>
    <w:rsid w:val="0014580F"/>
    <w:rsid w:val="0015161B"/>
    <w:rsid w:val="00163EEB"/>
    <w:rsid w:val="00164A33"/>
    <w:rsid w:val="001660FB"/>
    <w:rsid w:val="00166949"/>
    <w:rsid w:val="00172743"/>
    <w:rsid w:val="00174E2D"/>
    <w:rsid w:val="00180179"/>
    <w:rsid w:val="00190938"/>
    <w:rsid w:val="0019167B"/>
    <w:rsid w:val="001924D9"/>
    <w:rsid w:val="0019463C"/>
    <w:rsid w:val="001973C0"/>
    <w:rsid w:val="001A78FD"/>
    <w:rsid w:val="001B3027"/>
    <w:rsid w:val="001B6E96"/>
    <w:rsid w:val="001B7F6A"/>
    <w:rsid w:val="001C0B55"/>
    <w:rsid w:val="001C16F3"/>
    <w:rsid w:val="001C385D"/>
    <w:rsid w:val="001D6445"/>
    <w:rsid w:val="001E2668"/>
    <w:rsid w:val="001E537C"/>
    <w:rsid w:val="001F160E"/>
    <w:rsid w:val="001F4397"/>
    <w:rsid w:val="002033C1"/>
    <w:rsid w:val="002046AA"/>
    <w:rsid w:val="00204EDE"/>
    <w:rsid w:val="00207ECC"/>
    <w:rsid w:val="002159A7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031E"/>
    <w:rsid w:val="002449E0"/>
    <w:rsid w:val="00247874"/>
    <w:rsid w:val="00252DA8"/>
    <w:rsid w:val="00256B35"/>
    <w:rsid w:val="0026593C"/>
    <w:rsid w:val="00266423"/>
    <w:rsid w:val="00272712"/>
    <w:rsid w:val="00287933"/>
    <w:rsid w:val="00287998"/>
    <w:rsid w:val="00290C76"/>
    <w:rsid w:val="0029316D"/>
    <w:rsid w:val="00293996"/>
    <w:rsid w:val="00293CDA"/>
    <w:rsid w:val="002A0883"/>
    <w:rsid w:val="002A2B2A"/>
    <w:rsid w:val="002A366A"/>
    <w:rsid w:val="002B1803"/>
    <w:rsid w:val="002B3149"/>
    <w:rsid w:val="002C4186"/>
    <w:rsid w:val="002C5225"/>
    <w:rsid w:val="002C6117"/>
    <w:rsid w:val="002D4413"/>
    <w:rsid w:val="002D6B48"/>
    <w:rsid w:val="002D7388"/>
    <w:rsid w:val="002E22C2"/>
    <w:rsid w:val="002E351A"/>
    <w:rsid w:val="002E6C48"/>
    <w:rsid w:val="002F1550"/>
    <w:rsid w:val="002F28D2"/>
    <w:rsid w:val="002F5DF1"/>
    <w:rsid w:val="003031CD"/>
    <w:rsid w:val="00305A75"/>
    <w:rsid w:val="00307570"/>
    <w:rsid w:val="00311CA1"/>
    <w:rsid w:val="0031375B"/>
    <w:rsid w:val="00316886"/>
    <w:rsid w:val="00317F42"/>
    <w:rsid w:val="0032211B"/>
    <w:rsid w:val="00322F4B"/>
    <w:rsid w:val="003265FA"/>
    <w:rsid w:val="00331E8C"/>
    <w:rsid w:val="003410DB"/>
    <w:rsid w:val="00347686"/>
    <w:rsid w:val="00354684"/>
    <w:rsid w:val="00360B4F"/>
    <w:rsid w:val="00361667"/>
    <w:rsid w:val="003769F9"/>
    <w:rsid w:val="0038255F"/>
    <w:rsid w:val="00384EB1"/>
    <w:rsid w:val="003852DC"/>
    <w:rsid w:val="003856E7"/>
    <w:rsid w:val="00385B19"/>
    <w:rsid w:val="00385FD6"/>
    <w:rsid w:val="00386FF3"/>
    <w:rsid w:val="00387832"/>
    <w:rsid w:val="00390ED1"/>
    <w:rsid w:val="00392C1A"/>
    <w:rsid w:val="0039374B"/>
    <w:rsid w:val="003962A0"/>
    <w:rsid w:val="00396CD5"/>
    <w:rsid w:val="00397DA9"/>
    <w:rsid w:val="003A1679"/>
    <w:rsid w:val="003B019F"/>
    <w:rsid w:val="003C4DDF"/>
    <w:rsid w:val="003C6CA1"/>
    <w:rsid w:val="003D11B6"/>
    <w:rsid w:val="003D155E"/>
    <w:rsid w:val="003E6C10"/>
    <w:rsid w:val="003F0BA3"/>
    <w:rsid w:val="003F36E1"/>
    <w:rsid w:val="00407776"/>
    <w:rsid w:val="004145D4"/>
    <w:rsid w:val="00430B61"/>
    <w:rsid w:val="0043229A"/>
    <w:rsid w:val="0043236B"/>
    <w:rsid w:val="00433FD2"/>
    <w:rsid w:val="00436317"/>
    <w:rsid w:val="0044089C"/>
    <w:rsid w:val="004431A2"/>
    <w:rsid w:val="00444107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0B6F"/>
    <w:rsid w:val="004A223F"/>
    <w:rsid w:val="004A3456"/>
    <w:rsid w:val="004A5701"/>
    <w:rsid w:val="004B5DB4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034D"/>
    <w:rsid w:val="00501D1F"/>
    <w:rsid w:val="0050458D"/>
    <w:rsid w:val="00515D63"/>
    <w:rsid w:val="00517B79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38B"/>
    <w:rsid w:val="0058143F"/>
    <w:rsid w:val="00590591"/>
    <w:rsid w:val="0059173A"/>
    <w:rsid w:val="005966DE"/>
    <w:rsid w:val="005A556C"/>
    <w:rsid w:val="005B46DC"/>
    <w:rsid w:val="005B62F4"/>
    <w:rsid w:val="005C3C0F"/>
    <w:rsid w:val="005C760C"/>
    <w:rsid w:val="005D1CAB"/>
    <w:rsid w:val="005E01C9"/>
    <w:rsid w:val="005E0B4A"/>
    <w:rsid w:val="005E32F3"/>
    <w:rsid w:val="005E66D6"/>
    <w:rsid w:val="005F148F"/>
    <w:rsid w:val="005F1A54"/>
    <w:rsid w:val="005F6684"/>
    <w:rsid w:val="00602BA5"/>
    <w:rsid w:val="00606C14"/>
    <w:rsid w:val="00612663"/>
    <w:rsid w:val="006145DD"/>
    <w:rsid w:val="0061636B"/>
    <w:rsid w:val="00630EFD"/>
    <w:rsid w:val="00635C59"/>
    <w:rsid w:val="00635D48"/>
    <w:rsid w:val="00636396"/>
    <w:rsid w:val="00643B16"/>
    <w:rsid w:val="00653B51"/>
    <w:rsid w:val="006562B4"/>
    <w:rsid w:val="00660293"/>
    <w:rsid w:val="00662EED"/>
    <w:rsid w:val="0066324E"/>
    <w:rsid w:val="00663FFB"/>
    <w:rsid w:val="0066730B"/>
    <w:rsid w:val="0067099B"/>
    <w:rsid w:val="0067153F"/>
    <w:rsid w:val="0067271C"/>
    <w:rsid w:val="0067609F"/>
    <w:rsid w:val="00682D06"/>
    <w:rsid w:val="00683D36"/>
    <w:rsid w:val="006842E1"/>
    <w:rsid w:val="006871BB"/>
    <w:rsid w:val="00691626"/>
    <w:rsid w:val="00694AFD"/>
    <w:rsid w:val="006955D5"/>
    <w:rsid w:val="006A04E8"/>
    <w:rsid w:val="006A3327"/>
    <w:rsid w:val="006B0334"/>
    <w:rsid w:val="006B313E"/>
    <w:rsid w:val="006C4C05"/>
    <w:rsid w:val="006C4EA6"/>
    <w:rsid w:val="006C78AE"/>
    <w:rsid w:val="006D2251"/>
    <w:rsid w:val="006D3DB8"/>
    <w:rsid w:val="006E29A2"/>
    <w:rsid w:val="006F3497"/>
    <w:rsid w:val="0070118A"/>
    <w:rsid w:val="00703B12"/>
    <w:rsid w:val="00705633"/>
    <w:rsid w:val="00710C3E"/>
    <w:rsid w:val="00713092"/>
    <w:rsid w:val="0071716D"/>
    <w:rsid w:val="007240EB"/>
    <w:rsid w:val="00725CCB"/>
    <w:rsid w:val="00726433"/>
    <w:rsid w:val="007272B4"/>
    <w:rsid w:val="00727622"/>
    <w:rsid w:val="00727B0A"/>
    <w:rsid w:val="00732BAF"/>
    <w:rsid w:val="007405FB"/>
    <w:rsid w:val="00740E5E"/>
    <w:rsid w:val="00741F9B"/>
    <w:rsid w:val="00745F50"/>
    <w:rsid w:val="00752F6A"/>
    <w:rsid w:val="00755C23"/>
    <w:rsid w:val="00760548"/>
    <w:rsid w:val="00764486"/>
    <w:rsid w:val="0076598B"/>
    <w:rsid w:val="00782541"/>
    <w:rsid w:val="007831C6"/>
    <w:rsid w:val="0078382C"/>
    <w:rsid w:val="00786E8B"/>
    <w:rsid w:val="00787CAF"/>
    <w:rsid w:val="00790F9B"/>
    <w:rsid w:val="007B43DA"/>
    <w:rsid w:val="007B4DE8"/>
    <w:rsid w:val="007B570D"/>
    <w:rsid w:val="007C3D64"/>
    <w:rsid w:val="007C53C5"/>
    <w:rsid w:val="007C6BA9"/>
    <w:rsid w:val="007D0EF4"/>
    <w:rsid w:val="007D4FD1"/>
    <w:rsid w:val="007E1D16"/>
    <w:rsid w:val="007E3E9E"/>
    <w:rsid w:val="007E42F7"/>
    <w:rsid w:val="007E5829"/>
    <w:rsid w:val="007E5C7C"/>
    <w:rsid w:val="007E709D"/>
    <w:rsid w:val="007F5C0D"/>
    <w:rsid w:val="008001B7"/>
    <w:rsid w:val="0080426F"/>
    <w:rsid w:val="008122B1"/>
    <w:rsid w:val="00820252"/>
    <w:rsid w:val="008204A3"/>
    <w:rsid w:val="008233BD"/>
    <w:rsid w:val="00831263"/>
    <w:rsid w:val="00833933"/>
    <w:rsid w:val="00833C7C"/>
    <w:rsid w:val="0085020E"/>
    <w:rsid w:val="0086164B"/>
    <w:rsid w:val="00864505"/>
    <w:rsid w:val="00865E07"/>
    <w:rsid w:val="0087133B"/>
    <w:rsid w:val="00872DB2"/>
    <w:rsid w:val="00874129"/>
    <w:rsid w:val="008754DD"/>
    <w:rsid w:val="00876AF1"/>
    <w:rsid w:val="00884B67"/>
    <w:rsid w:val="00896B08"/>
    <w:rsid w:val="008A1405"/>
    <w:rsid w:val="008A59AE"/>
    <w:rsid w:val="008A7BA5"/>
    <w:rsid w:val="008C0046"/>
    <w:rsid w:val="008C31D2"/>
    <w:rsid w:val="008D7351"/>
    <w:rsid w:val="008E51C4"/>
    <w:rsid w:val="008F2031"/>
    <w:rsid w:val="008F7F1B"/>
    <w:rsid w:val="009040CD"/>
    <w:rsid w:val="00905413"/>
    <w:rsid w:val="00925F46"/>
    <w:rsid w:val="009278C8"/>
    <w:rsid w:val="00943FF4"/>
    <w:rsid w:val="00946CB9"/>
    <w:rsid w:val="009553E0"/>
    <w:rsid w:val="00956409"/>
    <w:rsid w:val="0096030F"/>
    <w:rsid w:val="009710E6"/>
    <w:rsid w:val="00972E75"/>
    <w:rsid w:val="009749AD"/>
    <w:rsid w:val="009761FE"/>
    <w:rsid w:val="009826E6"/>
    <w:rsid w:val="00983E9D"/>
    <w:rsid w:val="0098526F"/>
    <w:rsid w:val="00991170"/>
    <w:rsid w:val="009952F8"/>
    <w:rsid w:val="00995795"/>
    <w:rsid w:val="00997738"/>
    <w:rsid w:val="009A1090"/>
    <w:rsid w:val="009A3F23"/>
    <w:rsid w:val="009B068B"/>
    <w:rsid w:val="009B11DA"/>
    <w:rsid w:val="009B1202"/>
    <w:rsid w:val="009B2C3D"/>
    <w:rsid w:val="009B4C37"/>
    <w:rsid w:val="009C3306"/>
    <w:rsid w:val="009D117B"/>
    <w:rsid w:val="009D3B78"/>
    <w:rsid w:val="009E05A9"/>
    <w:rsid w:val="009E0CC7"/>
    <w:rsid w:val="009E1A20"/>
    <w:rsid w:val="009E5E89"/>
    <w:rsid w:val="009E67E3"/>
    <w:rsid w:val="00A066FE"/>
    <w:rsid w:val="00A11226"/>
    <w:rsid w:val="00A138CB"/>
    <w:rsid w:val="00A13A05"/>
    <w:rsid w:val="00A14829"/>
    <w:rsid w:val="00A21221"/>
    <w:rsid w:val="00A24D65"/>
    <w:rsid w:val="00A343CD"/>
    <w:rsid w:val="00A40A8F"/>
    <w:rsid w:val="00A531FE"/>
    <w:rsid w:val="00A53515"/>
    <w:rsid w:val="00A55DA5"/>
    <w:rsid w:val="00A567A8"/>
    <w:rsid w:val="00A56859"/>
    <w:rsid w:val="00A569B6"/>
    <w:rsid w:val="00A57AE0"/>
    <w:rsid w:val="00A64A4A"/>
    <w:rsid w:val="00A66424"/>
    <w:rsid w:val="00A6657D"/>
    <w:rsid w:val="00A71440"/>
    <w:rsid w:val="00A7144E"/>
    <w:rsid w:val="00A748DE"/>
    <w:rsid w:val="00A8236F"/>
    <w:rsid w:val="00A8346D"/>
    <w:rsid w:val="00A86897"/>
    <w:rsid w:val="00A90337"/>
    <w:rsid w:val="00A92663"/>
    <w:rsid w:val="00A9462A"/>
    <w:rsid w:val="00AA468D"/>
    <w:rsid w:val="00AA5935"/>
    <w:rsid w:val="00AA6544"/>
    <w:rsid w:val="00AC14A6"/>
    <w:rsid w:val="00AC40EF"/>
    <w:rsid w:val="00AC43E5"/>
    <w:rsid w:val="00AC5771"/>
    <w:rsid w:val="00AD1136"/>
    <w:rsid w:val="00AE3938"/>
    <w:rsid w:val="00AE5F0F"/>
    <w:rsid w:val="00AF23F3"/>
    <w:rsid w:val="00AF4027"/>
    <w:rsid w:val="00AF672E"/>
    <w:rsid w:val="00B02FF4"/>
    <w:rsid w:val="00B10F62"/>
    <w:rsid w:val="00B15947"/>
    <w:rsid w:val="00B17EFD"/>
    <w:rsid w:val="00B21646"/>
    <w:rsid w:val="00B221E1"/>
    <w:rsid w:val="00B23B4B"/>
    <w:rsid w:val="00B23C0C"/>
    <w:rsid w:val="00B27C4A"/>
    <w:rsid w:val="00B31CC0"/>
    <w:rsid w:val="00B327C0"/>
    <w:rsid w:val="00B33869"/>
    <w:rsid w:val="00B33E58"/>
    <w:rsid w:val="00B41213"/>
    <w:rsid w:val="00B41B75"/>
    <w:rsid w:val="00B4253B"/>
    <w:rsid w:val="00B613D9"/>
    <w:rsid w:val="00B67E57"/>
    <w:rsid w:val="00B70256"/>
    <w:rsid w:val="00B7735E"/>
    <w:rsid w:val="00B90BAA"/>
    <w:rsid w:val="00B94E5B"/>
    <w:rsid w:val="00BA2B9B"/>
    <w:rsid w:val="00BB2BD4"/>
    <w:rsid w:val="00BC1DCF"/>
    <w:rsid w:val="00BD2824"/>
    <w:rsid w:val="00BD633D"/>
    <w:rsid w:val="00BD6CDE"/>
    <w:rsid w:val="00BE23BB"/>
    <w:rsid w:val="00BE72F5"/>
    <w:rsid w:val="00BE7BD5"/>
    <w:rsid w:val="00BF5BC1"/>
    <w:rsid w:val="00BF660C"/>
    <w:rsid w:val="00BF6649"/>
    <w:rsid w:val="00BF7B0A"/>
    <w:rsid w:val="00C01E41"/>
    <w:rsid w:val="00C03700"/>
    <w:rsid w:val="00C06BF4"/>
    <w:rsid w:val="00C273F5"/>
    <w:rsid w:val="00C30B22"/>
    <w:rsid w:val="00C4184F"/>
    <w:rsid w:val="00C42569"/>
    <w:rsid w:val="00C43A85"/>
    <w:rsid w:val="00C46695"/>
    <w:rsid w:val="00C50092"/>
    <w:rsid w:val="00C5106B"/>
    <w:rsid w:val="00C60C3E"/>
    <w:rsid w:val="00C634A2"/>
    <w:rsid w:val="00C65C01"/>
    <w:rsid w:val="00C66F03"/>
    <w:rsid w:val="00C709F9"/>
    <w:rsid w:val="00C72257"/>
    <w:rsid w:val="00C72C00"/>
    <w:rsid w:val="00C76F4D"/>
    <w:rsid w:val="00C77E02"/>
    <w:rsid w:val="00C80CC4"/>
    <w:rsid w:val="00C81E96"/>
    <w:rsid w:val="00C8653C"/>
    <w:rsid w:val="00C9238F"/>
    <w:rsid w:val="00C93A3C"/>
    <w:rsid w:val="00C94D35"/>
    <w:rsid w:val="00C97360"/>
    <w:rsid w:val="00C97680"/>
    <w:rsid w:val="00CA0C20"/>
    <w:rsid w:val="00CA0CFC"/>
    <w:rsid w:val="00CA109E"/>
    <w:rsid w:val="00CA160A"/>
    <w:rsid w:val="00CA180B"/>
    <w:rsid w:val="00CB17BC"/>
    <w:rsid w:val="00CB29F1"/>
    <w:rsid w:val="00CB7DFC"/>
    <w:rsid w:val="00CC115D"/>
    <w:rsid w:val="00CC5D87"/>
    <w:rsid w:val="00CE489D"/>
    <w:rsid w:val="00CE59C4"/>
    <w:rsid w:val="00CE7893"/>
    <w:rsid w:val="00CF703E"/>
    <w:rsid w:val="00D013A2"/>
    <w:rsid w:val="00D02509"/>
    <w:rsid w:val="00D10D68"/>
    <w:rsid w:val="00D13AF7"/>
    <w:rsid w:val="00D17D95"/>
    <w:rsid w:val="00D21403"/>
    <w:rsid w:val="00D225C7"/>
    <w:rsid w:val="00D2776C"/>
    <w:rsid w:val="00D32C39"/>
    <w:rsid w:val="00D3531E"/>
    <w:rsid w:val="00D4007C"/>
    <w:rsid w:val="00D405D3"/>
    <w:rsid w:val="00D4341F"/>
    <w:rsid w:val="00D46323"/>
    <w:rsid w:val="00D47C93"/>
    <w:rsid w:val="00D526DF"/>
    <w:rsid w:val="00D53633"/>
    <w:rsid w:val="00D61F1C"/>
    <w:rsid w:val="00D62521"/>
    <w:rsid w:val="00D62928"/>
    <w:rsid w:val="00D62CFC"/>
    <w:rsid w:val="00D659CE"/>
    <w:rsid w:val="00D7144D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A652B"/>
    <w:rsid w:val="00DB18E1"/>
    <w:rsid w:val="00DC1872"/>
    <w:rsid w:val="00DC48D7"/>
    <w:rsid w:val="00DD052D"/>
    <w:rsid w:val="00DD4167"/>
    <w:rsid w:val="00DD5915"/>
    <w:rsid w:val="00DE1253"/>
    <w:rsid w:val="00DE3505"/>
    <w:rsid w:val="00DE5A64"/>
    <w:rsid w:val="00DE5A90"/>
    <w:rsid w:val="00DF3B42"/>
    <w:rsid w:val="00DF64D4"/>
    <w:rsid w:val="00E02677"/>
    <w:rsid w:val="00E0288A"/>
    <w:rsid w:val="00E044F7"/>
    <w:rsid w:val="00E105E5"/>
    <w:rsid w:val="00E254CE"/>
    <w:rsid w:val="00E25850"/>
    <w:rsid w:val="00E33371"/>
    <w:rsid w:val="00E33752"/>
    <w:rsid w:val="00E4254F"/>
    <w:rsid w:val="00E46E8C"/>
    <w:rsid w:val="00E47636"/>
    <w:rsid w:val="00E5343C"/>
    <w:rsid w:val="00E554B5"/>
    <w:rsid w:val="00E5645E"/>
    <w:rsid w:val="00E60980"/>
    <w:rsid w:val="00E704D8"/>
    <w:rsid w:val="00E717CF"/>
    <w:rsid w:val="00E73FA6"/>
    <w:rsid w:val="00E76AE4"/>
    <w:rsid w:val="00E81E5A"/>
    <w:rsid w:val="00E82A68"/>
    <w:rsid w:val="00E950D8"/>
    <w:rsid w:val="00E95899"/>
    <w:rsid w:val="00E96045"/>
    <w:rsid w:val="00E97BFF"/>
    <w:rsid w:val="00E97DDD"/>
    <w:rsid w:val="00EA00E7"/>
    <w:rsid w:val="00EA018F"/>
    <w:rsid w:val="00EA5DD1"/>
    <w:rsid w:val="00EB7454"/>
    <w:rsid w:val="00EB7ACB"/>
    <w:rsid w:val="00EC0EDE"/>
    <w:rsid w:val="00EC5619"/>
    <w:rsid w:val="00ED6618"/>
    <w:rsid w:val="00ED75C3"/>
    <w:rsid w:val="00EE0695"/>
    <w:rsid w:val="00EF552D"/>
    <w:rsid w:val="00F018CE"/>
    <w:rsid w:val="00F041E7"/>
    <w:rsid w:val="00F10716"/>
    <w:rsid w:val="00F130F4"/>
    <w:rsid w:val="00F13A66"/>
    <w:rsid w:val="00F13E57"/>
    <w:rsid w:val="00F302D3"/>
    <w:rsid w:val="00F3038C"/>
    <w:rsid w:val="00F31A26"/>
    <w:rsid w:val="00F408BC"/>
    <w:rsid w:val="00F428D6"/>
    <w:rsid w:val="00F44DC6"/>
    <w:rsid w:val="00F452B6"/>
    <w:rsid w:val="00F54548"/>
    <w:rsid w:val="00F57577"/>
    <w:rsid w:val="00F6156A"/>
    <w:rsid w:val="00F62D15"/>
    <w:rsid w:val="00F63095"/>
    <w:rsid w:val="00F67463"/>
    <w:rsid w:val="00F74330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346"/>
    <w:rsid w:val="00FD7C6C"/>
    <w:rsid w:val="00FD7CF6"/>
    <w:rsid w:val="00FE0A3A"/>
    <w:rsid w:val="00FE2854"/>
    <w:rsid w:val="00FE394C"/>
    <w:rsid w:val="00FE43BD"/>
    <w:rsid w:val="00FF12A9"/>
    <w:rsid w:val="00FF3EE4"/>
    <w:rsid w:val="00FF5C84"/>
    <w:rsid w:val="00FF612C"/>
    <w:rsid w:val="00FF66A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7DD7"/>
  <w15:docId w15:val="{D2C339B4-682C-436E-9B25-5191A75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62A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99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Title"/>
    <w:basedOn w:val="a"/>
    <w:link w:val="aff8"/>
    <w:qFormat/>
    <w:rsid w:val="00790F9B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8">
    <w:name w:val="Заголовок Знак"/>
    <w:basedOn w:val="a0"/>
    <w:link w:val="aff7"/>
    <w:rsid w:val="00790F9B"/>
    <w:rPr>
      <w:rFonts w:ascii="Times New Roman" w:eastAsia="Times New Roman" w:hAnsi="Times New Roman" w:cs="Times New Roman"/>
      <w:sz w:val="32"/>
    </w:rPr>
  </w:style>
  <w:style w:type="paragraph" w:customStyle="1" w:styleId="aff9">
    <w:name w:val="Таблицы (моноширинный)"/>
    <w:basedOn w:val="a"/>
    <w:next w:val="a"/>
    <w:uiPriority w:val="99"/>
    <w:rsid w:val="00FF61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fa">
    <w:name w:val="Table Grid"/>
    <w:basedOn w:val="a1"/>
    <w:uiPriority w:val="59"/>
    <w:rsid w:val="00FF612C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 (таблица)"/>
    <w:basedOn w:val="a"/>
    <w:next w:val="a"/>
    <w:uiPriority w:val="99"/>
    <w:rsid w:val="00D526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ConsNormal0">
    <w:name w:val="ConsNormal Знак"/>
    <w:basedOn w:val="a0"/>
    <w:link w:val="ConsNormal"/>
    <w:locked/>
    <w:rsid w:val="0067609F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C0EDE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6A62-12A1-4235-AE60-12643B3A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User</cp:lastModifiedBy>
  <cp:revision>361</cp:revision>
  <cp:lastPrinted>2023-11-07T03:49:00Z</cp:lastPrinted>
  <dcterms:created xsi:type="dcterms:W3CDTF">2016-03-16T08:02:00Z</dcterms:created>
  <dcterms:modified xsi:type="dcterms:W3CDTF">2025-02-10T08:56:00Z</dcterms:modified>
</cp:coreProperties>
</file>