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B0" w:rsidRDefault="009A7FB0" w:rsidP="009A7FB0">
      <w:pPr>
        <w:pStyle w:val="1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9A7FB0" w:rsidRDefault="009A7FB0" w:rsidP="009A7FB0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</w:p>
    <w:p w:rsidR="009A7FB0" w:rsidRDefault="009A7FB0" w:rsidP="009A7FB0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  <w:r>
        <w:rPr>
          <w:rFonts w:ascii="Times New Roman" w:hAnsi="Times New Roman"/>
          <w:bCs/>
          <w:spacing w:val="60"/>
          <w:sz w:val="28"/>
          <w:szCs w:val="28"/>
        </w:rPr>
        <w:t>ПОСТАНОВЛЕНИЕ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12"/>
        <w:gridCol w:w="697"/>
        <w:gridCol w:w="1145"/>
        <w:gridCol w:w="3116"/>
        <w:gridCol w:w="2550"/>
      </w:tblGrid>
      <w:tr w:rsidR="009A7FB0" w:rsidTr="009A7FB0">
        <w:tc>
          <w:tcPr>
            <w:tcW w:w="9420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A7FB0" w:rsidRDefault="009A7FB0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 CYR"/>
                <w:spacing w:val="40"/>
                <w:sz w:val="28"/>
                <w:szCs w:val="28"/>
              </w:rPr>
            </w:pPr>
          </w:p>
        </w:tc>
      </w:tr>
      <w:tr w:rsidR="009A7FB0" w:rsidTr="009A7FB0">
        <w:tc>
          <w:tcPr>
            <w:tcW w:w="191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7FB0" w:rsidRDefault="009A7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22.06.2023</w:t>
            </w:r>
          </w:p>
        </w:tc>
        <w:tc>
          <w:tcPr>
            <w:tcW w:w="697" w:type="dxa"/>
            <w:hideMark/>
          </w:tcPr>
          <w:p w:rsidR="009A7FB0" w:rsidRDefault="009A7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7FB0" w:rsidRDefault="009A7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66-п</w:t>
            </w:r>
          </w:p>
        </w:tc>
        <w:tc>
          <w:tcPr>
            <w:tcW w:w="3116" w:type="dxa"/>
          </w:tcPr>
          <w:p w:rsidR="009A7FB0" w:rsidRDefault="009A7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</w:p>
        </w:tc>
        <w:tc>
          <w:tcPr>
            <w:tcW w:w="2550" w:type="dxa"/>
            <w:hideMark/>
          </w:tcPr>
          <w:p w:rsidR="009A7FB0" w:rsidRDefault="009A7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ольшегривское</w:t>
            </w:r>
            <w:proofErr w:type="spellEnd"/>
          </w:p>
        </w:tc>
      </w:tr>
    </w:tbl>
    <w:p w:rsidR="009A7FB0" w:rsidRDefault="009A7FB0" w:rsidP="00970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970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их обитания</w:t>
      </w:r>
    </w:p>
    <w:p w:rsidR="00970919" w:rsidRPr="006F1412" w:rsidRDefault="00970919" w:rsidP="00970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97091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9709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В соответствии с частью 6.1 статьи 18 Федерального закона от 27.12.2018 № 498-ФЗ «Об ответственном обращении с животными и о внесении изменений в отдельные законодательные акты Российской Федерации», статьей 14.1 Федерального закона от 06.10.2003 № 131-ФЗ «Об общих принципах организации местного самоуправления в Российской Федерации», ПОСТАНОВЛЯЮ:</w:t>
      </w:r>
    </w:p>
    <w:p w:rsidR="00970919" w:rsidRPr="006F1412" w:rsidRDefault="00970919" w:rsidP="009709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1. Утвердить прилагаемый перечень мест, на которые запрещается возвращать животных без владельцев, на территории </w:t>
      </w:r>
      <w:r w:rsidR="000E4711" w:rsidRPr="006F141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6F1412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области.</w:t>
      </w:r>
    </w:p>
    <w:p w:rsidR="00970919" w:rsidRPr="006F1412" w:rsidRDefault="00970919" w:rsidP="009709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2. Установить, что лицом, уполномоченным на принятие решения о возврате животных без владельцев на прежние места их обитания, является Глава </w:t>
      </w:r>
      <w:r w:rsidR="000E4711" w:rsidRPr="006F1412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6F1412">
        <w:rPr>
          <w:rFonts w:ascii="Times New Roman" w:hAnsi="Times New Roman" w:cs="Times New Roman"/>
          <w:sz w:val="28"/>
          <w:szCs w:val="28"/>
        </w:rPr>
        <w:t>поселения Нововаршавского муниципального района Омской области.</w:t>
      </w:r>
    </w:p>
    <w:p w:rsidR="00970919" w:rsidRPr="006F1412" w:rsidRDefault="00970919" w:rsidP="009709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печатном средстве массовой информации «Нововаршавский муниципальный вестник» и разместить на официал</w:t>
      </w:r>
      <w:r w:rsidR="00A52B00" w:rsidRPr="006F1412">
        <w:rPr>
          <w:rFonts w:ascii="Times New Roman" w:hAnsi="Times New Roman" w:cs="Times New Roman"/>
          <w:sz w:val="28"/>
          <w:szCs w:val="28"/>
        </w:rPr>
        <w:t>ьном сайте городского поселения</w:t>
      </w:r>
      <w:r w:rsidRPr="006F1412">
        <w:rPr>
          <w:rFonts w:ascii="Times New Roman" w:hAnsi="Times New Roman" w:cs="Times New Roman"/>
          <w:sz w:val="28"/>
          <w:szCs w:val="28"/>
        </w:rPr>
        <w:t>.</w:t>
      </w:r>
    </w:p>
    <w:p w:rsidR="00970919" w:rsidRPr="006F1412" w:rsidRDefault="00970919" w:rsidP="009709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F14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141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70919" w:rsidRPr="006F1412" w:rsidRDefault="00970919" w:rsidP="00970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970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970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919" w:rsidRPr="006F1412" w:rsidRDefault="00970919" w:rsidP="000E4711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E4711" w:rsidRPr="006F141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0E4711" w:rsidRPr="006F1412">
        <w:rPr>
          <w:szCs w:val="24"/>
        </w:rPr>
        <w:t xml:space="preserve"> </w:t>
      </w:r>
      <w:r w:rsidRPr="006F1412">
        <w:rPr>
          <w:rFonts w:ascii="Times New Roman" w:hAnsi="Times New Roman" w:cs="Times New Roman"/>
          <w:sz w:val="28"/>
          <w:szCs w:val="28"/>
        </w:rPr>
        <w:t>поселения</w:t>
      </w:r>
    </w:p>
    <w:p w:rsidR="00970919" w:rsidRPr="006F1412" w:rsidRDefault="00970919" w:rsidP="000E4711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Нововаршавского муниципального района </w:t>
      </w:r>
    </w:p>
    <w:p w:rsidR="00970919" w:rsidRPr="006F1412" w:rsidRDefault="000E4711" w:rsidP="000E4711">
      <w:pPr>
        <w:pStyle w:val="a3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Омской </w:t>
      </w:r>
      <w:r w:rsidR="00970919" w:rsidRPr="006F1412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            </w:t>
      </w:r>
      <w:r w:rsidRPr="006F1412">
        <w:rPr>
          <w:rFonts w:ascii="Times New Roman" w:hAnsi="Times New Roman" w:cs="Times New Roman"/>
          <w:sz w:val="28"/>
          <w:szCs w:val="28"/>
        </w:rPr>
        <w:t xml:space="preserve">         Л.Я. Придчина</w:t>
      </w:r>
    </w:p>
    <w:p w:rsidR="00DA1ECF" w:rsidRPr="006F1412" w:rsidRDefault="00DA1ECF">
      <w:pPr>
        <w:rPr>
          <w:sz w:val="28"/>
          <w:szCs w:val="28"/>
        </w:rPr>
      </w:pPr>
      <w:r w:rsidRPr="006F1412">
        <w:rPr>
          <w:sz w:val="28"/>
          <w:szCs w:val="28"/>
        </w:rPr>
        <w:br w:type="page"/>
      </w:r>
    </w:p>
    <w:p w:rsidR="00DA1ECF" w:rsidRPr="006F1412" w:rsidRDefault="009A7FB0" w:rsidP="009A7F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DA1ECF" w:rsidRPr="006F1412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DA1ECF" w:rsidRPr="006F1412" w:rsidRDefault="009A7FB0" w:rsidP="009A7FB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A1ECF" w:rsidRPr="006F14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4711" w:rsidRPr="006F1412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 от 22.06.2023 №66-п</w:t>
      </w:r>
    </w:p>
    <w:p w:rsidR="00DA1ECF" w:rsidRPr="006F1412" w:rsidRDefault="00DA1ECF" w:rsidP="00DA1E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1ECF" w:rsidRPr="006F1412" w:rsidRDefault="00DA1ECF" w:rsidP="00DA1E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6095" w:rsidRPr="006F1412" w:rsidRDefault="00DA1ECF" w:rsidP="00DA1E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 xml:space="preserve">Перечень мест, на которые запрещается возвращать животных без владельцев, на территории </w:t>
      </w:r>
      <w:r w:rsidR="000E4711" w:rsidRPr="006F141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0E4711" w:rsidRPr="006F1412">
        <w:rPr>
          <w:szCs w:val="24"/>
        </w:rPr>
        <w:t xml:space="preserve"> </w:t>
      </w:r>
      <w:r w:rsidRPr="006F1412">
        <w:rPr>
          <w:rFonts w:ascii="Times New Roman" w:hAnsi="Times New Roman" w:cs="Times New Roman"/>
          <w:sz w:val="28"/>
          <w:szCs w:val="28"/>
        </w:rPr>
        <w:t>поселения Нововаршавского муниципального района Омской области</w:t>
      </w:r>
    </w:p>
    <w:p w:rsidR="00DA1ECF" w:rsidRPr="006F1412" w:rsidRDefault="00DA1ECF" w:rsidP="00DA1E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территории, прилегающие к жилым домам;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территории объектов образования (школы, детские сады, учреждения дополнительного образования);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территории объектов культуры, физической культуры и спорта;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детские и спортивные площадки;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площадки накопления твердых коммунальных отходов;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общественные территории (сады, парки, скверы);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территории торговых объектов;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территории транспортной инфраструктуры (автовокзалы, автостанции, автобусные остановки);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412">
        <w:rPr>
          <w:rFonts w:ascii="Times New Roman" w:hAnsi="Times New Roman" w:cs="Times New Roman"/>
          <w:sz w:val="28"/>
          <w:szCs w:val="28"/>
        </w:rPr>
        <w:t>- кладбища и мемориальные зоны.</w:t>
      </w:r>
    </w:p>
    <w:p w:rsidR="00DA1ECF" w:rsidRPr="006F1412" w:rsidRDefault="00DA1ECF" w:rsidP="00DA1E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ECF" w:rsidRPr="006F1412" w:rsidRDefault="00DA1ECF" w:rsidP="00DA1ECF">
      <w:pPr>
        <w:rPr>
          <w:sz w:val="28"/>
          <w:szCs w:val="28"/>
        </w:rPr>
      </w:pPr>
    </w:p>
    <w:sectPr w:rsidR="00DA1ECF" w:rsidRPr="006F1412" w:rsidSect="003E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919"/>
    <w:rsid w:val="000E4711"/>
    <w:rsid w:val="0061097A"/>
    <w:rsid w:val="006B1E16"/>
    <w:rsid w:val="006F1412"/>
    <w:rsid w:val="00967735"/>
    <w:rsid w:val="00970919"/>
    <w:rsid w:val="009A7FB0"/>
    <w:rsid w:val="00A52B00"/>
    <w:rsid w:val="00C26FF3"/>
    <w:rsid w:val="00DA1ECF"/>
    <w:rsid w:val="00E76095"/>
    <w:rsid w:val="00E90711"/>
    <w:rsid w:val="00E9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919"/>
    <w:pPr>
      <w:spacing w:after="0" w:line="240" w:lineRule="auto"/>
    </w:pPr>
  </w:style>
  <w:style w:type="paragraph" w:customStyle="1" w:styleId="1">
    <w:name w:val="заголовок 1"/>
    <w:basedOn w:val="a"/>
    <w:next w:val="a"/>
    <w:uiPriority w:val="99"/>
    <w:rsid w:val="009A7FB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Большегривское</cp:lastModifiedBy>
  <cp:revision>8</cp:revision>
  <dcterms:created xsi:type="dcterms:W3CDTF">2023-06-09T08:51:00Z</dcterms:created>
  <dcterms:modified xsi:type="dcterms:W3CDTF">2023-06-22T03:05:00Z</dcterms:modified>
</cp:coreProperties>
</file>